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4F722" w14:textId="77777777" w:rsidR="00BA480B" w:rsidRDefault="00BA480B" w:rsidP="00BA480B">
      <w:pPr>
        <w:spacing w:after="0" w:line="360" w:lineRule="auto"/>
        <w:jc w:val="center"/>
        <w:rPr>
          <w:rFonts w:ascii="Times New Roman" w:hAnsi="Times New Roman" w:cs="Times New Roman"/>
          <w:sz w:val="24"/>
          <w:szCs w:val="24"/>
        </w:rPr>
      </w:pPr>
      <w:bookmarkStart w:id="0" w:name="_Toc147442439"/>
      <w:bookmarkStart w:id="1" w:name="_Toc147442541"/>
      <w:bookmarkStart w:id="2" w:name="_Toc147442977"/>
      <w:bookmarkStart w:id="3" w:name="_Toc150522191"/>
      <w:commentRangeStart w:id="4"/>
      <w:commentRangeEnd w:id="4"/>
      <w:r>
        <w:rPr>
          <w:rStyle w:val="CommentReference"/>
        </w:rPr>
        <w:commentReference w:id="4"/>
      </w:r>
    </w:p>
    <w:p w14:paraId="321514DE" w14:textId="03EA4EFD" w:rsidR="00590637" w:rsidRPr="00C835A8" w:rsidRDefault="00590637" w:rsidP="00BA480B">
      <w:pPr>
        <w:spacing w:after="0" w:line="360" w:lineRule="auto"/>
        <w:jc w:val="center"/>
        <w:rPr>
          <w:rFonts w:ascii="Times New Roman" w:hAnsi="Times New Roman" w:cs="Times New Roman"/>
          <w:sz w:val="24"/>
          <w:szCs w:val="24"/>
        </w:rPr>
      </w:pPr>
      <w:commentRangeStart w:id="5"/>
      <w:r>
        <w:rPr>
          <w:rFonts w:ascii="Times New Roman" w:hAnsi="Times New Roman" w:cs="Times New Roman"/>
          <w:noProof/>
          <w:sz w:val="24"/>
          <w:szCs w:val="24"/>
          <w:lang w:eastAsia="id-ID"/>
        </w:rPr>
        <w:drawing>
          <wp:inline distT="0" distB="0" distL="0" distR="0" wp14:anchorId="263DD6F5" wp14:editId="2D6C4DF2">
            <wp:extent cx="1152000" cy="1142420"/>
            <wp:effectExtent l="0" t="0" r="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4983146995.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152000" cy="1142420"/>
                    </a:xfrm>
                    <a:prstGeom prst="rect">
                      <a:avLst/>
                    </a:prstGeom>
                  </pic:spPr>
                </pic:pic>
              </a:graphicData>
            </a:graphic>
          </wp:inline>
        </w:drawing>
      </w:r>
      <w:commentRangeEnd w:id="5"/>
      <w:r w:rsidR="005923C7">
        <w:rPr>
          <w:rStyle w:val="CommentReference"/>
        </w:rPr>
        <w:commentReference w:id="5"/>
      </w:r>
    </w:p>
    <w:p w14:paraId="2293BC5A" w14:textId="77777777" w:rsidR="00590637" w:rsidRDefault="00590637" w:rsidP="00BA480B">
      <w:pPr>
        <w:spacing w:after="0" w:line="360" w:lineRule="auto"/>
        <w:jc w:val="center"/>
        <w:rPr>
          <w:rFonts w:ascii="Times New Roman" w:hAnsi="Times New Roman" w:cs="Times New Roman"/>
          <w:b/>
          <w:bCs/>
          <w:spacing w:val="-18"/>
          <w:sz w:val="24"/>
          <w:szCs w:val="24"/>
        </w:rPr>
      </w:pPr>
    </w:p>
    <w:p w14:paraId="52EEB0BE" w14:textId="5D16B110" w:rsidR="00590637" w:rsidRPr="00C835A8" w:rsidRDefault="005923C7" w:rsidP="00BA480B">
      <w:pPr>
        <w:spacing w:after="0" w:line="360" w:lineRule="auto"/>
        <w:jc w:val="center"/>
        <w:rPr>
          <w:rFonts w:ascii="Times New Roman" w:hAnsi="Times New Roman" w:cs="Times New Roman"/>
          <w:bCs/>
          <w:sz w:val="24"/>
          <w:szCs w:val="24"/>
        </w:rPr>
      </w:pPr>
      <w:commentRangeStart w:id="6"/>
      <w:r w:rsidRPr="005923C7">
        <w:rPr>
          <w:rFonts w:ascii="Times New Roman" w:hAnsi="Times New Roman" w:cs="Times New Roman"/>
          <w:b/>
          <w:sz w:val="28"/>
          <w:szCs w:val="28"/>
        </w:rPr>
        <w:t xml:space="preserve">SIFAT-SIFAT TERMODINAMIKA STATISTIK SOLITON </w:t>
      </w:r>
      <w:commentRangeEnd w:id="6"/>
      <w:r w:rsidR="00BA480B">
        <w:rPr>
          <w:rStyle w:val="CommentReference"/>
        </w:rPr>
        <w:commentReference w:id="6"/>
      </w:r>
      <w:r w:rsidRPr="005923C7">
        <w:rPr>
          <w:rFonts w:ascii="Times New Roman" w:hAnsi="Times New Roman" w:cs="Times New Roman"/>
          <w:b/>
          <w:sz w:val="28"/>
          <w:szCs w:val="28"/>
        </w:rPr>
        <w:t>MAGNETIK DALAM BAHAN FERROMAGNETIK</w:t>
      </w:r>
    </w:p>
    <w:p w14:paraId="29FF3F44" w14:textId="77777777" w:rsidR="00590637" w:rsidRDefault="00590637" w:rsidP="00BA480B">
      <w:pPr>
        <w:spacing w:after="0" w:line="360" w:lineRule="auto"/>
        <w:rPr>
          <w:rFonts w:ascii="Times New Roman" w:hAnsi="Times New Roman" w:cs="Times New Roman"/>
          <w:bCs/>
          <w:sz w:val="24"/>
          <w:szCs w:val="24"/>
        </w:rPr>
      </w:pPr>
    </w:p>
    <w:p w14:paraId="5BE1FA33" w14:textId="77777777" w:rsidR="00590637" w:rsidRDefault="00590637" w:rsidP="00BA480B">
      <w:pPr>
        <w:spacing w:after="0" w:line="360" w:lineRule="auto"/>
        <w:rPr>
          <w:rFonts w:ascii="Times New Roman" w:hAnsi="Times New Roman" w:cs="Times New Roman"/>
          <w:bCs/>
          <w:sz w:val="24"/>
          <w:szCs w:val="24"/>
        </w:rPr>
      </w:pPr>
    </w:p>
    <w:p w14:paraId="07484ECC" w14:textId="77777777" w:rsidR="00590637" w:rsidRPr="00C835A8" w:rsidRDefault="00590637" w:rsidP="00BA480B">
      <w:pPr>
        <w:spacing w:after="0" w:line="360" w:lineRule="auto"/>
        <w:rPr>
          <w:rFonts w:ascii="Times New Roman" w:hAnsi="Times New Roman" w:cs="Times New Roman"/>
          <w:bCs/>
          <w:sz w:val="24"/>
          <w:szCs w:val="24"/>
        </w:rPr>
      </w:pPr>
    </w:p>
    <w:p w14:paraId="4A4C5AA4" w14:textId="7D576AA2" w:rsidR="00590637" w:rsidRPr="006245E2" w:rsidRDefault="004715EC" w:rsidP="00BA480B">
      <w:pPr>
        <w:spacing w:after="0" w:line="360" w:lineRule="auto"/>
        <w:jc w:val="center"/>
        <w:rPr>
          <w:rFonts w:ascii="Times New Roman" w:hAnsi="Times New Roman" w:cs="Times New Roman"/>
          <w:b/>
          <w:sz w:val="28"/>
          <w:szCs w:val="28"/>
        </w:rPr>
      </w:pPr>
      <w:commentRangeStart w:id="7"/>
      <w:r>
        <w:rPr>
          <w:rFonts w:ascii="Times New Roman" w:hAnsi="Times New Roman" w:cs="Times New Roman"/>
          <w:b/>
          <w:sz w:val="28"/>
          <w:szCs w:val="28"/>
        </w:rPr>
        <w:t>PROPOSAL S</w:t>
      </w:r>
      <w:r w:rsidR="00590637" w:rsidRPr="006245E2">
        <w:rPr>
          <w:rFonts w:ascii="Times New Roman" w:hAnsi="Times New Roman" w:cs="Times New Roman"/>
          <w:b/>
          <w:sz w:val="28"/>
          <w:szCs w:val="28"/>
        </w:rPr>
        <w:t>KRIPSI</w:t>
      </w:r>
      <w:commentRangeEnd w:id="7"/>
      <w:r w:rsidR="00BA480B">
        <w:rPr>
          <w:rStyle w:val="CommentReference"/>
        </w:rPr>
        <w:commentReference w:id="7"/>
      </w:r>
    </w:p>
    <w:p w14:paraId="4058DA1E" w14:textId="2ED99587" w:rsidR="00590637" w:rsidRDefault="00590637" w:rsidP="00BA480B">
      <w:pPr>
        <w:spacing w:after="0" w:line="360" w:lineRule="auto"/>
        <w:rPr>
          <w:rFonts w:ascii="Times New Roman" w:hAnsi="Times New Roman" w:cs="Times New Roman"/>
          <w:b/>
          <w:sz w:val="28"/>
          <w:szCs w:val="28"/>
        </w:rPr>
      </w:pPr>
    </w:p>
    <w:p w14:paraId="6C4A29F7" w14:textId="7438E555" w:rsidR="00BA480B" w:rsidRDefault="00BA480B" w:rsidP="00BA480B">
      <w:pPr>
        <w:spacing w:after="0" w:line="360" w:lineRule="auto"/>
        <w:rPr>
          <w:rFonts w:ascii="Times New Roman" w:hAnsi="Times New Roman" w:cs="Times New Roman"/>
          <w:b/>
          <w:sz w:val="28"/>
          <w:szCs w:val="28"/>
        </w:rPr>
      </w:pPr>
    </w:p>
    <w:p w14:paraId="45C2F0C7" w14:textId="77777777" w:rsidR="00BA480B" w:rsidRPr="006245E2" w:rsidRDefault="00BA480B" w:rsidP="00BA480B">
      <w:pPr>
        <w:spacing w:after="0" w:line="360" w:lineRule="auto"/>
        <w:rPr>
          <w:rFonts w:ascii="Times New Roman" w:hAnsi="Times New Roman" w:cs="Times New Roman"/>
          <w:b/>
          <w:sz w:val="28"/>
          <w:szCs w:val="28"/>
        </w:rPr>
      </w:pPr>
    </w:p>
    <w:p w14:paraId="2BB48365" w14:textId="469107C6" w:rsidR="00590637" w:rsidRPr="006245E2" w:rsidRDefault="00C624EB" w:rsidP="00BA480B">
      <w:pPr>
        <w:spacing w:after="0" w:line="360" w:lineRule="auto"/>
        <w:jc w:val="center"/>
        <w:rPr>
          <w:rFonts w:ascii="Times New Roman" w:hAnsi="Times New Roman" w:cs="Times New Roman"/>
          <w:b/>
          <w:sz w:val="28"/>
          <w:szCs w:val="28"/>
        </w:rPr>
      </w:pPr>
      <w:commentRangeStart w:id="8"/>
      <w:r>
        <w:rPr>
          <w:rFonts w:ascii="Times New Roman" w:hAnsi="Times New Roman" w:cs="Times New Roman"/>
          <w:b/>
          <w:sz w:val="28"/>
          <w:szCs w:val="28"/>
          <w:lang w:val="en-US"/>
        </w:rPr>
        <w:t>MART</w:t>
      </w:r>
      <w:r w:rsidR="003836F6">
        <w:rPr>
          <w:rFonts w:ascii="Times New Roman" w:hAnsi="Times New Roman" w:cs="Times New Roman"/>
          <w:b/>
          <w:sz w:val="28"/>
          <w:szCs w:val="28"/>
          <w:lang w:val="en-US"/>
        </w:rPr>
        <w:t>O</w:t>
      </w:r>
      <w:r>
        <w:rPr>
          <w:rFonts w:ascii="Times New Roman" w:hAnsi="Times New Roman" w:cs="Times New Roman"/>
          <w:b/>
          <w:sz w:val="28"/>
          <w:szCs w:val="28"/>
          <w:lang w:val="en-US"/>
        </w:rPr>
        <w:t xml:space="preserve">N </w:t>
      </w:r>
      <w:r w:rsidR="003836F6">
        <w:rPr>
          <w:rFonts w:ascii="Times New Roman" w:hAnsi="Times New Roman" w:cs="Times New Roman"/>
          <w:b/>
          <w:sz w:val="28"/>
          <w:szCs w:val="28"/>
          <w:lang w:val="en-US"/>
        </w:rPr>
        <w:t>H</w:t>
      </w:r>
      <w:r>
        <w:rPr>
          <w:rFonts w:ascii="Times New Roman" w:hAnsi="Times New Roman" w:cs="Times New Roman"/>
          <w:b/>
          <w:sz w:val="28"/>
          <w:szCs w:val="28"/>
          <w:lang w:val="en-US"/>
        </w:rPr>
        <w:t>ART</w:t>
      </w:r>
      <w:r w:rsidR="003836F6">
        <w:rPr>
          <w:rFonts w:ascii="Times New Roman" w:hAnsi="Times New Roman" w:cs="Times New Roman"/>
          <w:b/>
          <w:sz w:val="28"/>
          <w:szCs w:val="28"/>
          <w:lang w:val="en-US"/>
        </w:rPr>
        <w:t>I</w:t>
      </w:r>
      <w:r>
        <w:rPr>
          <w:rFonts w:ascii="Times New Roman" w:hAnsi="Times New Roman" w:cs="Times New Roman"/>
          <w:b/>
          <w:sz w:val="28"/>
          <w:szCs w:val="28"/>
          <w:lang w:val="en-US"/>
        </w:rPr>
        <w:t>N</w:t>
      </w:r>
      <w:commentRangeEnd w:id="8"/>
      <w:r>
        <w:rPr>
          <w:rStyle w:val="CommentReference"/>
        </w:rPr>
        <w:commentReference w:id="8"/>
      </w:r>
    </w:p>
    <w:p w14:paraId="2033FDA6" w14:textId="40F94C2D" w:rsidR="00E11140" w:rsidRPr="006245E2" w:rsidRDefault="00E11140" w:rsidP="00E11140">
      <w:pPr>
        <w:spacing w:after="0" w:line="360" w:lineRule="auto"/>
        <w:jc w:val="center"/>
        <w:rPr>
          <w:rFonts w:ascii="Times New Roman" w:hAnsi="Times New Roman" w:cs="Times New Roman"/>
          <w:b/>
          <w:sz w:val="28"/>
          <w:szCs w:val="28"/>
        </w:rPr>
      </w:pPr>
      <w:r w:rsidRPr="006245E2">
        <w:rPr>
          <w:rFonts w:ascii="Times New Roman" w:hAnsi="Times New Roman" w:cs="Times New Roman"/>
          <w:b/>
          <w:sz w:val="28"/>
          <w:szCs w:val="28"/>
        </w:rPr>
        <w:t>G</w:t>
      </w:r>
      <w:r>
        <w:rPr>
          <w:rFonts w:ascii="Times New Roman" w:hAnsi="Times New Roman" w:cs="Times New Roman"/>
          <w:b/>
          <w:sz w:val="28"/>
          <w:szCs w:val="28"/>
          <w:lang w:val="en-US"/>
        </w:rPr>
        <w:t>811</w:t>
      </w:r>
      <w:r w:rsidR="003836F6">
        <w:rPr>
          <w:rFonts w:ascii="Times New Roman" w:hAnsi="Times New Roman" w:cs="Times New Roman"/>
          <w:b/>
          <w:sz w:val="28"/>
          <w:szCs w:val="28"/>
          <w:lang w:val="en-US"/>
        </w:rPr>
        <w:t>XX</w:t>
      </w:r>
      <w:r>
        <w:rPr>
          <w:rFonts w:ascii="Times New Roman" w:hAnsi="Times New Roman" w:cs="Times New Roman"/>
          <w:b/>
          <w:sz w:val="28"/>
          <w:szCs w:val="28"/>
        </w:rPr>
        <w:t>0</w:t>
      </w:r>
      <w:r>
        <w:rPr>
          <w:rFonts w:ascii="Times New Roman" w:hAnsi="Times New Roman" w:cs="Times New Roman"/>
          <w:b/>
          <w:sz w:val="28"/>
          <w:szCs w:val="28"/>
          <w:lang w:val="en-US"/>
        </w:rPr>
        <w:t>5</w:t>
      </w:r>
      <w:r w:rsidR="003836F6">
        <w:rPr>
          <w:rFonts w:ascii="Times New Roman" w:hAnsi="Times New Roman" w:cs="Times New Roman"/>
          <w:b/>
          <w:sz w:val="28"/>
          <w:szCs w:val="28"/>
        </w:rPr>
        <w:t>X</w:t>
      </w:r>
    </w:p>
    <w:p w14:paraId="6E117AFB" w14:textId="77777777" w:rsidR="00590637" w:rsidRDefault="00590637" w:rsidP="00BA480B">
      <w:pPr>
        <w:spacing w:after="0" w:line="360" w:lineRule="auto"/>
        <w:jc w:val="both"/>
        <w:rPr>
          <w:rFonts w:ascii="Times New Roman" w:hAnsi="Times New Roman" w:cs="Times New Roman"/>
          <w:bCs/>
          <w:sz w:val="24"/>
          <w:szCs w:val="24"/>
        </w:rPr>
      </w:pPr>
    </w:p>
    <w:p w14:paraId="2FA7E56C" w14:textId="77777777" w:rsidR="00590637" w:rsidRDefault="00590637" w:rsidP="00BA480B">
      <w:pPr>
        <w:spacing w:after="0" w:line="360" w:lineRule="auto"/>
        <w:jc w:val="both"/>
        <w:rPr>
          <w:rFonts w:ascii="Times New Roman" w:hAnsi="Times New Roman" w:cs="Times New Roman"/>
          <w:bCs/>
          <w:sz w:val="24"/>
          <w:szCs w:val="24"/>
        </w:rPr>
      </w:pPr>
    </w:p>
    <w:p w14:paraId="57192BD6" w14:textId="77777777" w:rsidR="00590637" w:rsidRDefault="00590637" w:rsidP="00BA480B">
      <w:pPr>
        <w:spacing w:after="0" w:line="360" w:lineRule="auto"/>
        <w:jc w:val="both"/>
        <w:rPr>
          <w:rFonts w:ascii="Times New Roman" w:hAnsi="Times New Roman" w:cs="Times New Roman"/>
          <w:bCs/>
          <w:sz w:val="24"/>
          <w:szCs w:val="24"/>
        </w:rPr>
      </w:pPr>
    </w:p>
    <w:p w14:paraId="336D9591" w14:textId="6812944E" w:rsidR="00590637" w:rsidRPr="00002A33" w:rsidRDefault="00590637" w:rsidP="00163397">
      <w:pPr>
        <w:tabs>
          <w:tab w:val="left" w:pos="4575"/>
        </w:tabs>
        <w:spacing w:after="0" w:line="360" w:lineRule="auto"/>
        <w:jc w:val="center"/>
        <w:rPr>
          <w:rFonts w:ascii="Times New Roman" w:hAnsi="Times New Roman" w:cs="Times New Roman"/>
          <w:b/>
          <w:sz w:val="26"/>
          <w:szCs w:val="26"/>
          <w:lang w:val="en-US"/>
        </w:rPr>
      </w:pPr>
      <w:commentRangeStart w:id="9"/>
      <w:r w:rsidRPr="006245E2">
        <w:rPr>
          <w:rFonts w:ascii="Times New Roman" w:hAnsi="Times New Roman" w:cs="Times New Roman"/>
          <w:b/>
          <w:sz w:val="26"/>
          <w:szCs w:val="26"/>
        </w:rPr>
        <w:t xml:space="preserve">PROGRAM STUDI </w:t>
      </w:r>
      <w:r w:rsidR="00002A33">
        <w:rPr>
          <w:rFonts w:ascii="Times New Roman" w:hAnsi="Times New Roman" w:cs="Times New Roman"/>
          <w:b/>
          <w:sz w:val="26"/>
          <w:szCs w:val="26"/>
          <w:lang w:val="en-US"/>
        </w:rPr>
        <w:t>___</w:t>
      </w:r>
    </w:p>
    <w:p w14:paraId="0E0FAF86" w14:textId="77777777" w:rsidR="00590637" w:rsidRPr="006245E2" w:rsidRDefault="00590637" w:rsidP="00BA480B">
      <w:pPr>
        <w:spacing w:after="0" w:line="360" w:lineRule="auto"/>
        <w:jc w:val="center"/>
        <w:rPr>
          <w:rFonts w:ascii="Times New Roman" w:hAnsi="Times New Roman" w:cs="Times New Roman"/>
          <w:b/>
          <w:sz w:val="26"/>
          <w:szCs w:val="26"/>
        </w:rPr>
      </w:pPr>
      <w:r w:rsidRPr="006245E2">
        <w:rPr>
          <w:rFonts w:ascii="Times New Roman" w:hAnsi="Times New Roman" w:cs="Times New Roman"/>
          <w:b/>
          <w:sz w:val="26"/>
          <w:szCs w:val="26"/>
        </w:rPr>
        <w:t>FAKULTAS MATEMATIKA DAN ILMU PENGETAHUAN ALAM</w:t>
      </w:r>
    </w:p>
    <w:p w14:paraId="0ACD64F9" w14:textId="77777777" w:rsidR="00590637" w:rsidRDefault="00590637" w:rsidP="00BA480B">
      <w:pPr>
        <w:spacing w:after="0" w:line="360" w:lineRule="auto"/>
        <w:jc w:val="center"/>
        <w:rPr>
          <w:rFonts w:ascii="Times New Roman" w:hAnsi="Times New Roman" w:cs="Times New Roman"/>
          <w:b/>
          <w:sz w:val="26"/>
          <w:szCs w:val="26"/>
        </w:rPr>
      </w:pPr>
      <w:r w:rsidRPr="006245E2">
        <w:rPr>
          <w:rFonts w:ascii="Times New Roman" w:hAnsi="Times New Roman" w:cs="Times New Roman"/>
          <w:b/>
          <w:sz w:val="26"/>
          <w:szCs w:val="26"/>
        </w:rPr>
        <w:t>UNIVERSITAS TADULAKO</w:t>
      </w:r>
    </w:p>
    <w:p w14:paraId="6B819460" w14:textId="77777777" w:rsidR="00B74471" w:rsidRDefault="00B74471" w:rsidP="00BA480B">
      <w:pPr>
        <w:spacing w:after="0" w:line="360" w:lineRule="auto"/>
        <w:jc w:val="center"/>
        <w:rPr>
          <w:rFonts w:ascii="Times New Roman" w:hAnsi="Times New Roman" w:cs="Times New Roman"/>
          <w:b/>
          <w:sz w:val="26"/>
          <w:szCs w:val="26"/>
        </w:rPr>
      </w:pPr>
    </w:p>
    <w:p w14:paraId="77E4F70B" w14:textId="4D770952" w:rsidR="001238DB" w:rsidRDefault="00B41B9F" w:rsidP="00163397">
      <w:pPr>
        <w:spacing w:after="0" w:line="360" w:lineRule="auto"/>
        <w:jc w:val="center"/>
        <w:rPr>
          <w:rFonts w:ascii="Times New Roman" w:hAnsi="Times New Roman" w:cs="Times New Roman"/>
          <w:sz w:val="24"/>
          <w:szCs w:val="24"/>
        </w:rPr>
      </w:pPr>
      <w:r>
        <w:rPr>
          <w:rFonts w:ascii="Times New Roman" w:hAnsi="Times New Roman" w:cs="Times New Roman"/>
          <w:b/>
          <w:sz w:val="26"/>
          <w:szCs w:val="26"/>
          <w:lang w:val="en-US"/>
        </w:rPr>
        <w:t>NOVEMBER</w:t>
      </w:r>
      <w:r w:rsidR="00590637" w:rsidRPr="0066018C">
        <w:rPr>
          <w:rFonts w:ascii="Times New Roman" w:hAnsi="Times New Roman" w:cs="Times New Roman"/>
          <w:b/>
          <w:sz w:val="26"/>
          <w:szCs w:val="26"/>
        </w:rPr>
        <w:t xml:space="preserve"> 202</w:t>
      </w:r>
      <w:r w:rsidR="002539BB">
        <w:rPr>
          <w:rFonts w:ascii="Times New Roman" w:hAnsi="Times New Roman" w:cs="Times New Roman"/>
          <w:b/>
          <w:sz w:val="26"/>
          <w:szCs w:val="26"/>
        </w:rPr>
        <w:t>5</w:t>
      </w:r>
      <w:commentRangeEnd w:id="9"/>
      <w:r w:rsidR="00163397">
        <w:rPr>
          <w:rStyle w:val="CommentReference"/>
        </w:rPr>
        <w:commentReference w:id="9"/>
      </w:r>
    </w:p>
    <w:p w14:paraId="7A5D5031" w14:textId="77777777" w:rsidR="00163397" w:rsidRDefault="00163397">
      <w:pPr>
        <w:rPr>
          <w:rFonts w:ascii="Times New Roman" w:hAnsi="Times New Roman" w:cs="Times New Roman"/>
          <w:sz w:val="24"/>
          <w:szCs w:val="24"/>
        </w:rPr>
      </w:pPr>
      <w:r>
        <w:rPr>
          <w:rFonts w:ascii="Times New Roman" w:hAnsi="Times New Roman" w:cs="Times New Roman"/>
          <w:sz w:val="24"/>
          <w:szCs w:val="24"/>
        </w:rPr>
        <w:br w:type="page"/>
      </w:r>
    </w:p>
    <w:p w14:paraId="5C74027B" w14:textId="1EA59878" w:rsidR="00F43B32" w:rsidRPr="00002A33" w:rsidRDefault="00F43B32" w:rsidP="00B74471">
      <w:pPr>
        <w:pStyle w:val="Heading1"/>
        <w:spacing w:before="0" w:line="240" w:lineRule="auto"/>
        <w:rPr>
          <w:color w:val="auto"/>
          <w:sz w:val="28"/>
          <w:szCs w:val="28"/>
        </w:rPr>
      </w:pPr>
      <w:bookmarkStart w:id="10" w:name="_Toc171079841"/>
      <w:bookmarkStart w:id="11" w:name="_Toc187842412"/>
      <w:commentRangeStart w:id="12"/>
      <w:r w:rsidRPr="00002A33">
        <w:rPr>
          <w:color w:val="auto"/>
          <w:sz w:val="28"/>
          <w:szCs w:val="28"/>
        </w:rPr>
        <w:lastRenderedPageBreak/>
        <w:t>PERSETUJUAN PEMBIMBING</w:t>
      </w:r>
      <w:bookmarkEnd w:id="0"/>
      <w:bookmarkEnd w:id="1"/>
      <w:bookmarkEnd w:id="2"/>
      <w:bookmarkEnd w:id="3"/>
      <w:bookmarkEnd w:id="10"/>
      <w:commentRangeEnd w:id="12"/>
      <w:r w:rsidR="00002A33">
        <w:rPr>
          <w:rStyle w:val="CommentReference"/>
          <w:rFonts w:ascii="Calibri" w:eastAsia="Calibri" w:hAnsi="Calibri" w:cs="SimSun"/>
          <w:b w:val="0"/>
          <w:bCs w:val="0"/>
          <w:color w:val="auto"/>
        </w:rPr>
        <w:commentReference w:id="12"/>
      </w:r>
      <w:bookmarkEnd w:id="11"/>
    </w:p>
    <w:p w14:paraId="69900930" w14:textId="190C4F9C" w:rsidR="00F43B32" w:rsidRPr="00C835A8" w:rsidRDefault="00F43B32" w:rsidP="00B74471">
      <w:pPr>
        <w:tabs>
          <w:tab w:val="left" w:pos="1843"/>
        </w:tabs>
        <w:spacing w:after="0" w:line="240" w:lineRule="auto"/>
        <w:jc w:val="center"/>
        <w:rPr>
          <w:rFonts w:ascii="Times New Roman" w:eastAsia="Times New Roman" w:hAnsi="Times New Roman" w:cs="Times New Roman"/>
          <w:b/>
          <w:bCs/>
          <w:sz w:val="24"/>
          <w:szCs w:val="24"/>
        </w:rPr>
      </w:pPr>
    </w:p>
    <w:p w14:paraId="0856DA2F" w14:textId="09D4F329" w:rsidR="00514803" w:rsidRDefault="00514803" w:rsidP="00B74471">
      <w:pPr>
        <w:tabs>
          <w:tab w:val="left" w:pos="2127"/>
          <w:tab w:val="left" w:pos="2268"/>
        </w:tabs>
        <w:spacing w:after="0" w:line="240" w:lineRule="auto"/>
        <w:ind w:left="2268" w:hanging="2268"/>
        <w:jc w:val="both"/>
        <w:rPr>
          <w:rFonts w:ascii="Times New Roman" w:hAnsi="Times New Roman" w:cs="Times New Roman"/>
          <w:bCs/>
          <w:sz w:val="24"/>
          <w:szCs w:val="24"/>
        </w:rPr>
      </w:pPr>
      <w:commentRangeStart w:id="13"/>
      <w:r w:rsidRPr="00CD1A11">
        <w:rPr>
          <w:rFonts w:ascii="Times New Roman" w:hAnsi="Times New Roman" w:cs="Times New Roman"/>
          <w:bCs/>
          <w:sz w:val="24"/>
          <w:szCs w:val="24"/>
        </w:rPr>
        <w:t>Judul</w:t>
      </w:r>
      <w:r w:rsidRPr="00CD1A11">
        <w:rPr>
          <w:rFonts w:ascii="Times New Roman" w:hAnsi="Times New Roman" w:cs="Times New Roman"/>
          <w:bCs/>
          <w:sz w:val="24"/>
          <w:szCs w:val="24"/>
        </w:rPr>
        <w:tab/>
        <w:t>:</w:t>
      </w:r>
      <w:r w:rsidRPr="00CD1A11">
        <w:rPr>
          <w:rFonts w:ascii="Times New Roman" w:hAnsi="Times New Roman" w:cs="Times New Roman"/>
          <w:bCs/>
          <w:sz w:val="24"/>
          <w:szCs w:val="24"/>
        </w:rPr>
        <w:tab/>
      </w:r>
      <w:r w:rsidR="00002A33" w:rsidRPr="00CD1A11">
        <w:rPr>
          <w:rFonts w:ascii="Times New Roman" w:hAnsi="Times New Roman" w:cs="Times New Roman"/>
          <w:bCs/>
          <w:sz w:val="24"/>
          <w:szCs w:val="24"/>
        </w:rPr>
        <w:t>Sifat-Sifat Termodinamika Statistik Soliton Magnetik dalam Bahan Ferromagnetik</w:t>
      </w:r>
      <w:commentRangeEnd w:id="13"/>
      <w:r w:rsidR="00002A33" w:rsidRPr="00CD1A11">
        <w:rPr>
          <w:rFonts w:ascii="Times New Roman" w:hAnsi="Times New Roman" w:cs="Times New Roman"/>
          <w:bCs/>
          <w:sz w:val="24"/>
          <w:szCs w:val="24"/>
        </w:rPr>
        <w:commentReference w:id="13"/>
      </w:r>
    </w:p>
    <w:p w14:paraId="5D5031E8" w14:textId="77777777" w:rsidR="00211B2D" w:rsidRPr="00CD1A11" w:rsidRDefault="00211B2D" w:rsidP="00B74471">
      <w:pPr>
        <w:tabs>
          <w:tab w:val="left" w:pos="2127"/>
          <w:tab w:val="left" w:pos="2268"/>
        </w:tabs>
        <w:spacing w:after="0" w:line="240" w:lineRule="auto"/>
        <w:ind w:left="2268" w:hanging="2268"/>
        <w:jc w:val="both"/>
        <w:rPr>
          <w:rFonts w:ascii="Times New Roman" w:hAnsi="Times New Roman" w:cs="Times New Roman"/>
          <w:bCs/>
          <w:sz w:val="24"/>
          <w:szCs w:val="24"/>
        </w:rPr>
      </w:pPr>
    </w:p>
    <w:p w14:paraId="0B55DC75" w14:textId="638573D4" w:rsidR="00514803" w:rsidRDefault="00514803" w:rsidP="00B74471">
      <w:pPr>
        <w:tabs>
          <w:tab w:val="left" w:pos="2127"/>
          <w:tab w:val="left" w:pos="2268"/>
        </w:tabs>
        <w:spacing w:after="0" w:line="240" w:lineRule="auto"/>
        <w:ind w:left="2268" w:hanging="2268"/>
        <w:jc w:val="both"/>
        <w:rPr>
          <w:rFonts w:ascii="Times New Roman" w:hAnsi="Times New Roman" w:cs="Times New Roman"/>
          <w:bCs/>
          <w:sz w:val="24"/>
          <w:szCs w:val="24"/>
        </w:rPr>
      </w:pPr>
      <w:r w:rsidRPr="00C835A8">
        <w:rPr>
          <w:rFonts w:ascii="Times New Roman" w:hAnsi="Times New Roman" w:cs="Times New Roman"/>
          <w:bCs/>
          <w:sz w:val="24"/>
          <w:szCs w:val="24"/>
        </w:rPr>
        <w:t>Nama</w:t>
      </w:r>
      <w:r w:rsidRPr="00C835A8">
        <w:rPr>
          <w:rFonts w:ascii="Times New Roman" w:hAnsi="Times New Roman" w:cs="Times New Roman"/>
          <w:bCs/>
          <w:sz w:val="24"/>
          <w:szCs w:val="24"/>
        </w:rPr>
        <w:tab/>
      </w:r>
      <w:r w:rsidRPr="00CD1A11">
        <w:rPr>
          <w:rFonts w:ascii="Times New Roman" w:hAnsi="Times New Roman" w:cs="Times New Roman"/>
          <w:bCs/>
          <w:sz w:val="24"/>
          <w:szCs w:val="24"/>
        </w:rPr>
        <w:t>:</w:t>
      </w:r>
      <w:r w:rsidRPr="00CD1A11">
        <w:rPr>
          <w:rFonts w:ascii="Times New Roman" w:hAnsi="Times New Roman" w:cs="Times New Roman"/>
          <w:bCs/>
          <w:sz w:val="24"/>
          <w:szCs w:val="24"/>
        </w:rPr>
        <w:tab/>
      </w:r>
      <w:r w:rsidR="003836F6" w:rsidRPr="003836F6">
        <w:rPr>
          <w:rFonts w:ascii="Times New Roman" w:hAnsi="Times New Roman" w:cs="Times New Roman"/>
          <w:bCs/>
          <w:sz w:val="24"/>
          <w:szCs w:val="24"/>
        </w:rPr>
        <w:t>Marton Hartin</w:t>
      </w:r>
    </w:p>
    <w:p w14:paraId="1861E2FB" w14:textId="77777777" w:rsidR="00211B2D" w:rsidRPr="00C835A8" w:rsidRDefault="00211B2D" w:rsidP="00B74471">
      <w:pPr>
        <w:tabs>
          <w:tab w:val="left" w:pos="2127"/>
          <w:tab w:val="left" w:pos="2268"/>
        </w:tabs>
        <w:spacing w:after="0" w:line="240" w:lineRule="auto"/>
        <w:ind w:left="2268" w:hanging="2268"/>
        <w:jc w:val="both"/>
        <w:rPr>
          <w:rFonts w:ascii="Times New Roman" w:hAnsi="Times New Roman" w:cs="Times New Roman"/>
          <w:bCs/>
          <w:sz w:val="24"/>
          <w:szCs w:val="24"/>
        </w:rPr>
      </w:pPr>
    </w:p>
    <w:p w14:paraId="6913B0E5" w14:textId="0DFFFCCD" w:rsidR="00514803" w:rsidRPr="00CD1A11" w:rsidRDefault="00514803" w:rsidP="00B74471">
      <w:pPr>
        <w:tabs>
          <w:tab w:val="left" w:pos="2127"/>
          <w:tab w:val="left" w:pos="2268"/>
        </w:tabs>
        <w:spacing w:after="0" w:line="240" w:lineRule="auto"/>
        <w:ind w:left="2268" w:hanging="2268"/>
        <w:jc w:val="both"/>
        <w:rPr>
          <w:rFonts w:ascii="Times New Roman" w:hAnsi="Times New Roman" w:cs="Times New Roman"/>
          <w:bCs/>
          <w:sz w:val="24"/>
          <w:szCs w:val="24"/>
        </w:rPr>
      </w:pPr>
      <w:r w:rsidRPr="00C835A8">
        <w:rPr>
          <w:rFonts w:ascii="Times New Roman" w:hAnsi="Times New Roman" w:cs="Times New Roman"/>
          <w:bCs/>
          <w:sz w:val="24"/>
          <w:szCs w:val="24"/>
        </w:rPr>
        <w:t>NIM</w:t>
      </w:r>
      <w:r w:rsidRPr="00C835A8">
        <w:rPr>
          <w:rFonts w:ascii="Times New Roman" w:hAnsi="Times New Roman" w:cs="Times New Roman"/>
          <w:bCs/>
          <w:sz w:val="24"/>
          <w:szCs w:val="24"/>
        </w:rPr>
        <w:tab/>
      </w:r>
      <w:r w:rsidRPr="00CD1A11">
        <w:rPr>
          <w:rFonts w:ascii="Times New Roman" w:hAnsi="Times New Roman" w:cs="Times New Roman"/>
          <w:bCs/>
          <w:sz w:val="24"/>
          <w:szCs w:val="24"/>
        </w:rPr>
        <w:t>:</w:t>
      </w:r>
      <w:r w:rsidRPr="00CD1A11">
        <w:rPr>
          <w:rFonts w:ascii="Times New Roman" w:hAnsi="Times New Roman" w:cs="Times New Roman"/>
          <w:bCs/>
          <w:sz w:val="24"/>
          <w:szCs w:val="24"/>
        </w:rPr>
        <w:tab/>
      </w:r>
      <w:r w:rsidRPr="00C835A8">
        <w:rPr>
          <w:rFonts w:ascii="Times New Roman" w:hAnsi="Times New Roman" w:cs="Times New Roman"/>
          <w:bCs/>
          <w:sz w:val="24"/>
          <w:szCs w:val="24"/>
        </w:rPr>
        <w:t>G701</w:t>
      </w:r>
      <w:r w:rsidR="003836F6">
        <w:rPr>
          <w:rFonts w:ascii="Times New Roman" w:hAnsi="Times New Roman" w:cs="Times New Roman"/>
          <w:bCs/>
          <w:sz w:val="24"/>
          <w:szCs w:val="24"/>
        </w:rPr>
        <w:t>xx</w:t>
      </w:r>
      <w:r w:rsidRPr="00C835A8">
        <w:rPr>
          <w:rFonts w:ascii="Times New Roman" w:hAnsi="Times New Roman" w:cs="Times New Roman"/>
          <w:bCs/>
          <w:sz w:val="24"/>
          <w:szCs w:val="24"/>
        </w:rPr>
        <w:t>0</w:t>
      </w:r>
      <w:r w:rsidR="0066018C">
        <w:rPr>
          <w:rFonts w:ascii="Times New Roman" w:hAnsi="Times New Roman" w:cs="Times New Roman"/>
          <w:bCs/>
          <w:sz w:val="24"/>
          <w:szCs w:val="24"/>
        </w:rPr>
        <w:t>0</w:t>
      </w:r>
      <w:r w:rsidR="003836F6">
        <w:rPr>
          <w:rFonts w:ascii="Times New Roman" w:hAnsi="Times New Roman" w:cs="Times New Roman"/>
          <w:bCs/>
          <w:sz w:val="24"/>
          <w:szCs w:val="24"/>
        </w:rPr>
        <w:t>x</w:t>
      </w:r>
    </w:p>
    <w:p w14:paraId="303507F1" w14:textId="77777777" w:rsidR="00514803" w:rsidRDefault="00514803" w:rsidP="00B74471">
      <w:pPr>
        <w:spacing w:after="0" w:line="240" w:lineRule="auto"/>
        <w:jc w:val="center"/>
        <w:rPr>
          <w:rFonts w:ascii="Times New Roman" w:eastAsia="Times New Roman" w:hAnsi="Times New Roman" w:cs="Times New Roman"/>
          <w:b/>
          <w:bCs/>
          <w:sz w:val="24"/>
          <w:szCs w:val="24"/>
        </w:rPr>
      </w:pPr>
    </w:p>
    <w:p w14:paraId="78ABE70F" w14:textId="77777777" w:rsidR="006B0FFC" w:rsidRDefault="006B0FFC" w:rsidP="00B74471">
      <w:pPr>
        <w:spacing w:after="0" w:line="240" w:lineRule="auto"/>
        <w:jc w:val="center"/>
        <w:rPr>
          <w:rFonts w:ascii="Times New Roman" w:eastAsia="Times New Roman" w:hAnsi="Times New Roman" w:cs="Times New Roman"/>
          <w:b/>
          <w:bCs/>
          <w:sz w:val="24"/>
          <w:szCs w:val="24"/>
        </w:rPr>
      </w:pPr>
    </w:p>
    <w:p w14:paraId="33764709" w14:textId="77777777" w:rsidR="006B0FFC" w:rsidRDefault="006B0FFC" w:rsidP="00B74471">
      <w:pPr>
        <w:spacing w:after="0" w:line="240" w:lineRule="auto"/>
        <w:jc w:val="center"/>
        <w:rPr>
          <w:rFonts w:ascii="Times New Roman" w:eastAsia="Times New Roman" w:hAnsi="Times New Roman" w:cs="Times New Roman"/>
          <w:b/>
          <w:bCs/>
          <w:sz w:val="24"/>
          <w:szCs w:val="24"/>
        </w:rPr>
      </w:pPr>
    </w:p>
    <w:p w14:paraId="7FAF9DA7" w14:textId="77777777" w:rsidR="00211B2D" w:rsidRPr="00C835A8" w:rsidRDefault="00211B2D" w:rsidP="00B74471">
      <w:pPr>
        <w:spacing w:after="0" w:line="240" w:lineRule="auto"/>
        <w:jc w:val="center"/>
        <w:rPr>
          <w:rFonts w:ascii="Times New Roman" w:eastAsia="Times New Roman" w:hAnsi="Times New Roman" w:cs="Times New Roman"/>
          <w:b/>
          <w:bCs/>
          <w:sz w:val="24"/>
          <w:szCs w:val="24"/>
        </w:rPr>
      </w:pPr>
    </w:p>
    <w:p w14:paraId="28A1643C" w14:textId="77777777" w:rsidR="002A2386" w:rsidRDefault="002A2386" w:rsidP="002A2386">
      <w:pPr>
        <w:tabs>
          <w:tab w:val="left" w:pos="4111"/>
        </w:tabs>
        <w:spacing w:after="0" w:line="240" w:lineRule="auto"/>
        <w:jc w:val="both"/>
        <w:rPr>
          <w:rFonts w:ascii="Times New Roman" w:hAnsi="Times New Roman" w:cs="Times New Roman"/>
          <w:bCs/>
          <w:sz w:val="24"/>
          <w:szCs w:val="24"/>
          <w:lang w:val="en-US"/>
        </w:rPr>
      </w:pPr>
      <w:r w:rsidRPr="00C835A8">
        <w:rPr>
          <w:rFonts w:ascii="Times New Roman" w:hAnsi="Times New Roman" w:cs="Times New Roman"/>
          <w:bCs/>
          <w:sz w:val="24"/>
          <w:szCs w:val="24"/>
        </w:rPr>
        <w:tab/>
      </w:r>
      <w:commentRangeStart w:id="14"/>
      <w:r w:rsidRPr="00C835A8">
        <w:rPr>
          <w:rFonts w:ascii="Times New Roman" w:hAnsi="Times New Roman" w:cs="Times New Roman"/>
          <w:bCs/>
          <w:sz w:val="24"/>
          <w:szCs w:val="24"/>
        </w:rPr>
        <w:t xml:space="preserve">Palu, </w:t>
      </w:r>
      <w:r>
        <w:rPr>
          <w:rFonts w:ascii="Times New Roman" w:hAnsi="Times New Roman" w:cs="Times New Roman"/>
          <w:bCs/>
          <w:sz w:val="24"/>
          <w:szCs w:val="24"/>
          <w:lang w:val="en-US"/>
        </w:rPr>
        <w:t xml:space="preserve">1 November </w:t>
      </w:r>
      <w:r w:rsidRPr="00C835A8">
        <w:rPr>
          <w:rFonts w:ascii="Times New Roman" w:hAnsi="Times New Roman" w:cs="Times New Roman"/>
          <w:bCs/>
          <w:sz w:val="24"/>
          <w:szCs w:val="24"/>
          <w:lang w:val="en-US"/>
        </w:rPr>
        <w:t>202</w:t>
      </w:r>
      <w:r>
        <w:rPr>
          <w:rFonts w:ascii="Times New Roman" w:hAnsi="Times New Roman" w:cs="Times New Roman"/>
          <w:bCs/>
          <w:sz w:val="24"/>
          <w:szCs w:val="24"/>
          <w:lang w:val="en-US"/>
        </w:rPr>
        <w:t>5</w:t>
      </w:r>
      <w:commentRangeEnd w:id="14"/>
      <w:r>
        <w:rPr>
          <w:rStyle w:val="CommentReference"/>
        </w:rPr>
        <w:commentReference w:id="14"/>
      </w:r>
    </w:p>
    <w:p w14:paraId="528F2351" w14:textId="77777777" w:rsidR="002A2386" w:rsidRDefault="002A2386" w:rsidP="002A2386">
      <w:pPr>
        <w:tabs>
          <w:tab w:val="left" w:pos="4111"/>
        </w:tabs>
        <w:spacing w:after="0" w:line="240" w:lineRule="auto"/>
        <w:jc w:val="both"/>
        <w:rPr>
          <w:rFonts w:ascii="Times New Roman" w:hAnsi="Times New Roman" w:cs="Times New Roman"/>
          <w:bCs/>
          <w:sz w:val="24"/>
          <w:szCs w:val="24"/>
          <w:lang w:val="en-US"/>
        </w:rPr>
      </w:pPr>
    </w:p>
    <w:p w14:paraId="3CC6D8D9" w14:textId="77777777" w:rsidR="006B0FFC" w:rsidRDefault="006B0FFC" w:rsidP="002A2386">
      <w:pPr>
        <w:tabs>
          <w:tab w:val="left" w:pos="4111"/>
        </w:tabs>
        <w:spacing w:after="0" w:line="240" w:lineRule="auto"/>
        <w:jc w:val="center"/>
        <w:rPr>
          <w:rFonts w:ascii="Times New Roman" w:hAnsi="Times New Roman" w:cs="Times New Roman"/>
          <w:bCs/>
          <w:sz w:val="24"/>
          <w:szCs w:val="24"/>
          <w:lang w:val="en-US"/>
        </w:rPr>
      </w:pPr>
    </w:p>
    <w:p w14:paraId="6102BAA0" w14:textId="77777777" w:rsidR="006B0FFC" w:rsidRDefault="006B0FFC" w:rsidP="002A2386">
      <w:pPr>
        <w:tabs>
          <w:tab w:val="left" w:pos="4111"/>
        </w:tabs>
        <w:spacing w:after="0" w:line="240" w:lineRule="auto"/>
        <w:jc w:val="center"/>
        <w:rPr>
          <w:rFonts w:ascii="Times New Roman" w:hAnsi="Times New Roman" w:cs="Times New Roman"/>
          <w:bCs/>
          <w:sz w:val="24"/>
          <w:szCs w:val="24"/>
          <w:lang w:val="en-US"/>
        </w:rPr>
      </w:pPr>
    </w:p>
    <w:p w14:paraId="584ACC3E" w14:textId="3379C18B" w:rsidR="002A2386" w:rsidRDefault="002A2386" w:rsidP="002A2386">
      <w:pPr>
        <w:tabs>
          <w:tab w:val="left" w:pos="4111"/>
        </w:tabs>
        <w:spacing w:after="0" w:line="24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 xml:space="preserve">Telah </w:t>
      </w:r>
      <w:proofErr w:type="spellStart"/>
      <w:r>
        <w:rPr>
          <w:rFonts w:ascii="Times New Roman" w:hAnsi="Times New Roman" w:cs="Times New Roman"/>
          <w:bCs/>
          <w:sz w:val="24"/>
          <w:szCs w:val="24"/>
          <w:lang w:val="en-US"/>
        </w:rPr>
        <w:t>diperiksa</w:t>
      </w:r>
      <w:proofErr w:type="spellEnd"/>
      <w:r>
        <w:rPr>
          <w:rFonts w:ascii="Times New Roman" w:hAnsi="Times New Roman" w:cs="Times New Roman"/>
          <w:bCs/>
          <w:sz w:val="24"/>
          <w:szCs w:val="24"/>
          <w:lang w:val="en-US"/>
        </w:rPr>
        <w:t xml:space="preserve"> dan </w:t>
      </w:r>
      <w:proofErr w:type="spellStart"/>
      <w:r>
        <w:rPr>
          <w:rFonts w:ascii="Times New Roman" w:hAnsi="Times New Roman" w:cs="Times New Roman"/>
          <w:bCs/>
          <w:sz w:val="24"/>
          <w:szCs w:val="24"/>
          <w:lang w:val="en-US"/>
        </w:rPr>
        <w:t>disetujui</w:t>
      </w:r>
      <w:proofErr w:type="spellEnd"/>
    </w:p>
    <w:p w14:paraId="488A3CFE" w14:textId="77777777" w:rsidR="002A2386" w:rsidRDefault="002A2386" w:rsidP="002A2386">
      <w:pPr>
        <w:tabs>
          <w:tab w:val="left" w:pos="4111"/>
        </w:tabs>
        <w:spacing w:after="0" w:line="240" w:lineRule="auto"/>
        <w:jc w:val="center"/>
        <w:rPr>
          <w:rFonts w:ascii="Times New Roman" w:hAnsi="Times New Roman" w:cs="Times New Roman"/>
          <w:bCs/>
          <w:sz w:val="24"/>
          <w:szCs w:val="24"/>
          <w:lang w:val="en-US"/>
        </w:rPr>
      </w:pPr>
    </w:p>
    <w:p w14:paraId="0D1AD88F" w14:textId="77777777" w:rsidR="00ED3755" w:rsidRPr="00C835A8" w:rsidRDefault="00ED3755" w:rsidP="00ED3755">
      <w:pPr>
        <w:tabs>
          <w:tab w:val="left" w:pos="4111"/>
        </w:tabs>
        <w:spacing w:after="0" w:line="240" w:lineRule="auto"/>
        <w:jc w:val="both"/>
        <w:rPr>
          <w:rFonts w:ascii="Times New Roman" w:hAnsi="Times New Roman" w:cs="Times New Roman"/>
          <w:bCs/>
          <w:sz w:val="24"/>
          <w:szCs w:val="24"/>
        </w:rPr>
      </w:pPr>
      <w:commentRangeStart w:id="15"/>
      <w:r w:rsidRPr="00C835A8">
        <w:rPr>
          <w:rFonts w:ascii="Times New Roman" w:hAnsi="Times New Roman" w:cs="Times New Roman"/>
          <w:bCs/>
          <w:sz w:val="24"/>
          <w:szCs w:val="24"/>
        </w:rPr>
        <w:t xml:space="preserve">Pembimbing </w:t>
      </w:r>
      <w:r>
        <w:rPr>
          <w:rFonts w:ascii="Times New Roman" w:hAnsi="Times New Roman" w:cs="Times New Roman"/>
          <w:bCs/>
          <w:sz w:val="24"/>
          <w:szCs w:val="24"/>
        </w:rPr>
        <w:t>Utama</w:t>
      </w:r>
      <w:r w:rsidRPr="00C835A8">
        <w:rPr>
          <w:rFonts w:ascii="Times New Roman" w:hAnsi="Times New Roman" w:cs="Times New Roman"/>
          <w:bCs/>
          <w:sz w:val="24"/>
          <w:szCs w:val="24"/>
        </w:rPr>
        <w:tab/>
        <w:t xml:space="preserve">Pembimbing </w:t>
      </w:r>
      <w:r>
        <w:rPr>
          <w:rFonts w:ascii="Times New Roman" w:hAnsi="Times New Roman" w:cs="Times New Roman"/>
          <w:bCs/>
          <w:sz w:val="24"/>
          <w:szCs w:val="24"/>
        </w:rPr>
        <w:t>Pendamping</w:t>
      </w:r>
      <w:commentRangeEnd w:id="15"/>
      <w:r>
        <w:rPr>
          <w:rStyle w:val="CommentReference"/>
        </w:rPr>
        <w:commentReference w:id="15"/>
      </w:r>
    </w:p>
    <w:p w14:paraId="47F5341C" w14:textId="24DCF33C" w:rsidR="00514803" w:rsidRDefault="00514803" w:rsidP="00B74471">
      <w:pPr>
        <w:tabs>
          <w:tab w:val="left" w:pos="4111"/>
        </w:tabs>
        <w:spacing w:after="0" w:line="240" w:lineRule="auto"/>
        <w:jc w:val="both"/>
        <w:rPr>
          <w:rFonts w:ascii="Times New Roman" w:hAnsi="Times New Roman" w:cs="Times New Roman"/>
          <w:bCs/>
          <w:sz w:val="24"/>
          <w:szCs w:val="24"/>
        </w:rPr>
      </w:pPr>
    </w:p>
    <w:p w14:paraId="54985C5E" w14:textId="77777777" w:rsidR="00211B2D" w:rsidRDefault="00211B2D" w:rsidP="00B74471">
      <w:pPr>
        <w:tabs>
          <w:tab w:val="left" w:pos="4111"/>
        </w:tabs>
        <w:spacing w:after="0" w:line="240" w:lineRule="auto"/>
        <w:jc w:val="both"/>
        <w:rPr>
          <w:rFonts w:ascii="Times New Roman" w:hAnsi="Times New Roman" w:cs="Times New Roman"/>
          <w:bCs/>
          <w:sz w:val="24"/>
          <w:szCs w:val="24"/>
        </w:rPr>
      </w:pPr>
    </w:p>
    <w:p w14:paraId="702ABA17" w14:textId="43F5076C" w:rsidR="00B968AD" w:rsidRPr="00C835A8" w:rsidRDefault="00B968AD" w:rsidP="00B74471">
      <w:pPr>
        <w:tabs>
          <w:tab w:val="left" w:pos="4111"/>
        </w:tabs>
        <w:spacing w:after="0" w:line="240" w:lineRule="auto"/>
        <w:jc w:val="both"/>
        <w:rPr>
          <w:rFonts w:ascii="Times New Roman" w:hAnsi="Times New Roman" w:cs="Times New Roman"/>
          <w:bCs/>
          <w:sz w:val="24"/>
          <w:szCs w:val="24"/>
        </w:rPr>
      </w:pPr>
    </w:p>
    <w:p w14:paraId="4B6C0F33" w14:textId="4DE4258C" w:rsidR="00514803" w:rsidRPr="00C835A8" w:rsidRDefault="0066018C" w:rsidP="00B74471">
      <w:pPr>
        <w:tabs>
          <w:tab w:val="left" w:pos="4111"/>
        </w:tabs>
        <w:spacing w:after="0" w:line="240" w:lineRule="auto"/>
        <w:jc w:val="both"/>
        <w:rPr>
          <w:rFonts w:ascii="Times New Roman" w:hAnsi="Times New Roman" w:cs="Times New Roman"/>
          <w:b/>
          <w:sz w:val="24"/>
          <w:szCs w:val="24"/>
          <w:u w:val="single"/>
          <w:lang w:val="en-US"/>
        </w:rPr>
      </w:pPr>
      <w:commentRangeStart w:id="16"/>
      <w:r w:rsidRPr="0066018C">
        <w:rPr>
          <w:rFonts w:ascii="Times New Roman" w:hAnsi="Times New Roman" w:cs="Times New Roman"/>
          <w:b/>
          <w:sz w:val="24"/>
          <w:szCs w:val="24"/>
          <w:u w:val="single"/>
        </w:rPr>
        <w:t xml:space="preserve">Prof. M. </w:t>
      </w:r>
      <w:r w:rsidR="003836F6">
        <w:rPr>
          <w:rFonts w:ascii="Times New Roman" w:hAnsi="Times New Roman" w:cs="Times New Roman"/>
          <w:b/>
          <w:sz w:val="24"/>
          <w:szCs w:val="24"/>
          <w:u w:val="single"/>
        </w:rPr>
        <w:t>Samaran</w:t>
      </w:r>
      <w:r w:rsidRPr="0066018C">
        <w:rPr>
          <w:rFonts w:ascii="Times New Roman" w:hAnsi="Times New Roman" w:cs="Times New Roman"/>
          <w:b/>
          <w:sz w:val="24"/>
          <w:szCs w:val="24"/>
          <w:u w:val="single"/>
        </w:rPr>
        <w:t>n, Ph.D.</w:t>
      </w:r>
      <w:r w:rsidR="00514803" w:rsidRPr="00C835A8">
        <w:rPr>
          <w:rFonts w:ascii="Times New Roman" w:hAnsi="Times New Roman" w:cs="Times New Roman"/>
          <w:b/>
          <w:sz w:val="24"/>
          <w:szCs w:val="24"/>
        </w:rPr>
        <w:tab/>
      </w:r>
      <w:r w:rsidR="00B41B9F" w:rsidRPr="00B41B9F">
        <w:rPr>
          <w:rFonts w:ascii="Times New Roman" w:hAnsi="Times New Roman" w:cs="Times New Roman"/>
          <w:b/>
          <w:sz w:val="24"/>
          <w:szCs w:val="24"/>
          <w:u w:val="single"/>
        </w:rPr>
        <w:t>Dr. W</w:t>
      </w:r>
      <w:r w:rsidR="003836F6">
        <w:rPr>
          <w:rFonts w:ascii="Times New Roman" w:hAnsi="Times New Roman" w:cs="Times New Roman"/>
          <w:b/>
          <w:sz w:val="24"/>
          <w:szCs w:val="24"/>
          <w:u w:val="single"/>
        </w:rPr>
        <w:t>awan</w:t>
      </w:r>
      <w:r w:rsidR="00B41B9F" w:rsidRPr="00B41B9F">
        <w:rPr>
          <w:rFonts w:ascii="Times New Roman" w:hAnsi="Times New Roman" w:cs="Times New Roman"/>
          <w:b/>
          <w:sz w:val="24"/>
          <w:szCs w:val="24"/>
          <w:u w:val="single"/>
        </w:rPr>
        <w:t xml:space="preserve"> </w:t>
      </w:r>
      <w:r w:rsidR="003836F6">
        <w:rPr>
          <w:rFonts w:ascii="Times New Roman" w:hAnsi="Times New Roman" w:cs="Times New Roman"/>
          <w:b/>
          <w:sz w:val="24"/>
          <w:szCs w:val="24"/>
          <w:u w:val="single"/>
        </w:rPr>
        <w:t>Dasmo</w:t>
      </w:r>
      <w:r w:rsidR="00B41B9F" w:rsidRPr="00B41B9F">
        <w:rPr>
          <w:rFonts w:ascii="Times New Roman" w:hAnsi="Times New Roman" w:cs="Times New Roman"/>
          <w:b/>
          <w:sz w:val="24"/>
          <w:szCs w:val="24"/>
          <w:u w:val="single"/>
        </w:rPr>
        <w:t>, S.Si., M.Si.</w:t>
      </w:r>
      <w:commentRangeEnd w:id="16"/>
      <w:r w:rsidR="00A77AEA">
        <w:rPr>
          <w:rStyle w:val="CommentReference"/>
        </w:rPr>
        <w:commentReference w:id="16"/>
      </w:r>
    </w:p>
    <w:p w14:paraId="5A586E03" w14:textId="43975216" w:rsidR="00514803" w:rsidRPr="00C835A8" w:rsidRDefault="00514803" w:rsidP="00B74471">
      <w:pPr>
        <w:tabs>
          <w:tab w:val="left" w:pos="4111"/>
        </w:tabs>
        <w:spacing w:after="0" w:line="240" w:lineRule="auto"/>
        <w:jc w:val="both"/>
        <w:rPr>
          <w:rFonts w:ascii="Times New Roman" w:hAnsi="Times New Roman" w:cs="Times New Roman"/>
          <w:bCs/>
          <w:sz w:val="24"/>
          <w:szCs w:val="24"/>
        </w:rPr>
      </w:pPr>
      <w:r w:rsidRPr="00C835A8">
        <w:rPr>
          <w:rFonts w:ascii="Times New Roman" w:hAnsi="Times New Roman" w:cs="Times New Roman"/>
          <w:bCs/>
          <w:sz w:val="24"/>
          <w:szCs w:val="24"/>
        </w:rPr>
        <w:t xml:space="preserve">NIP. </w:t>
      </w:r>
      <w:r w:rsidR="0066018C" w:rsidRPr="0066018C">
        <w:rPr>
          <w:rFonts w:ascii="Times New Roman" w:hAnsi="Times New Roman" w:cs="Times New Roman"/>
          <w:bCs/>
          <w:sz w:val="24"/>
          <w:szCs w:val="24"/>
        </w:rPr>
        <w:t>19</w:t>
      </w:r>
      <w:r w:rsidR="003836F6">
        <w:rPr>
          <w:rFonts w:ascii="Times New Roman" w:hAnsi="Times New Roman" w:cs="Times New Roman"/>
          <w:bCs/>
          <w:sz w:val="24"/>
          <w:szCs w:val="24"/>
        </w:rPr>
        <w:t>xx</w:t>
      </w:r>
      <w:r w:rsidR="0066018C" w:rsidRPr="0066018C">
        <w:rPr>
          <w:rFonts w:ascii="Times New Roman" w:hAnsi="Times New Roman" w:cs="Times New Roman"/>
          <w:bCs/>
          <w:sz w:val="24"/>
          <w:szCs w:val="24"/>
        </w:rPr>
        <w:t>110</w:t>
      </w:r>
      <w:r w:rsidR="003836F6">
        <w:rPr>
          <w:rFonts w:ascii="Times New Roman" w:hAnsi="Times New Roman" w:cs="Times New Roman"/>
          <w:bCs/>
          <w:sz w:val="24"/>
          <w:szCs w:val="24"/>
        </w:rPr>
        <w:t>xx</w:t>
      </w:r>
      <w:r w:rsidR="0066018C" w:rsidRPr="0066018C">
        <w:rPr>
          <w:rFonts w:ascii="Times New Roman" w:hAnsi="Times New Roman" w:cs="Times New Roman"/>
          <w:bCs/>
          <w:sz w:val="24"/>
          <w:szCs w:val="24"/>
        </w:rPr>
        <w:t>00604100</w:t>
      </w:r>
      <w:r w:rsidR="003836F6">
        <w:rPr>
          <w:rFonts w:ascii="Times New Roman" w:hAnsi="Times New Roman" w:cs="Times New Roman"/>
          <w:bCs/>
          <w:sz w:val="24"/>
          <w:szCs w:val="24"/>
        </w:rPr>
        <w:t>x</w:t>
      </w:r>
      <w:r w:rsidR="00BE32C6" w:rsidRPr="00C835A8">
        <w:rPr>
          <w:rFonts w:ascii="Times New Roman" w:hAnsi="Times New Roman" w:cs="Times New Roman"/>
          <w:bCs/>
          <w:sz w:val="24"/>
          <w:szCs w:val="24"/>
        </w:rPr>
        <w:tab/>
      </w:r>
      <w:r w:rsidR="0066018C">
        <w:rPr>
          <w:rFonts w:ascii="Times New Roman" w:hAnsi="Times New Roman" w:cs="Times New Roman"/>
          <w:bCs/>
          <w:sz w:val="24"/>
          <w:szCs w:val="24"/>
        </w:rPr>
        <w:t>NIP</w:t>
      </w:r>
      <w:r w:rsidR="00BE32C6" w:rsidRPr="00C835A8">
        <w:rPr>
          <w:rFonts w:ascii="Times New Roman" w:hAnsi="Times New Roman" w:cs="Times New Roman"/>
          <w:bCs/>
          <w:sz w:val="24"/>
          <w:szCs w:val="24"/>
        </w:rPr>
        <w:t xml:space="preserve">. </w:t>
      </w:r>
      <w:r w:rsidR="00B41B9F" w:rsidRPr="00B41B9F">
        <w:rPr>
          <w:rFonts w:ascii="Times New Roman" w:hAnsi="Times New Roman" w:cs="Times New Roman"/>
          <w:bCs/>
          <w:sz w:val="24"/>
          <w:szCs w:val="24"/>
        </w:rPr>
        <w:t>19</w:t>
      </w:r>
      <w:r w:rsidR="003836F6">
        <w:rPr>
          <w:rFonts w:ascii="Times New Roman" w:hAnsi="Times New Roman" w:cs="Times New Roman"/>
          <w:bCs/>
          <w:sz w:val="24"/>
          <w:szCs w:val="24"/>
        </w:rPr>
        <w:t>xx</w:t>
      </w:r>
      <w:r w:rsidR="00B41B9F" w:rsidRPr="00B41B9F">
        <w:rPr>
          <w:rFonts w:ascii="Times New Roman" w:hAnsi="Times New Roman" w:cs="Times New Roman"/>
          <w:bCs/>
          <w:sz w:val="24"/>
          <w:szCs w:val="24"/>
        </w:rPr>
        <w:t>0928</w:t>
      </w:r>
      <w:r w:rsidR="003836F6">
        <w:rPr>
          <w:rFonts w:ascii="Times New Roman" w:hAnsi="Times New Roman" w:cs="Times New Roman"/>
          <w:bCs/>
          <w:sz w:val="24"/>
          <w:szCs w:val="24"/>
        </w:rPr>
        <w:t>xx</w:t>
      </w:r>
      <w:r w:rsidR="00B41B9F" w:rsidRPr="00B41B9F">
        <w:rPr>
          <w:rFonts w:ascii="Times New Roman" w:hAnsi="Times New Roman" w:cs="Times New Roman"/>
          <w:bCs/>
          <w:sz w:val="24"/>
          <w:szCs w:val="24"/>
        </w:rPr>
        <w:t>0003100</w:t>
      </w:r>
      <w:r w:rsidR="003836F6">
        <w:rPr>
          <w:rFonts w:ascii="Times New Roman" w:hAnsi="Times New Roman" w:cs="Times New Roman"/>
          <w:bCs/>
          <w:sz w:val="24"/>
          <w:szCs w:val="24"/>
        </w:rPr>
        <w:t>x</w:t>
      </w:r>
    </w:p>
    <w:p w14:paraId="22A5E398" w14:textId="77777777" w:rsidR="00BE32C6" w:rsidRPr="00C835A8" w:rsidRDefault="00BE32C6" w:rsidP="00B74471">
      <w:pPr>
        <w:tabs>
          <w:tab w:val="left" w:pos="4111"/>
        </w:tabs>
        <w:spacing w:after="0" w:line="240" w:lineRule="auto"/>
        <w:jc w:val="both"/>
        <w:rPr>
          <w:rFonts w:ascii="Times New Roman" w:hAnsi="Times New Roman" w:cs="Times New Roman"/>
          <w:bCs/>
          <w:sz w:val="24"/>
          <w:szCs w:val="24"/>
        </w:rPr>
      </w:pPr>
    </w:p>
    <w:p w14:paraId="21057A40" w14:textId="57B9B1AF" w:rsidR="00F43B32" w:rsidRDefault="00F43B32" w:rsidP="00B74471">
      <w:pPr>
        <w:spacing w:after="0" w:line="240" w:lineRule="auto"/>
        <w:rPr>
          <w:rFonts w:ascii="Times New Roman" w:eastAsia="Times New Roman" w:hAnsi="Times New Roman" w:cs="Times New Roman"/>
          <w:b/>
          <w:bCs/>
          <w:sz w:val="24"/>
          <w:szCs w:val="24"/>
        </w:rPr>
      </w:pPr>
    </w:p>
    <w:p w14:paraId="64F873C7" w14:textId="77777777" w:rsidR="006B0FFC" w:rsidRPr="00C835A8" w:rsidRDefault="006B0FFC" w:rsidP="00B74471">
      <w:pPr>
        <w:spacing w:after="0" w:line="240" w:lineRule="auto"/>
        <w:rPr>
          <w:rFonts w:ascii="Times New Roman" w:eastAsia="Times New Roman" w:hAnsi="Times New Roman" w:cs="Times New Roman"/>
          <w:b/>
          <w:bCs/>
          <w:sz w:val="24"/>
          <w:szCs w:val="24"/>
        </w:rPr>
      </w:pPr>
    </w:p>
    <w:p w14:paraId="6A2FAB69" w14:textId="4102E185" w:rsidR="00F43B32" w:rsidRPr="00C835A8" w:rsidRDefault="00F43B32" w:rsidP="00B74471">
      <w:pPr>
        <w:spacing w:after="0" w:line="240" w:lineRule="auto"/>
        <w:jc w:val="center"/>
        <w:rPr>
          <w:rFonts w:ascii="Times New Roman" w:eastAsia="Times New Roman" w:hAnsi="Times New Roman" w:cs="Times New Roman"/>
          <w:bCs/>
          <w:sz w:val="24"/>
          <w:szCs w:val="24"/>
        </w:rPr>
      </w:pPr>
      <w:bookmarkStart w:id="17" w:name="_Hlk193702812"/>
      <w:r w:rsidRPr="00C835A8">
        <w:rPr>
          <w:rFonts w:ascii="Times New Roman" w:eastAsia="Times New Roman" w:hAnsi="Times New Roman" w:cs="Times New Roman"/>
          <w:bCs/>
          <w:sz w:val="24"/>
          <w:szCs w:val="24"/>
        </w:rPr>
        <w:t>Mengetahui,</w:t>
      </w:r>
    </w:p>
    <w:p w14:paraId="41CFC3E5" w14:textId="044F0740" w:rsidR="00F43B32" w:rsidRPr="00C835A8" w:rsidRDefault="00211B2D" w:rsidP="00B744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Koordinator Program Studi Matematika</w:t>
      </w:r>
      <w:commentRangeStart w:id="18"/>
      <w:r w:rsidR="00F43B32" w:rsidRPr="00C835A8">
        <w:rPr>
          <w:rFonts w:ascii="Times New Roman" w:eastAsia="Times New Roman" w:hAnsi="Times New Roman" w:cs="Times New Roman"/>
          <w:sz w:val="24"/>
          <w:szCs w:val="24"/>
        </w:rPr>
        <w:t xml:space="preserve"> </w:t>
      </w:r>
      <w:commentRangeEnd w:id="18"/>
      <w:r w:rsidR="00A77AEA">
        <w:rPr>
          <w:rStyle w:val="CommentReference"/>
        </w:rPr>
        <w:commentReference w:id="18"/>
      </w:r>
    </w:p>
    <w:p w14:paraId="5A9AFF7B" w14:textId="5299E7E2" w:rsidR="00F43B32" w:rsidRPr="00C835A8" w:rsidRDefault="00F43B32" w:rsidP="00B74471">
      <w:pPr>
        <w:spacing w:after="0" w:line="240" w:lineRule="auto"/>
        <w:jc w:val="center"/>
        <w:rPr>
          <w:rFonts w:ascii="Times New Roman" w:eastAsia="Times New Roman" w:hAnsi="Times New Roman" w:cs="Times New Roman"/>
          <w:sz w:val="24"/>
          <w:szCs w:val="24"/>
        </w:rPr>
      </w:pPr>
      <w:r w:rsidRPr="00C835A8">
        <w:rPr>
          <w:rFonts w:ascii="Times New Roman" w:eastAsia="Times New Roman" w:hAnsi="Times New Roman" w:cs="Times New Roman"/>
          <w:sz w:val="24"/>
          <w:szCs w:val="24"/>
        </w:rPr>
        <w:t>FMIPA Universitas Tadulako</w:t>
      </w:r>
    </w:p>
    <w:p w14:paraId="074802FB" w14:textId="2E80C3EF" w:rsidR="00F43B32" w:rsidRPr="00C835A8" w:rsidRDefault="00F43B32" w:rsidP="00B74471">
      <w:pPr>
        <w:spacing w:after="0" w:line="240" w:lineRule="auto"/>
        <w:jc w:val="center"/>
        <w:rPr>
          <w:rFonts w:ascii="Times New Roman" w:eastAsia="Times New Roman" w:hAnsi="Times New Roman" w:cs="Times New Roman"/>
          <w:sz w:val="24"/>
          <w:szCs w:val="24"/>
        </w:rPr>
      </w:pPr>
    </w:p>
    <w:p w14:paraId="70A6FCDF" w14:textId="77777777" w:rsidR="00F43B32" w:rsidRDefault="00F43B32" w:rsidP="00B74471">
      <w:pPr>
        <w:spacing w:after="0" w:line="240" w:lineRule="auto"/>
        <w:jc w:val="center"/>
        <w:rPr>
          <w:rFonts w:ascii="Times New Roman" w:eastAsia="Times New Roman" w:hAnsi="Times New Roman" w:cs="Times New Roman"/>
          <w:sz w:val="24"/>
          <w:szCs w:val="24"/>
        </w:rPr>
      </w:pPr>
    </w:p>
    <w:p w14:paraId="50599600" w14:textId="77777777" w:rsidR="00523FEC" w:rsidRPr="00C835A8" w:rsidRDefault="00523FEC" w:rsidP="00B74471">
      <w:pPr>
        <w:spacing w:after="0" w:line="240" w:lineRule="auto"/>
        <w:jc w:val="center"/>
        <w:rPr>
          <w:rFonts w:ascii="Times New Roman" w:eastAsia="Times New Roman" w:hAnsi="Times New Roman" w:cs="Times New Roman"/>
          <w:sz w:val="24"/>
          <w:szCs w:val="24"/>
        </w:rPr>
      </w:pPr>
    </w:p>
    <w:p w14:paraId="513FDEDD" w14:textId="39A41336" w:rsidR="00F43B32" w:rsidRPr="00C835A8" w:rsidRDefault="00F43B32" w:rsidP="00B74471">
      <w:pPr>
        <w:spacing w:after="0" w:line="240" w:lineRule="auto"/>
        <w:rPr>
          <w:rFonts w:ascii="Times New Roman" w:eastAsia="Times New Roman" w:hAnsi="Times New Roman" w:cs="Times New Roman"/>
          <w:sz w:val="24"/>
          <w:szCs w:val="24"/>
        </w:rPr>
      </w:pPr>
    </w:p>
    <w:p w14:paraId="1A5594D6" w14:textId="730104F8" w:rsidR="00F43B32" w:rsidRPr="00C835A8" w:rsidRDefault="00A77AEA" w:rsidP="00B74471">
      <w:pPr>
        <w:spacing w:after="0" w:line="240" w:lineRule="auto"/>
        <w:jc w:val="center"/>
        <w:rPr>
          <w:rFonts w:ascii="Times New Roman" w:eastAsia="Times New Roman" w:hAnsi="Times New Roman" w:cs="Times New Roman"/>
          <w:b/>
          <w:bCs/>
          <w:color w:val="000000"/>
          <w:sz w:val="24"/>
          <w:szCs w:val="24"/>
          <w:u w:val="single"/>
          <w:lang w:val="en-US"/>
        </w:rPr>
      </w:pPr>
      <w:r w:rsidRPr="00A77AEA">
        <w:rPr>
          <w:rFonts w:ascii="Times New Roman" w:eastAsia="Times New Roman" w:hAnsi="Times New Roman" w:cs="Times New Roman"/>
          <w:b/>
          <w:bCs/>
          <w:color w:val="000000"/>
          <w:sz w:val="24"/>
          <w:szCs w:val="24"/>
          <w:u w:val="single"/>
        </w:rPr>
        <w:t>Prof. Dr. Su</w:t>
      </w:r>
      <w:r w:rsidR="003836F6">
        <w:rPr>
          <w:rFonts w:ascii="Times New Roman" w:eastAsia="Times New Roman" w:hAnsi="Times New Roman" w:cs="Times New Roman"/>
          <w:b/>
          <w:bCs/>
          <w:color w:val="000000"/>
          <w:sz w:val="24"/>
          <w:szCs w:val="24"/>
          <w:u w:val="single"/>
        </w:rPr>
        <w:t>par</w:t>
      </w:r>
      <w:r w:rsidRPr="00A77AEA">
        <w:rPr>
          <w:rFonts w:ascii="Times New Roman" w:eastAsia="Times New Roman" w:hAnsi="Times New Roman" w:cs="Times New Roman"/>
          <w:b/>
          <w:bCs/>
          <w:color w:val="000000"/>
          <w:sz w:val="24"/>
          <w:szCs w:val="24"/>
          <w:u w:val="single"/>
        </w:rPr>
        <w:t>san</w:t>
      </w:r>
      <w:r w:rsidR="003836F6">
        <w:rPr>
          <w:rFonts w:ascii="Times New Roman" w:eastAsia="Times New Roman" w:hAnsi="Times New Roman" w:cs="Times New Roman"/>
          <w:b/>
          <w:bCs/>
          <w:color w:val="000000"/>
          <w:sz w:val="24"/>
          <w:szCs w:val="24"/>
          <w:u w:val="single"/>
        </w:rPr>
        <w:t>o</w:t>
      </w:r>
      <w:r w:rsidRPr="00A77AEA">
        <w:rPr>
          <w:rFonts w:ascii="Times New Roman" w:eastAsia="Times New Roman" w:hAnsi="Times New Roman" w:cs="Times New Roman"/>
          <w:b/>
          <w:bCs/>
          <w:color w:val="000000"/>
          <w:sz w:val="24"/>
          <w:szCs w:val="24"/>
          <w:u w:val="single"/>
        </w:rPr>
        <w:t>, S.Si., M.Si.</w:t>
      </w:r>
    </w:p>
    <w:p w14:paraId="603B9355" w14:textId="457293E1" w:rsidR="00F43B32" w:rsidRDefault="00F43B32" w:rsidP="00B74471">
      <w:pPr>
        <w:spacing w:after="0" w:line="240" w:lineRule="auto"/>
        <w:jc w:val="center"/>
        <w:rPr>
          <w:rFonts w:ascii="Times New Roman" w:eastAsia="Times New Roman" w:hAnsi="Times New Roman" w:cs="Times New Roman"/>
          <w:color w:val="000000"/>
          <w:sz w:val="24"/>
          <w:szCs w:val="24"/>
        </w:rPr>
      </w:pPr>
      <w:r w:rsidRPr="00C835A8">
        <w:rPr>
          <w:rFonts w:ascii="Times New Roman" w:eastAsia="Times New Roman" w:hAnsi="Times New Roman" w:cs="Times New Roman"/>
          <w:color w:val="000000"/>
          <w:sz w:val="24"/>
          <w:szCs w:val="24"/>
        </w:rPr>
        <w:t>NIP.</w:t>
      </w:r>
      <w:r w:rsidR="00B41B9F" w:rsidRPr="00B41B9F">
        <w:t xml:space="preserve"> </w:t>
      </w:r>
      <w:r w:rsidR="00A77AEA" w:rsidRPr="00A77AEA">
        <w:rPr>
          <w:rFonts w:ascii="Times New Roman" w:eastAsia="Times New Roman" w:hAnsi="Times New Roman" w:cs="Times New Roman"/>
          <w:color w:val="000000"/>
          <w:sz w:val="24"/>
          <w:szCs w:val="24"/>
        </w:rPr>
        <w:t>19</w:t>
      </w:r>
      <w:r w:rsidR="003836F6">
        <w:rPr>
          <w:rFonts w:ascii="Times New Roman" w:eastAsia="Times New Roman" w:hAnsi="Times New Roman" w:cs="Times New Roman"/>
          <w:color w:val="000000"/>
          <w:sz w:val="24"/>
          <w:szCs w:val="24"/>
        </w:rPr>
        <w:t>xx</w:t>
      </w:r>
      <w:r w:rsidR="00A77AEA" w:rsidRPr="00A77AEA">
        <w:rPr>
          <w:rFonts w:ascii="Times New Roman" w:eastAsia="Times New Roman" w:hAnsi="Times New Roman" w:cs="Times New Roman"/>
          <w:color w:val="000000"/>
          <w:sz w:val="24"/>
          <w:szCs w:val="24"/>
        </w:rPr>
        <w:t>062019</w:t>
      </w:r>
      <w:r w:rsidR="003836F6">
        <w:rPr>
          <w:rFonts w:ascii="Times New Roman" w:eastAsia="Times New Roman" w:hAnsi="Times New Roman" w:cs="Times New Roman"/>
          <w:color w:val="000000"/>
          <w:sz w:val="24"/>
          <w:szCs w:val="24"/>
        </w:rPr>
        <w:t>xx</w:t>
      </w:r>
      <w:r w:rsidR="00A77AEA" w:rsidRPr="00A77AEA">
        <w:rPr>
          <w:rFonts w:ascii="Times New Roman" w:eastAsia="Times New Roman" w:hAnsi="Times New Roman" w:cs="Times New Roman"/>
          <w:color w:val="000000"/>
          <w:sz w:val="24"/>
          <w:szCs w:val="24"/>
        </w:rPr>
        <w:t>03100</w:t>
      </w:r>
      <w:r w:rsidR="003836F6">
        <w:rPr>
          <w:rFonts w:ascii="Times New Roman" w:eastAsia="Times New Roman" w:hAnsi="Times New Roman" w:cs="Times New Roman"/>
          <w:color w:val="000000"/>
          <w:sz w:val="24"/>
          <w:szCs w:val="24"/>
        </w:rPr>
        <w:t>x</w:t>
      </w:r>
    </w:p>
    <w:p w14:paraId="751D3042" w14:textId="77777777" w:rsidR="00211B2D" w:rsidRDefault="00211B2D" w:rsidP="00B74471">
      <w:pPr>
        <w:spacing w:after="0" w:line="240" w:lineRule="auto"/>
        <w:jc w:val="center"/>
        <w:rPr>
          <w:rFonts w:ascii="Times New Roman" w:eastAsia="Times New Roman" w:hAnsi="Times New Roman" w:cs="Times New Roman"/>
          <w:color w:val="000000"/>
          <w:sz w:val="24"/>
          <w:szCs w:val="24"/>
        </w:rPr>
      </w:pPr>
    </w:p>
    <w:p w14:paraId="08958FC5" w14:textId="421DA365" w:rsidR="006A2FF7" w:rsidRPr="00C835A8" w:rsidRDefault="006A2FF7" w:rsidP="00B74471">
      <w:pPr>
        <w:spacing w:after="0" w:line="240" w:lineRule="auto"/>
        <w:jc w:val="center"/>
        <w:rPr>
          <w:rFonts w:ascii="Times New Roman" w:eastAsia="SimSun" w:hAnsi="Times New Roman" w:cs="Times New Roman"/>
          <w:b/>
          <w:bCs/>
          <w:sz w:val="24"/>
          <w:szCs w:val="24"/>
        </w:rPr>
      </w:pPr>
      <w:bookmarkStart w:id="19" w:name="_Toc147442979"/>
      <w:bookmarkStart w:id="20" w:name="_Toc150522193"/>
      <w:r w:rsidRPr="00C835A8">
        <w:rPr>
          <w:rFonts w:ascii="Times New Roman" w:hAnsi="Times New Roman" w:cs="Times New Roman"/>
          <w:sz w:val="24"/>
          <w:szCs w:val="24"/>
        </w:rPr>
        <w:br w:type="page"/>
      </w:r>
    </w:p>
    <w:p w14:paraId="7621E9BB" w14:textId="509B3D69" w:rsidR="00382155" w:rsidRDefault="00382155" w:rsidP="00382155">
      <w:pPr>
        <w:jc w:val="center"/>
        <w:rPr>
          <w:rFonts w:ascii="Times New Roman" w:hAnsi="Times New Roman" w:cs="Times New Roman"/>
          <w:b/>
          <w:bCs/>
          <w:sz w:val="28"/>
          <w:szCs w:val="28"/>
        </w:rPr>
      </w:pPr>
      <w:bookmarkStart w:id="21" w:name="_Hlk193792758"/>
      <w:bookmarkStart w:id="22" w:name="_Toc136797227"/>
      <w:bookmarkStart w:id="23" w:name="_Toc171079852"/>
      <w:bookmarkStart w:id="24" w:name="_Toc187842417"/>
      <w:bookmarkEnd w:id="17"/>
      <w:bookmarkEnd w:id="19"/>
      <w:bookmarkEnd w:id="20"/>
      <w:r w:rsidRPr="00382155">
        <w:rPr>
          <w:rFonts w:ascii="Times New Roman" w:hAnsi="Times New Roman" w:cs="Times New Roman"/>
          <w:b/>
          <w:bCs/>
          <w:sz w:val="28"/>
          <w:szCs w:val="28"/>
        </w:rPr>
        <w:lastRenderedPageBreak/>
        <w:t>SIFAT-SIFAT TERMODINAMIKA STATISTIK SOLITON  MAGNETIK DALAM BAHAN FERROMAGNETIK</w:t>
      </w:r>
    </w:p>
    <w:p w14:paraId="19E10F44" w14:textId="77777777" w:rsidR="00382155" w:rsidRPr="00382155" w:rsidRDefault="00382155" w:rsidP="00382155">
      <w:pPr>
        <w:jc w:val="center"/>
        <w:rPr>
          <w:rFonts w:ascii="Times New Roman" w:hAnsi="Times New Roman" w:cs="Times New Roman"/>
          <w:b/>
          <w:bCs/>
          <w:sz w:val="28"/>
          <w:szCs w:val="28"/>
        </w:rPr>
      </w:pPr>
    </w:p>
    <w:bookmarkEnd w:id="21"/>
    <w:p w14:paraId="5CF01047" w14:textId="2EB5238F" w:rsidR="009B03EC" w:rsidRPr="003573DF" w:rsidRDefault="003573DF">
      <w:pPr>
        <w:pStyle w:val="Heading1"/>
        <w:numPr>
          <w:ilvl w:val="0"/>
          <w:numId w:val="6"/>
        </w:numPr>
        <w:spacing w:before="0" w:line="360" w:lineRule="auto"/>
        <w:ind w:left="426" w:hanging="426"/>
        <w:jc w:val="left"/>
        <w:rPr>
          <w:color w:val="auto"/>
          <w:sz w:val="28"/>
          <w:szCs w:val="28"/>
        </w:rPr>
      </w:pPr>
      <w:r w:rsidRPr="003573DF">
        <w:rPr>
          <w:color w:val="auto"/>
          <w:sz w:val="28"/>
          <w:szCs w:val="28"/>
        </w:rPr>
        <w:t>LATAR BELAKANG</w:t>
      </w:r>
      <w:bookmarkEnd w:id="22"/>
      <w:bookmarkEnd w:id="23"/>
      <w:bookmarkEnd w:id="24"/>
    </w:p>
    <w:p w14:paraId="39015823" w14:textId="77777777" w:rsidR="00187428" w:rsidRDefault="00187428" w:rsidP="00BA480B">
      <w:pPr>
        <w:spacing w:after="0" w:line="360" w:lineRule="auto"/>
        <w:ind w:left="426"/>
        <w:jc w:val="both"/>
        <w:rPr>
          <w:rFonts w:ascii="Times New Roman" w:hAnsi="Times New Roman" w:cs="Times New Roman"/>
          <w:bCs/>
          <w:sz w:val="24"/>
          <w:szCs w:val="24"/>
        </w:rPr>
      </w:pPr>
      <w:r w:rsidRPr="00187428">
        <w:rPr>
          <w:rFonts w:ascii="Times New Roman" w:hAnsi="Times New Roman" w:cs="Times New Roman"/>
          <w:bCs/>
          <w:sz w:val="24"/>
          <w:szCs w:val="24"/>
        </w:rPr>
        <w:t xml:space="preserve">Pendahuluan ditulis menggunakan huruf </w:t>
      </w:r>
      <w:r>
        <w:rPr>
          <w:rFonts w:ascii="Times New Roman" w:hAnsi="Times New Roman" w:cs="Times New Roman"/>
          <w:bCs/>
          <w:sz w:val="24"/>
          <w:szCs w:val="24"/>
        </w:rPr>
        <w:t>Times New Roman ukuran</w:t>
      </w:r>
      <w:r w:rsidRPr="00187428">
        <w:rPr>
          <w:rFonts w:ascii="Times New Roman" w:hAnsi="Times New Roman" w:cs="Times New Roman"/>
          <w:bCs/>
          <w:sz w:val="24"/>
          <w:szCs w:val="24"/>
        </w:rPr>
        <w:t xml:space="preserve"> 12 dengan spasi 1,5. Kata pendahuluan ditulis dari tepi kiri dengan menggunakan huruf kapital dan dicetak tebal. Bagian pendahuluan memuat hal mendasar atau urgensi permasalahan yang melatarbelakangi perlunya dilakukan pengabdian, </w:t>
      </w:r>
      <w:r w:rsidRPr="00187428">
        <w:rPr>
          <w:rFonts w:ascii="Times New Roman" w:hAnsi="Times New Roman" w:cs="Times New Roman"/>
          <w:bCs/>
          <w:i/>
          <w:iCs/>
          <w:sz w:val="24"/>
          <w:szCs w:val="24"/>
        </w:rPr>
        <w:t>literature review</w:t>
      </w:r>
      <w:r w:rsidRPr="00187428">
        <w:rPr>
          <w:rFonts w:ascii="Times New Roman" w:hAnsi="Times New Roman" w:cs="Times New Roman"/>
          <w:bCs/>
          <w:sz w:val="24"/>
          <w:szCs w:val="24"/>
        </w:rPr>
        <w:t xml:space="preserve"> (</w:t>
      </w:r>
      <w:r w:rsidRPr="00187428">
        <w:rPr>
          <w:rFonts w:ascii="Times New Roman" w:hAnsi="Times New Roman" w:cs="Times New Roman"/>
          <w:bCs/>
          <w:i/>
          <w:iCs/>
          <w:sz w:val="24"/>
          <w:szCs w:val="24"/>
        </w:rPr>
        <w:t>state of art</w:t>
      </w:r>
      <w:r w:rsidRPr="00187428">
        <w:rPr>
          <w:rFonts w:ascii="Times New Roman" w:hAnsi="Times New Roman" w:cs="Times New Roman"/>
          <w:bCs/>
          <w:sz w:val="24"/>
          <w:szCs w:val="24"/>
        </w:rPr>
        <w:t>) dan hasil penelitian yang relevan menunjang kegiatan penelitian yang dilakukan</w:t>
      </w:r>
      <w:r>
        <w:rPr>
          <w:rFonts w:ascii="Times New Roman" w:hAnsi="Times New Roman" w:cs="Times New Roman"/>
          <w:bCs/>
          <w:sz w:val="24"/>
          <w:szCs w:val="24"/>
        </w:rPr>
        <w:t>.</w:t>
      </w:r>
    </w:p>
    <w:p w14:paraId="10944875" w14:textId="77777777" w:rsidR="00FC42DF" w:rsidRDefault="00187428" w:rsidP="00BA480B">
      <w:pPr>
        <w:spacing w:after="0" w:line="360" w:lineRule="auto"/>
        <w:ind w:left="426"/>
        <w:jc w:val="both"/>
        <w:rPr>
          <w:rFonts w:ascii="Times New Roman" w:hAnsi="Times New Roman" w:cs="Times New Roman"/>
          <w:bCs/>
          <w:sz w:val="24"/>
          <w:szCs w:val="24"/>
        </w:rPr>
      </w:pPr>
      <w:r w:rsidRPr="00187428">
        <w:rPr>
          <w:rFonts w:ascii="Times New Roman" w:hAnsi="Times New Roman" w:cs="Times New Roman"/>
          <w:bCs/>
          <w:sz w:val="24"/>
          <w:szCs w:val="24"/>
        </w:rPr>
        <w:t xml:space="preserve">Perujukan dan pengutipan menggunakan </w:t>
      </w:r>
      <w:r>
        <w:rPr>
          <w:rFonts w:ascii="Times New Roman" w:hAnsi="Times New Roman" w:cs="Times New Roman"/>
          <w:bCs/>
          <w:sz w:val="24"/>
          <w:szCs w:val="24"/>
        </w:rPr>
        <w:t xml:space="preserve">aplikasi </w:t>
      </w:r>
      <w:r w:rsidRPr="00187428">
        <w:rPr>
          <w:rFonts w:ascii="Times New Roman" w:hAnsi="Times New Roman" w:cs="Times New Roman"/>
          <w:bCs/>
          <w:i/>
          <w:iCs/>
          <w:sz w:val="24"/>
          <w:szCs w:val="24"/>
        </w:rPr>
        <w:t>reference manager</w:t>
      </w:r>
      <w:r>
        <w:rPr>
          <w:rFonts w:ascii="Times New Roman" w:hAnsi="Times New Roman" w:cs="Times New Roman"/>
          <w:bCs/>
          <w:sz w:val="24"/>
          <w:szCs w:val="24"/>
        </w:rPr>
        <w:t xml:space="preserve"> (Mendeley/Zotero/Thomson End Reuter)</w:t>
      </w:r>
      <w:r w:rsidRPr="00187428">
        <w:rPr>
          <w:rFonts w:ascii="Times New Roman" w:hAnsi="Times New Roman" w:cs="Times New Roman"/>
          <w:bCs/>
          <w:sz w:val="24"/>
          <w:szCs w:val="24"/>
        </w:rPr>
        <w:t xml:space="preserve">. </w:t>
      </w:r>
      <w:r w:rsidR="00FC42DF">
        <w:rPr>
          <w:rFonts w:ascii="Times New Roman" w:hAnsi="Times New Roman" w:cs="Times New Roman"/>
          <w:bCs/>
          <w:sz w:val="24"/>
          <w:szCs w:val="24"/>
        </w:rPr>
        <w:t xml:space="preserve">Perujukan harus melalui proses parafrase, sedangkan pengutipan dapat langsung menuliskan pernyataan sumber referensi tanpa diubah susunan katanya dan menuliskan tanda petik 2 di awal dan akhir kalimat kutipan. </w:t>
      </w:r>
    </w:p>
    <w:p w14:paraId="7B8CC548" w14:textId="42D70512" w:rsidR="001E126D" w:rsidRDefault="00187428" w:rsidP="00BA480B">
      <w:pPr>
        <w:spacing w:after="0" w:line="360" w:lineRule="auto"/>
        <w:ind w:left="426"/>
        <w:jc w:val="both"/>
        <w:rPr>
          <w:rFonts w:ascii="Times New Roman" w:hAnsi="Times New Roman" w:cs="Times New Roman"/>
          <w:bCs/>
          <w:sz w:val="24"/>
          <w:szCs w:val="24"/>
        </w:rPr>
      </w:pPr>
      <w:r w:rsidRPr="00187428">
        <w:rPr>
          <w:rFonts w:ascii="Times New Roman" w:hAnsi="Times New Roman" w:cs="Times New Roman"/>
          <w:bCs/>
          <w:sz w:val="24"/>
          <w:szCs w:val="24"/>
        </w:rPr>
        <w:t>Sumber yang dirujuk melalui teknik saduran (tidak langsung) penulisan dapat seperti ini</w:t>
      </w:r>
      <w:r w:rsidR="001E126D">
        <w:rPr>
          <w:rFonts w:ascii="Times New Roman" w:hAnsi="Times New Roman" w:cs="Times New Roman"/>
          <w:bCs/>
          <w:sz w:val="24"/>
          <w:szCs w:val="24"/>
        </w:rPr>
        <w:t>:</w:t>
      </w:r>
      <w:r w:rsidRPr="00187428">
        <w:rPr>
          <w:rFonts w:ascii="Times New Roman" w:hAnsi="Times New Roman" w:cs="Times New Roman"/>
          <w:bCs/>
          <w:sz w:val="24"/>
          <w:szCs w:val="24"/>
        </w:rPr>
        <w:t xml:space="preserve"> (nama pengarang, </w:t>
      </w:r>
      <w:r w:rsidR="00FC42DF">
        <w:rPr>
          <w:rFonts w:ascii="Times New Roman" w:hAnsi="Times New Roman" w:cs="Times New Roman"/>
          <w:bCs/>
          <w:sz w:val="24"/>
          <w:szCs w:val="24"/>
        </w:rPr>
        <w:t>tahun</w:t>
      </w:r>
      <w:r w:rsidRPr="00187428">
        <w:rPr>
          <w:rFonts w:ascii="Times New Roman" w:hAnsi="Times New Roman" w:cs="Times New Roman"/>
          <w:bCs/>
          <w:sz w:val="24"/>
          <w:szCs w:val="24"/>
        </w:rPr>
        <w:t>)</w:t>
      </w:r>
      <w:r w:rsidR="00FC42DF">
        <w:rPr>
          <w:rFonts w:ascii="Times New Roman" w:hAnsi="Times New Roman" w:cs="Times New Roman"/>
          <w:bCs/>
          <w:sz w:val="24"/>
          <w:szCs w:val="24"/>
        </w:rPr>
        <w:t xml:space="preserve"> sebelum tanda titik</w:t>
      </w:r>
      <w:r w:rsidR="001E126D">
        <w:rPr>
          <w:rFonts w:ascii="Times New Roman" w:hAnsi="Times New Roman" w:cs="Times New Roman"/>
          <w:bCs/>
          <w:sz w:val="24"/>
          <w:szCs w:val="24"/>
        </w:rPr>
        <w:t xml:space="preserve">, atau </w:t>
      </w:r>
      <w:r w:rsidR="00660393">
        <w:rPr>
          <w:rFonts w:ascii="Times New Roman" w:hAnsi="Times New Roman" w:cs="Times New Roman"/>
          <w:bCs/>
          <w:sz w:val="24"/>
          <w:szCs w:val="24"/>
        </w:rPr>
        <w:t xml:space="preserve">contohnya </w:t>
      </w:r>
      <w:r w:rsidR="001E126D">
        <w:rPr>
          <w:rFonts w:ascii="Times New Roman" w:hAnsi="Times New Roman" w:cs="Times New Roman"/>
          <w:bCs/>
          <w:sz w:val="24"/>
          <w:szCs w:val="24"/>
        </w:rPr>
        <w:t>dapat dilihat pada paragraf berikut.</w:t>
      </w:r>
    </w:p>
    <w:p w14:paraId="2CC644A6" w14:textId="3F622D45" w:rsidR="00660393" w:rsidRDefault="00FC42DF" w:rsidP="00BA480B">
      <w:pPr>
        <w:spacing w:after="0" w:line="360" w:lineRule="auto"/>
        <w:ind w:left="426"/>
        <w:jc w:val="both"/>
        <w:rPr>
          <w:rFonts w:ascii="Times New Roman" w:eastAsia="Times New Roman" w:hAnsi="Times New Roman" w:cs="Times New Roman"/>
          <w:bCs/>
          <w:sz w:val="24"/>
          <w:szCs w:val="24"/>
          <w:lang w:eastAsia="id-ID"/>
        </w:rPr>
      </w:pPr>
      <w:r w:rsidRPr="00FC42DF">
        <w:rPr>
          <w:rFonts w:ascii="Times New Roman" w:eastAsia="Times New Roman" w:hAnsi="Times New Roman" w:cs="Times New Roman"/>
          <w:bCs/>
          <w:sz w:val="24"/>
          <w:szCs w:val="24"/>
          <w:lang w:eastAsia="id-ID"/>
        </w:rPr>
        <w:t>Untuk kelompok vaksin yang harus disimpan pada suhu -20°C, persentase kesesuaian juga sebesar 63,64%, sedangkan untuk kelompok vaksin yang harus disimpan pada suhu -70°C, persentase kesesuaiannya mencapai 69,23%.</w:t>
      </w:r>
      <w:r>
        <w:rPr>
          <w:rFonts w:ascii="Times New Roman" w:eastAsia="Times New Roman" w:hAnsi="Times New Roman" w:cs="Times New Roman"/>
          <w:bCs/>
          <w:sz w:val="24"/>
          <w:szCs w:val="24"/>
          <w:lang w:eastAsia="id-ID"/>
        </w:rPr>
        <w:t xml:space="preserve"> </w:t>
      </w:r>
      <w:r>
        <w:rPr>
          <w:rFonts w:ascii="Times New Roman" w:eastAsia="Times New Roman" w:hAnsi="Times New Roman" w:cs="Times New Roman"/>
          <w:bCs/>
          <w:sz w:val="24"/>
          <w:szCs w:val="24"/>
          <w:lang w:eastAsia="id-ID"/>
        </w:rPr>
        <w:fldChar w:fldCharType="begin" w:fldLock="1"/>
      </w:r>
      <w:r w:rsidR="00660393">
        <w:rPr>
          <w:rFonts w:ascii="Times New Roman" w:eastAsia="Times New Roman" w:hAnsi="Times New Roman" w:cs="Times New Roman"/>
          <w:bCs/>
          <w:sz w:val="24"/>
          <w:szCs w:val="24"/>
          <w:lang w:eastAsia="id-ID"/>
        </w:rPr>
        <w:instrText>ADDIN CSL_CITATION {"citationItems":[{"id":"ITEM-1","itemData":{"DOI":"10.36387/jifi.v6i3.1657","ISSN":"26213184","abstract":"The Health Department is responsible for distributing COVID-19 vaccines in the region. This research was conducted to evaluate the suitability of storage and distributionÂ in the warehouse of the Pharmaceutical Installation of the Central Sulawesi Health Department, following the guidelines set in the Director General of Disease Prevention and Control Decision Number Hk.02.02/4/1/2021. The research used observational and qualitative descriptive methods, collecting data within a specific period, using all COVID-19 vaccines stored in the Pharmaceutical Installation of the Central Sulawesi Health Department as the sample. The research results showÂ 8 types of COVID-19 vaccines managed by the Central Sulawesi Health Department, divided into 3 groups: vaccines that must be stored at 2-8 ÂºC, vaccines that must be stored at -20 ÂºC, and vaccines that must be stored at -70ÂºC. All groups of vaccines comply with the guidelines at 100%. However, concerning distribution, the level of compliance hasn't reached 100%. The group of vaccines that must be stored at 2-8 ÂºC, the compliance percentage is 63.64%. Similarly, the group of vaccines that must be stored at -20 ÂºC, the compliance percentage is also 63.64%, and the group of vaccines that must be stored at -70 ÂºC, the compliance percentage reaches 69.23%","author":[{"dropping-particle":"","family":"Diana","given":"Khusnul","non-dropping-particle":"","parse-names":false,"suffix":""},{"dropping-particle":"","family":"Ekasandra","given":"Nur","non-dropping-particle":"","parse-names":false,"suffix":""},{"dropping-particle":"","family":"Tandah","given":"Muhamad Rinaldhi","non-dropping-particle":"","parse-names":false,"suffix":""}],"container-title":"Jurnal Insan Farmasi Indonesia","id":"ITEM-1","issue":"3","issued":{"date-parts":[["2024"]]},"page":"40-52","title":"Evaluasi Penyimpanan Dan Pendistribusian Vaksin Covid-19 Di Dinas Kesehatan Provinsi Sulawesi Tengah","type":"article-journal","volume":"6"},"uris":["http://www.mendeley.com/documents/?uuid=d28f5679-1bb7-42a5-853d-f57bf4f02a8e"]}],"mendeley":{"formattedCitation":"(Diana et al., 2024)","plainTextFormattedCitation":"(Diana et al., 2024)","previouslyFormattedCitation":"(Diana et al., 2024)"},"properties":{"noteIndex":0},"schema":"https://github.com/citation-style-language/schema/raw/master/csl-citation.json"}</w:instrText>
      </w:r>
      <w:r>
        <w:rPr>
          <w:rFonts w:ascii="Times New Roman" w:eastAsia="Times New Roman" w:hAnsi="Times New Roman" w:cs="Times New Roman"/>
          <w:bCs/>
          <w:sz w:val="24"/>
          <w:szCs w:val="24"/>
          <w:lang w:eastAsia="id-ID"/>
        </w:rPr>
        <w:fldChar w:fldCharType="separate"/>
      </w:r>
      <w:r w:rsidRPr="00FC42DF">
        <w:rPr>
          <w:rFonts w:ascii="Times New Roman" w:eastAsia="Times New Roman" w:hAnsi="Times New Roman" w:cs="Times New Roman"/>
          <w:bCs/>
          <w:noProof/>
          <w:sz w:val="24"/>
          <w:szCs w:val="24"/>
          <w:lang w:eastAsia="id-ID"/>
        </w:rPr>
        <w:t xml:space="preserve">(Diana </w:t>
      </w:r>
      <w:r w:rsidRPr="003836F6">
        <w:rPr>
          <w:rFonts w:ascii="Times New Roman" w:eastAsia="Times New Roman" w:hAnsi="Times New Roman" w:cs="Times New Roman"/>
          <w:bCs/>
          <w:i/>
          <w:iCs/>
          <w:noProof/>
          <w:sz w:val="24"/>
          <w:szCs w:val="24"/>
          <w:lang w:eastAsia="id-ID"/>
        </w:rPr>
        <w:t>et al</w:t>
      </w:r>
      <w:r w:rsidRPr="00FC42DF">
        <w:rPr>
          <w:rFonts w:ascii="Times New Roman" w:eastAsia="Times New Roman" w:hAnsi="Times New Roman" w:cs="Times New Roman"/>
          <w:bCs/>
          <w:noProof/>
          <w:sz w:val="24"/>
          <w:szCs w:val="24"/>
          <w:lang w:eastAsia="id-ID"/>
        </w:rPr>
        <w:t>., 2024)</w:t>
      </w:r>
      <w:r>
        <w:rPr>
          <w:rFonts w:ascii="Times New Roman" w:eastAsia="Times New Roman" w:hAnsi="Times New Roman" w:cs="Times New Roman"/>
          <w:bCs/>
          <w:sz w:val="24"/>
          <w:szCs w:val="24"/>
          <w:lang w:eastAsia="id-ID"/>
        </w:rPr>
        <w:fldChar w:fldCharType="end"/>
      </w:r>
      <w:r w:rsidRPr="00FC42DF">
        <w:rPr>
          <w:rFonts w:ascii="Times New Roman" w:eastAsia="Times New Roman" w:hAnsi="Times New Roman" w:cs="Times New Roman"/>
          <w:bCs/>
          <w:sz w:val="24"/>
          <w:szCs w:val="24"/>
          <w:lang w:eastAsia="id-ID"/>
        </w:rPr>
        <w:t>.</w:t>
      </w:r>
      <w:r w:rsidR="00660393">
        <w:rPr>
          <w:rFonts w:ascii="Times New Roman" w:eastAsia="Times New Roman" w:hAnsi="Times New Roman" w:cs="Times New Roman"/>
          <w:bCs/>
          <w:sz w:val="24"/>
          <w:szCs w:val="24"/>
          <w:lang w:eastAsia="id-ID"/>
        </w:rPr>
        <w:t xml:space="preserve"> </w:t>
      </w:r>
    </w:p>
    <w:p w14:paraId="44832044" w14:textId="7F268D63" w:rsidR="00187428" w:rsidRDefault="00660393" w:rsidP="00660393">
      <w:pPr>
        <w:spacing w:after="0" w:line="360" w:lineRule="auto"/>
        <w:ind w:left="426"/>
        <w:jc w:val="both"/>
        <w:rPr>
          <w:rFonts w:ascii="Times New Roman" w:hAnsi="Times New Roman" w:cs="Times New Roman"/>
          <w:bCs/>
          <w:sz w:val="24"/>
          <w:szCs w:val="24"/>
        </w:rPr>
      </w:pPr>
      <w:r>
        <w:rPr>
          <w:rFonts w:ascii="Times New Roman" w:hAnsi="Times New Roman" w:cs="Times New Roman"/>
          <w:bCs/>
          <w:sz w:val="24"/>
          <w:szCs w:val="24"/>
        </w:rPr>
        <w:t>Apabila nama penulis ingin dituliskan di tengah kalimat, maka penulisannya referensinya tidak dituliskan di akhir kalimat/paragraf. Contohnya dapat dilihat pada paragraf berikut.</w:t>
      </w:r>
    </w:p>
    <w:p w14:paraId="028880B5" w14:textId="2B0D4BE4" w:rsidR="00F2675E" w:rsidRDefault="00660393" w:rsidP="00660393">
      <w:pPr>
        <w:spacing w:after="0" w:line="360" w:lineRule="auto"/>
        <w:ind w:left="426"/>
        <w:jc w:val="both"/>
        <w:rPr>
          <w:rFonts w:ascii="Times New Roman" w:hAnsi="Times New Roman" w:cs="Times New Roman"/>
          <w:bCs/>
          <w:sz w:val="24"/>
          <w:szCs w:val="24"/>
        </w:rPr>
      </w:pPr>
      <w:r>
        <w:rPr>
          <w:rFonts w:ascii="Times New Roman" w:hAnsi="Times New Roman" w:cs="Times New Roman"/>
          <w:bCs/>
          <w:sz w:val="24"/>
          <w:szCs w:val="24"/>
        </w:rPr>
        <w:t xml:space="preserve">Menurut </w:t>
      </w:r>
      <w:r>
        <w:rPr>
          <w:rFonts w:ascii="Times New Roman" w:hAnsi="Times New Roman" w:cs="Times New Roman"/>
          <w:bCs/>
          <w:sz w:val="24"/>
          <w:szCs w:val="24"/>
        </w:rPr>
        <w:fldChar w:fldCharType="begin" w:fldLock="1"/>
      </w:r>
      <w:r w:rsidR="00517C53">
        <w:rPr>
          <w:rFonts w:ascii="Times New Roman" w:hAnsi="Times New Roman" w:cs="Times New Roman"/>
          <w:bCs/>
          <w:sz w:val="24"/>
          <w:szCs w:val="24"/>
        </w:rPr>
        <w:instrText>ADDIN CSL_CITATION {"citationItems":[{"id":"ITEM-1","itemData":{"DOI":"10.36387/jifi.v6i3.1657","ISSN":"26213184","abstract":"The Health Department is responsible for distributing COVID-19 vaccines in the region. This research was conducted to evaluate the suitability of storage and distributionÂ in the warehouse of the Pharmaceutical Installation of the Central Sulawesi Health Department, following the guidelines set in the Director General of Disease Prevention and Control Decision Number Hk.02.02/4/1/2021. The research used observational and qualitative descriptive methods, collecting data within a specific period, using all COVID-19 vaccines stored in the Pharmaceutical Installation of the Central Sulawesi Health Department as the sample. The research results showÂ 8 types of COVID-19 vaccines managed by the Central Sulawesi Health Department, divided into 3 groups: vaccines that must be stored at 2-8 ÂºC, vaccines that must be stored at -20 ÂºC, and vaccines that must be stored at -70ÂºC. All groups of vaccines comply with the guidelines at 100%. However, concerning distribution, the level of compliance hasn't reached 100%. The group of vaccines that must be stored at 2-8 ÂºC, the compliance percentage is 63.64%. Similarly, the group of vaccines that must be stored at -20 ÂºC, the compliance percentage is also 63.64%, and the group of vaccines that must be stored at -70 ÂºC, the compliance percentage reaches 69.23%","author":[{"dropping-particle":"","family":"Diana","given":"Khusnul","non-dropping-particle":"","parse-names":false,"suffix":""},{"dropping-particle":"","family":"Ekasandra","given":"Nur","non-dropping-particle":"","parse-names":false,"suffix":""},{"dropping-particle":"","family":"Tandah","given":"Muhamad Rinaldhi","non-dropping-particle":"","parse-names":false,"suffix":""}],"container-title":"Jurnal Insan Farmasi Indonesia","id":"ITEM-1","issue":"3","issued":{"date-parts":[["2024"]]},"page":"40-52","title":"Evaluasi Penyimpanan Dan Pendistribusian Vaksin Covid-19 Di Dinas Kesehatan Provinsi Sulawesi Tengah","type":"article-journal","volume":"6"},"uris":["http://www.mendeley.com/documents/?uuid=d28f5679-1bb7-42a5-853d-f57bf4f02a8e"]}],"mendeley":{"formattedCitation":"(Diana et al., 2024)","manualFormatting":"Diana et al. (2024)","plainTextFormattedCitation":"(Diana et al., 2024)","previouslyFormattedCitation":"(Diana et al., 2024)"},"properties":{"noteIndex":0},"schema":"https://github.com/citation-style-language/schema/raw/master/csl-citation.json"}</w:instrText>
      </w:r>
      <w:r>
        <w:rPr>
          <w:rFonts w:ascii="Times New Roman" w:hAnsi="Times New Roman" w:cs="Times New Roman"/>
          <w:bCs/>
          <w:sz w:val="24"/>
          <w:szCs w:val="24"/>
        </w:rPr>
        <w:fldChar w:fldCharType="separate"/>
      </w:r>
      <w:r w:rsidRPr="00660393">
        <w:rPr>
          <w:rFonts w:ascii="Times New Roman" w:hAnsi="Times New Roman" w:cs="Times New Roman"/>
          <w:bCs/>
          <w:noProof/>
          <w:sz w:val="24"/>
          <w:szCs w:val="24"/>
        </w:rPr>
        <w:t>Diana et al.</w:t>
      </w:r>
      <w:r>
        <w:rPr>
          <w:rFonts w:ascii="Times New Roman" w:hAnsi="Times New Roman" w:cs="Times New Roman"/>
          <w:bCs/>
          <w:noProof/>
          <w:sz w:val="24"/>
          <w:szCs w:val="24"/>
        </w:rPr>
        <w:t xml:space="preserve"> (</w:t>
      </w:r>
      <w:r w:rsidRPr="00660393">
        <w:rPr>
          <w:rFonts w:ascii="Times New Roman" w:hAnsi="Times New Roman" w:cs="Times New Roman"/>
          <w:bCs/>
          <w:noProof/>
          <w:sz w:val="24"/>
          <w:szCs w:val="24"/>
        </w:rPr>
        <w:t>2024)</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w:t>
      </w:r>
      <w:r w:rsidRPr="00660393">
        <w:rPr>
          <w:rFonts w:ascii="Times New Roman" w:hAnsi="Times New Roman" w:cs="Times New Roman"/>
          <w:bCs/>
          <w:sz w:val="24"/>
          <w:szCs w:val="24"/>
        </w:rPr>
        <w:t>Dinas Kesehatan Sulawesi Tengah mengelola delapan jenis vaksin COVID-19 yang dikelompokkan menjadi tiga kategori, yaitu vaksin yang harus disimpan pada suhu 2-8°C, vaksin yang harus disimpan pada suhu -20°C, dan vaksin yang harus disimpan pada suhu -70°C.</w:t>
      </w:r>
      <w:r w:rsidR="00F2675E">
        <w:rPr>
          <w:rFonts w:ascii="Times New Roman" w:hAnsi="Times New Roman" w:cs="Times New Roman"/>
          <w:bCs/>
          <w:sz w:val="24"/>
          <w:szCs w:val="24"/>
        </w:rPr>
        <w:t xml:space="preserve"> </w:t>
      </w:r>
    </w:p>
    <w:p w14:paraId="3B2829B9" w14:textId="11EE6AEB" w:rsidR="00F2675E" w:rsidRDefault="00F2675E" w:rsidP="00660393">
      <w:pPr>
        <w:spacing w:after="0" w:line="360" w:lineRule="auto"/>
        <w:ind w:left="426"/>
        <w:jc w:val="both"/>
        <w:rPr>
          <w:rFonts w:ascii="Times New Roman" w:hAnsi="Times New Roman" w:cs="Times New Roman"/>
          <w:bCs/>
          <w:sz w:val="24"/>
          <w:szCs w:val="24"/>
        </w:rPr>
      </w:pPr>
      <w:r>
        <w:rPr>
          <w:rFonts w:ascii="Times New Roman" w:hAnsi="Times New Roman" w:cs="Times New Roman"/>
          <w:bCs/>
          <w:sz w:val="24"/>
          <w:szCs w:val="24"/>
        </w:rPr>
        <w:t>Semua referensi harus tertulis di daftar pustaka.</w:t>
      </w:r>
    </w:p>
    <w:p w14:paraId="7022EE76" w14:textId="77777777" w:rsidR="00F84254" w:rsidRPr="002D128B" w:rsidRDefault="00F84254" w:rsidP="00BA480B">
      <w:pPr>
        <w:spacing w:after="0" w:line="360" w:lineRule="auto"/>
        <w:ind w:left="426"/>
        <w:jc w:val="both"/>
        <w:rPr>
          <w:rFonts w:ascii="Times New Roman" w:eastAsia="Times New Roman" w:hAnsi="Times New Roman" w:cs="Times New Roman"/>
          <w:sz w:val="24"/>
          <w:szCs w:val="24"/>
          <w:lang w:eastAsia="id-ID"/>
        </w:rPr>
      </w:pPr>
    </w:p>
    <w:p w14:paraId="3A02E8CA" w14:textId="6BFC3E93" w:rsidR="009C6DB7" w:rsidRPr="003573DF" w:rsidRDefault="003573DF">
      <w:pPr>
        <w:pStyle w:val="Heading1"/>
        <w:numPr>
          <w:ilvl w:val="0"/>
          <w:numId w:val="6"/>
        </w:numPr>
        <w:spacing w:before="0" w:line="360" w:lineRule="auto"/>
        <w:ind w:left="426" w:hanging="426"/>
        <w:jc w:val="left"/>
        <w:rPr>
          <w:color w:val="auto"/>
          <w:sz w:val="28"/>
          <w:szCs w:val="28"/>
        </w:rPr>
      </w:pPr>
      <w:bookmarkStart w:id="25" w:name="_Toc136797228"/>
      <w:bookmarkStart w:id="26" w:name="_Toc171079853"/>
      <w:bookmarkStart w:id="27" w:name="_Toc187842418"/>
      <w:r w:rsidRPr="003573DF">
        <w:rPr>
          <w:color w:val="auto"/>
          <w:sz w:val="28"/>
          <w:szCs w:val="28"/>
        </w:rPr>
        <w:lastRenderedPageBreak/>
        <w:t>RUMUSAN MASALAH</w:t>
      </w:r>
      <w:bookmarkEnd w:id="25"/>
      <w:bookmarkEnd w:id="26"/>
      <w:bookmarkEnd w:id="27"/>
    </w:p>
    <w:p w14:paraId="5BB2DA03" w14:textId="3C6F393D" w:rsidR="00811945" w:rsidRPr="00811945" w:rsidRDefault="00811945" w:rsidP="00BC142F">
      <w:pPr>
        <w:spacing w:after="0" w:line="360" w:lineRule="auto"/>
        <w:ind w:left="426"/>
        <w:jc w:val="both"/>
        <w:rPr>
          <w:rFonts w:ascii="Times New Roman" w:hAnsi="Times New Roman" w:cs="Times New Roman"/>
          <w:sz w:val="24"/>
          <w:szCs w:val="24"/>
        </w:rPr>
      </w:pPr>
      <w:r w:rsidRPr="00811945">
        <w:rPr>
          <w:rFonts w:ascii="Times New Roman" w:hAnsi="Times New Roman" w:cs="Times New Roman"/>
          <w:sz w:val="24"/>
          <w:szCs w:val="24"/>
        </w:rPr>
        <w:t>Rumusan masalah hendaknya disusun secara singkat, padat, dan jelas. Rumusan masalah yang baik hendaknya menampakkan variabel penelitian yang akan menjawab permasalahan yang diajukan</w:t>
      </w:r>
      <w:r>
        <w:rPr>
          <w:rFonts w:ascii="Times New Roman" w:hAnsi="Times New Roman" w:cs="Times New Roman"/>
          <w:sz w:val="24"/>
          <w:szCs w:val="24"/>
        </w:rPr>
        <w:t>, baik secara kualitatif maupun kuantitatif. Pertanyaan nomor 1 dan 2 adalah contoh pertanyaan masalah yang sifatnya kualitatif, sisanya adalah kuantitatif.</w:t>
      </w:r>
    </w:p>
    <w:p w14:paraId="1CA95787" w14:textId="4AA14681" w:rsidR="006E0333" w:rsidRPr="00811945" w:rsidRDefault="00811945" w:rsidP="00811945">
      <w:pPr>
        <w:pStyle w:val="ListParagraph"/>
        <w:numPr>
          <w:ilvl w:val="0"/>
          <w:numId w:val="2"/>
        </w:numPr>
        <w:spacing w:before="0" w:line="360" w:lineRule="auto"/>
        <w:ind w:hanging="294"/>
        <w:jc w:val="both"/>
        <w:rPr>
          <w:sz w:val="24"/>
          <w:szCs w:val="24"/>
        </w:rPr>
      </w:pPr>
      <w:r>
        <w:rPr>
          <w:sz w:val="24"/>
          <w:szCs w:val="24"/>
          <w:lang w:val="id-ID"/>
        </w:rPr>
        <w:t>Apakah terdapat efek daun kelor menurunkan LDL darah?</w:t>
      </w:r>
    </w:p>
    <w:p w14:paraId="22561BE8" w14:textId="13138E2C" w:rsidR="00811945" w:rsidRPr="00C835A8" w:rsidRDefault="00811945" w:rsidP="00811945">
      <w:pPr>
        <w:pStyle w:val="ListParagraph"/>
        <w:numPr>
          <w:ilvl w:val="0"/>
          <w:numId w:val="2"/>
        </w:numPr>
        <w:spacing w:before="0" w:line="360" w:lineRule="auto"/>
        <w:ind w:hanging="294"/>
        <w:jc w:val="both"/>
        <w:rPr>
          <w:sz w:val="24"/>
          <w:szCs w:val="24"/>
        </w:rPr>
      </w:pPr>
      <w:r>
        <w:rPr>
          <w:sz w:val="24"/>
          <w:szCs w:val="24"/>
          <w:lang w:val="id-ID"/>
        </w:rPr>
        <w:t>Apakah terdapat hubungan antara konsentrasi ekstrak dan LDL darah?</w:t>
      </w:r>
    </w:p>
    <w:p w14:paraId="0D7E27B4" w14:textId="235AE902" w:rsidR="005F458B" w:rsidRPr="00811945" w:rsidRDefault="00811945" w:rsidP="00BA480B">
      <w:pPr>
        <w:pStyle w:val="ListParagraph"/>
        <w:numPr>
          <w:ilvl w:val="0"/>
          <w:numId w:val="2"/>
        </w:numPr>
        <w:tabs>
          <w:tab w:val="left" w:pos="1843"/>
        </w:tabs>
        <w:spacing w:before="0" w:line="360" w:lineRule="auto"/>
        <w:ind w:hanging="294"/>
        <w:jc w:val="both"/>
        <w:rPr>
          <w:sz w:val="24"/>
          <w:szCs w:val="24"/>
        </w:rPr>
      </w:pPr>
      <w:r>
        <w:rPr>
          <w:sz w:val="24"/>
          <w:szCs w:val="24"/>
          <w:lang w:val="id-ID"/>
        </w:rPr>
        <w:t>Berapa konsentrasi minimal daun kelor yang dapat menurunkan LDL darah?</w:t>
      </w:r>
    </w:p>
    <w:p w14:paraId="19B6EE11" w14:textId="7631908D" w:rsidR="00811945" w:rsidRDefault="00811945" w:rsidP="00BA480B">
      <w:pPr>
        <w:pStyle w:val="ListParagraph"/>
        <w:numPr>
          <w:ilvl w:val="0"/>
          <w:numId w:val="2"/>
        </w:numPr>
        <w:tabs>
          <w:tab w:val="left" w:pos="1843"/>
        </w:tabs>
        <w:spacing w:before="0" w:line="360" w:lineRule="auto"/>
        <w:ind w:hanging="294"/>
        <w:jc w:val="both"/>
        <w:rPr>
          <w:sz w:val="24"/>
          <w:szCs w:val="24"/>
        </w:rPr>
      </w:pPr>
      <w:r>
        <w:rPr>
          <w:sz w:val="24"/>
          <w:szCs w:val="24"/>
          <w:lang w:val="id-ID"/>
        </w:rPr>
        <w:t>Seberapa besar konsentrasi ekstrak daun kelor mempengaruhi LDL darah?</w:t>
      </w:r>
    </w:p>
    <w:p w14:paraId="6BEED9C1" w14:textId="77777777" w:rsidR="00F84254" w:rsidRPr="00F84254" w:rsidRDefault="00F84254" w:rsidP="00BA480B">
      <w:pPr>
        <w:spacing w:after="0" w:line="360" w:lineRule="auto"/>
        <w:jc w:val="both"/>
        <w:rPr>
          <w:sz w:val="24"/>
          <w:szCs w:val="24"/>
        </w:rPr>
      </w:pPr>
    </w:p>
    <w:p w14:paraId="4E65DC24" w14:textId="07201390" w:rsidR="0040657E" w:rsidRPr="003573DF" w:rsidRDefault="003573DF">
      <w:pPr>
        <w:pStyle w:val="Heading1"/>
        <w:numPr>
          <w:ilvl w:val="0"/>
          <w:numId w:val="6"/>
        </w:numPr>
        <w:spacing w:before="0" w:line="360" w:lineRule="auto"/>
        <w:ind w:left="426" w:hanging="426"/>
        <w:jc w:val="left"/>
        <w:rPr>
          <w:color w:val="auto"/>
          <w:sz w:val="28"/>
          <w:szCs w:val="28"/>
        </w:rPr>
      </w:pPr>
      <w:bookmarkStart w:id="28" w:name="_Toc136797229"/>
      <w:bookmarkStart w:id="29" w:name="_Toc171079854"/>
      <w:bookmarkStart w:id="30" w:name="_Toc187842419"/>
      <w:r w:rsidRPr="003573DF">
        <w:rPr>
          <w:color w:val="auto"/>
          <w:sz w:val="28"/>
          <w:szCs w:val="28"/>
        </w:rPr>
        <w:t>TUJUAN PENELITIAN</w:t>
      </w:r>
      <w:bookmarkEnd w:id="28"/>
      <w:bookmarkEnd w:id="29"/>
      <w:bookmarkEnd w:id="30"/>
    </w:p>
    <w:p w14:paraId="4D3F366C" w14:textId="622025DB" w:rsidR="0040657E" w:rsidRPr="0040657E" w:rsidRDefault="0040657E" w:rsidP="00BC142F">
      <w:pPr>
        <w:spacing w:after="0" w:line="360" w:lineRule="auto"/>
        <w:ind w:left="426"/>
        <w:jc w:val="both"/>
        <w:rPr>
          <w:rFonts w:ascii="Times New Roman" w:hAnsi="Times New Roman" w:cs="Times New Roman"/>
          <w:sz w:val="24"/>
          <w:szCs w:val="24"/>
        </w:rPr>
      </w:pPr>
      <w:r w:rsidRPr="0040657E">
        <w:rPr>
          <w:rFonts w:ascii="Times New Roman" w:hAnsi="Times New Roman" w:cs="Times New Roman"/>
          <w:sz w:val="24"/>
          <w:szCs w:val="24"/>
        </w:rPr>
        <w:t>Tujuan penelitian mengungkapkan sasaran yang ingin dicapai dalam penelitian, yang mengacu pada rumusan masalah penelitian</w:t>
      </w:r>
      <w:r>
        <w:rPr>
          <w:rFonts w:ascii="Times New Roman" w:hAnsi="Times New Roman" w:cs="Times New Roman"/>
          <w:sz w:val="24"/>
          <w:szCs w:val="24"/>
        </w:rPr>
        <w:t>. Tujuan penelitian berupa pernyataan yang merujuk pada urutan rumusan masalah.</w:t>
      </w:r>
    </w:p>
    <w:p w14:paraId="70BE66AC" w14:textId="5B95F037" w:rsidR="0040657E" w:rsidRPr="0040657E" w:rsidRDefault="0040657E">
      <w:pPr>
        <w:pStyle w:val="ListParagraph"/>
        <w:numPr>
          <w:ilvl w:val="0"/>
          <w:numId w:val="3"/>
        </w:numPr>
        <w:spacing w:before="0" w:line="360" w:lineRule="auto"/>
        <w:ind w:hanging="294"/>
        <w:jc w:val="both"/>
        <w:rPr>
          <w:sz w:val="24"/>
          <w:szCs w:val="24"/>
          <w:lang w:val="id-ID"/>
        </w:rPr>
      </w:pPr>
      <w:r>
        <w:rPr>
          <w:sz w:val="24"/>
          <w:szCs w:val="24"/>
          <w:lang w:val="id-ID"/>
        </w:rPr>
        <w:t>Mengetahui efek daun kelor menurunkan LDL darah.</w:t>
      </w:r>
    </w:p>
    <w:p w14:paraId="5375BE35" w14:textId="0EC86043" w:rsidR="0040657E" w:rsidRPr="00C835A8" w:rsidRDefault="0040657E">
      <w:pPr>
        <w:pStyle w:val="ListParagraph"/>
        <w:numPr>
          <w:ilvl w:val="0"/>
          <w:numId w:val="3"/>
        </w:numPr>
        <w:spacing w:before="0" w:line="360" w:lineRule="auto"/>
        <w:ind w:hanging="294"/>
        <w:jc w:val="both"/>
        <w:rPr>
          <w:sz w:val="24"/>
          <w:szCs w:val="24"/>
        </w:rPr>
      </w:pPr>
      <w:r>
        <w:rPr>
          <w:sz w:val="24"/>
          <w:szCs w:val="24"/>
          <w:lang w:val="id-ID"/>
        </w:rPr>
        <w:t>Mengetahui apakah terdapat hubungan antara konsentrasi ekstrak dan LDL darah.</w:t>
      </w:r>
    </w:p>
    <w:p w14:paraId="670EDC7B" w14:textId="7E3CDABF" w:rsidR="0040657E" w:rsidRPr="00811945" w:rsidRDefault="0040657E">
      <w:pPr>
        <w:pStyle w:val="ListParagraph"/>
        <w:numPr>
          <w:ilvl w:val="0"/>
          <w:numId w:val="3"/>
        </w:numPr>
        <w:tabs>
          <w:tab w:val="left" w:pos="1843"/>
        </w:tabs>
        <w:spacing w:before="0" w:line="360" w:lineRule="auto"/>
        <w:ind w:hanging="294"/>
        <w:jc w:val="both"/>
        <w:rPr>
          <w:sz w:val="24"/>
          <w:szCs w:val="24"/>
        </w:rPr>
      </w:pPr>
      <w:r>
        <w:rPr>
          <w:sz w:val="24"/>
          <w:szCs w:val="24"/>
          <w:lang w:val="id-ID"/>
        </w:rPr>
        <w:t>Mengetahui konsentrasi minimal daun kelor yang dapat menurunkan LDL darah.</w:t>
      </w:r>
    </w:p>
    <w:p w14:paraId="402D43BC" w14:textId="11B3D135" w:rsidR="0040657E" w:rsidRDefault="0040657E">
      <w:pPr>
        <w:pStyle w:val="ListParagraph"/>
        <w:numPr>
          <w:ilvl w:val="0"/>
          <w:numId w:val="3"/>
        </w:numPr>
        <w:tabs>
          <w:tab w:val="left" w:pos="1843"/>
        </w:tabs>
        <w:spacing w:before="0" w:line="360" w:lineRule="auto"/>
        <w:ind w:hanging="294"/>
        <w:jc w:val="both"/>
        <w:rPr>
          <w:sz w:val="24"/>
          <w:szCs w:val="24"/>
        </w:rPr>
      </w:pPr>
      <w:r>
        <w:rPr>
          <w:sz w:val="24"/>
          <w:szCs w:val="24"/>
          <w:lang w:val="id-ID"/>
        </w:rPr>
        <w:t>Mengetahui seberapa besar konsentrasi ekstrak daun kelor mempengaruhi LDL darah.</w:t>
      </w:r>
    </w:p>
    <w:p w14:paraId="2A56A026" w14:textId="77777777" w:rsidR="00F84254" w:rsidRPr="00F84254" w:rsidRDefault="00F84254" w:rsidP="00BA480B">
      <w:pPr>
        <w:spacing w:after="0" w:line="360" w:lineRule="auto"/>
        <w:jc w:val="both"/>
        <w:rPr>
          <w:sz w:val="24"/>
          <w:szCs w:val="24"/>
        </w:rPr>
      </w:pPr>
    </w:p>
    <w:p w14:paraId="2CBC3431" w14:textId="42A033DD" w:rsidR="00790684" w:rsidRPr="003573DF" w:rsidRDefault="003573DF">
      <w:pPr>
        <w:pStyle w:val="Heading1"/>
        <w:numPr>
          <w:ilvl w:val="0"/>
          <w:numId w:val="6"/>
        </w:numPr>
        <w:spacing w:before="0" w:line="360" w:lineRule="auto"/>
        <w:ind w:left="426" w:hanging="426"/>
        <w:jc w:val="left"/>
        <w:rPr>
          <w:color w:val="auto"/>
          <w:sz w:val="28"/>
          <w:szCs w:val="28"/>
        </w:rPr>
      </w:pPr>
      <w:bookmarkStart w:id="31" w:name="_Toc136797230"/>
      <w:bookmarkStart w:id="32" w:name="_Toc171079855"/>
      <w:bookmarkStart w:id="33" w:name="_Toc187842421"/>
      <w:r w:rsidRPr="003573DF">
        <w:rPr>
          <w:color w:val="auto"/>
          <w:sz w:val="28"/>
          <w:szCs w:val="28"/>
        </w:rPr>
        <w:t>MANFAAT PENELITIAN</w:t>
      </w:r>
      <w:bookmarkEnd w:id="31"/>
      <w:bookmarkEnd w:id="32"/>
      <w:bookmarkEnd w:id="33"/>
    </w:p>
    <w:p w14:paraId="4B2B0B00" w14:textId="644D0D01" w:rsidR="00790684" w:rsidRPr="00232682" w:rsidRDefault="00921393" w:rsidP="00BA480B">
      <w:pPr>
        <w:pStyle w:val="Heading3"/>
        <w:numPr>
          <w:ilvl w:val="0"/>
          <w:numId w:val="1"/>
        </w:numPr>
        <w:tabs>
          <w:tab w:val="left" w:pos="709"/>
        </w:tabs>
        <w:spacing w:before="0" w:line="360" w:lineRule="auto"/>
        <w:ind w:left="426" w:firstLine="0"/>
        <w:jc w:val="both"/>
        <w:rPr>
          <w:rFonts w:ascii="Times New Roman" w:hAnsi="Times New Roman" w:cs="Times New Roman"/>
          <w:b w:val="0"/>
          <w:bCs w:val="0"/>
          <w:color w:val="auto"/>
          <w:sz w:val="24"/>
          <w:szCs w:val="24"/>
        </w:rPr>
      </w:pPr>
      <w:bookmarkStart w:id="34" w:name="_Toc136797231"/>
      <w:bookmarkStart w:id="35" w:name="_Toc171079856"/>
      <w:bookmarkStart w:id="36" w:name="_Toc187842422"/>
      <w:r w:rsidRPr="00232682">
        <w:rPr>
          <w:rFonts w:ascii="Times New Roman" w:hAnsi="Times New Roman" w:cs="Times New Roman"/>
          <w:b w:val="0"/>
          <w:bCs w:val="0"/>
          <w:color w:val="auto"/>
          <w:sz w:val="24"/>
          <w:szCs w:val="24"/>
        </w:rPr>
        <w:t xml:space="preserve">Manfaat bagi </w:t>
      </w:r>
      <w:bookmarkEnd w:id="34"/>
      <w:bookmarkEnd w:id="35"/>
      <w:r w:rsidR="0040657E" w:rsidRPr="00232682">
        <w:rPr>
          <w:rFonts w:ascii="Times New Roman" w:hAnsi="Times New Roman" w:cs="Times New Roman"/>
          <w:b w:val="0"/>
          <w:bCs w:val="0"/>
          <w:color w:val="auto"/>
          <w:sz w:val="24"/>
          <w:szCs w:val="24"/>
        </w:rPr>
        <w:t>institusi</w:t>
      </w:r>
      <w:bookmarkEnd w:id="36"/>
    </w:p>
    <w:p w14:paraId="4D51D89D" w14:textId="4EDA6834" w:rsidR="00790684" w:rsidRPr="00737811" w:rsidRDefault="00232682" w:rsidP="00232682">
      <w:pPr>
        <w:tabs>
          <w:tab w:val="left" w:pos="709"/>
        </w:tabs>
        <w:spacing w:after="0" w:line="360" w:lineRule="auto"/>
        <w:ind w:left="709"/>
        <w:jc w:val="both"/>
        <w:rPr>
          <w:rFonts w:ascii="Times New Roman" w:hAnsi="Times New Roman" w:cs="Times New Roman"/>
          <w:sz w:val="4"/>
          <w:szCs w:val="4"/>
        </w:rPr>
      </w:pPr>
      <w:r w:rsidRPr="00232682">
        <w:rPr>
          <w:rFonts w:ascii="Times New Roman" w:hAnsi="Times New Roman" w:cs="Times New Roman"/>
          <w:sz w:val="24"/>
          <w:szCs w:val="24"/>
        </w:rPr>
        <w:t>Tuliskan secara jelas dan spesifik bagaimana penelitian ini dapat</w:t>
      </w:r>
      <w:r>
        <w:rPr>
          <w:rFonts w:ascii="Times New Roman" w:hAnsi="Times New Roman" w:cs="Times New Roman"/>
          <w:sz w:val="24"/>
          <w:szCs w:val="24"/>
        </w:rPr>
        <w:t xml:space="preserve"> m</w:t>
      </w:r>
      <w:r w:rsidRPr="00232682">
        <w:rPr>
          <w:rFonts w:ascii="Times New Roman" w:hAnsi="Times New Roman" w:cs="Times New Roman"/>
          <w:sz w:val="24"/>
          <w:szCs w:val="24"/>
        </w:rPr>
        <w:t>eningkatkan reputasi institusi</w:t>
      </w:r>
      <w:r>
        <w:rPr>
          <w:rFonts w:ascii="Times New Roman" w:hAnsi="Times New Roman" w:cs="Times New Roman"/>
          <w:sz w:val="24"/>
          <w:szCs w:val="24"/>
        </w:rPr>
        <w:t>, m</w:t>
      </w:r>
      <w:r w:rsidRPr="00232682">
        <w:rPr>
          <w:rFonts w:ascii="Times New Roman" w:hAnsi="Times New Roman" w:cs="Times New Roman"/>
          <w:sz w:val="24"/>
          <w:szCs w:val="24"/>
        </w:rPr>
        <w:t>emperkaya kurikulum atau materi pembelajaran dengan temuan atau wawasan baru yang relevan</w:t>
      </w:r>
      <w:r>
        <w:rPr>
          <w:rFonts w:ascii="Times New Roman" w:hAnsi="Times New Roman" w:cs="Times New Roman"/>
          <w:sz w:val="24"/>
          <w:szCs w:val="24"/>
        </w:rPr>
        <w:t>, m</w:t>
      </w:r>
      <w:r w:rsidRPr="00232682">
        <w:rPr>
          <w:rFonts w:ascii="Times New Roman" w:hAnsi="Times New Roman" w:cs="Times New Roman"/>
          <w:sz w:val="24"/>
          <w:szCs w:val="24"/>
        </w:rPr>
        <w:t>eningkatkan kualitas layanan di institusi (misalnya, jika penelitian dilakukan di rumah sakit atau apotek)</w:t>
      </w:r>
      <w:r>
        <w:rPr>
          <w:rFonts w:ascii="Times New Roman" w:hAnsi="Times New Roman" w:cs="Times New Roman"/>
          <w:sz w:val="24"/>
          <w:szCs w:val="24"/>
        </w:rPr>
        <w:t>, m</w:t>
      </w:r>
      <w:r w:rsidRPr="00232682">
        <w:rPr>
          <w:rFonts w:ascii="Times New Roman" w:hAnsi="Times New Roman" w:cs="Times New Roman"/>
          <w:sz w:val="24"/>
          <w:szCs w:val="24"/>
        </w:rPr>
        <w:t>enyediakan data atau model untuk penelitian lebih lanjut yang bisa digunakan oleh mahasiswa atau dosen lain</w:t>
      </w:r>
      <w:r>
        <w:rPr>
          <w:rFonts w:ascii="Times New Roman" w:hAnsi="Times New Roman" w:cs="Times New Roman"/>
          <w:sz w:val="24"/>
          <w:szCs w:val="24"/>
        </w:rPr>
        <w:t xml:space="preserve">, </w:t>
      </w:r>
      <w:r>
        <w:rPr>
          <w:rFonts w:ascii="Times New Roman" w:hAnsi="Times New Roman" w:cs="Times New Roman"/>
          <w:sz w:val="24"/>
          <w:szCs w:val="24"/>
        </w:rPr>
        <w:lastRenderedPageBreak/>
        <w:t>m</w:t>
      </w:r>
      <w:r w:rsidRPr="00232682">
        <w:rPr>
          <w:rFonts w:ascii="Times New Roman" w:hAnsi="Times New Roman" w:cs="Times New Roman"/>
          <w:sz w:val="24"/>
          <w:szCs w:val="24"/>
        </w:rPr>
        <w:t>endukung pengambilan keputusan institusi dengan memberikan dasar berbasis data untuk kebijakan operasional atau strategis.</w:t>
      </w:r>
      <w:r w:rsidR="00737811" w:rsidRPr="00737811">
        <w:rPr>
          <w:rFonts w:ascii="Times New Roman" w:hAnsi="Times New Roman" w:cs="Times New Roman"/>
          <w:sz w:val="4"/>
          <w:szCs w:val="4"/>
        </w:rPr>
        <w:fldChar w:fldCharType="begin" w:fldLock="1"/>
      </w:r>
      <w:r w:rsidR="00657268">
        <w:rPr>
          <w:rFonts w:ascii="Times New Roman" w:hAnsi="Times New Roman" w:cs="Times New Roman"/>
          <w:sz w:val="4"/>
          <w:szCs w:val="4"/>
        </w:rPr>
        <w:instrText>ADDIN CSL_CITATION {"citationItems":[{"id":"ITEM-1","itemData":{"ISBN":"978-602-6558-04-6","abstract":"Seiring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Kata","author":[{"dropping-particle":"","family":"Nuryadi","given":"","non-dropping-particle":"","parse-names":false,"suffix":""},{"dropping-particle":"","family":"Astuti","given":"Tutut Dewi","non-dropping-particle":"","parse-names":false,"suffix":""},{"dropping-particle":"","family":"Utami","given":"Endang Sri","non-dropping-particle":"","parse-names":false,"suffix":""},{"dropping-particle":"","family":"Budiantara","given":"M.","non-dropping-particle":"","parse-names":false,"suffix":""}],"id":"ITEM-1","issued":{"date-parts":[["2017"]]},"number-of-pages":"74","publisher":"Sibuku Media","publisher-place":"Yogyakarta","title":"Buku Ajar Dasar-Dasar Statistik Penelitian","type":"book"},"uris":["http://www.mendeley.com/documents/?uuid=c4a793ab-ad51-482e-b718-2dd5f1e0d062"]}],"mendeley":{"formattedCitation":"(Nuryadi et al., 2017)","plainTextFormattedCitation":"(Nuryadi et al., 2017)","previouslyFormattedCitation":"(Nuryadi et al., 2017)"},"properties":{"noteIndex":0},"schema":"https://github.com/citation-style-language/schema/raw/master/csl-citation.json"}</w:instrText>
      </w:r>
      <w:r w:rsidR="00737811" w:rsidRPr="00737811">
        <w:rPr>
          <w:rFonts w:ascii="Times New Roman" w:hAnsi="Times New Roman" w:cs="Times New Roman"/>
          <w:sz w:val="4"/>
          <w:szCs w:val="4"/>
        </w:rPr>
        <w:fldChar w:fldCharType="separate"/>
      </w:r>
      <w:r w:rsidR="00737811" w:rsidRPr="00737811">
        <w:rPr>
          <w:rFonts w:ascii="Times New Roman" w:hAnsi="Times New Roman" w:cs="Times New Roman"/>
          <w:noProof/>
          <w:color w:val="FFFFFF" w:themeColor="background1"/>
          <w:sz w:val="4"/>
          <w:szCs w:val="4"/>
        </w:rPr>
        <w:t>(Nuryadi et al., 2017)</w:t>
      </w:r>
      <w:r w:rsidR="00737811" w:rsidRPr="00737811">
        <w:rPr>
          <w:rFonts w:ascii="Times New Roman" w:hAnsi="Times New Roman" w:cs="Times New Roman"/>
          <w:sz w:val="4"/>
          <w:szCs w:val="4"/>
        </w:rPr>
        <w:fldChar w:fldCharType="end"/>
      </w:r>
    </w:p>
    <w:p w14:paraId="57EFE22A" w14:textId="50FD0FDC" w:rsidR="00790684" w:rsidRPr="00232682" w:rsidRDefault="00921393" w:rsidP="00BA480B">
      <w:pPr>
        <w:pStyle w:val="Heading3"/>
        <w:numPr>
          <w:ilvl w:val="0"/>
          <w:numId w:val="1"/>
        </w:numPr>
        <w:tabs>
          <w:tab w:val="left" w:pos="709"/>
        </w:tabs>
        <w:spacing w:before="0" w:line="360" w:lineRule="auto"/>
        <w:ind w:left="426" w:firstLine="0"/>
        <w:jc w:val="both"/>
        <w:rPr>
          <w:rFonts w:ascii="Times New Roman" w:hAnsi="Times New Roman" w:cs="Times New Roman"/>
          <w:b w:val="0"/>
          <w:bCs w:val="0"/>
          <w:color w:val="auto"/>
          <w:sz w:val="24"/>
          <w:szCs w:val="24"/>
        </w:rPr>
      </w:pPr>
      <w:bookmarkStart w:id="37" w:name="_Toc136797232"/>
      <w:bookmarkStart w:id="38" w:name="_Toc171079857"/>
      <w:bookmarkStart w:id="39" w:name="_Toc187842423"/>
      <w:r w:rsidRPr="00232682">
        <w:rPr>
          <w:rFonts w:ascii="Times New Roman" w:hAnsi="Times New Roman" w:cs="Times New Roman"/>
          <w:b w:val="0"/>
          <w:bCs w:val="0"/>
          <w:color w:val="auto"/>
          <w:sz w:val="24"/>
          <w:szCs w:val="24"/>
        </w:rPr>
        <w:t>Manfaat bagi Peneliti</w:t>
      </w:r>
      <w:bookmarkEnd w:id="37"/>
      <w:bookmarkEnd w:id="38"/>
      <w:bookmarkEnd w:id="39"/>
    </w:p>
    <w:p w14:paraId="41C5BA07" w14:textId="0E299574" w:rsidR="005F458B" w:rsidRDefault="00232682" w:rsidP="00232682">
      <w:pPr>
        <w:tabs>
          <w:tab w:val="left" w:pos="709"/>
        </w:tabs>
        <w:spacing w:after="0" w:line="360" w:lineRule="auto"/>
        <w:ind w:left="709"/>
        <w:jc w:val="both"/>
        <w:rPr>
          <w:rFonts w:ascii="Times New Roman" w:hAnsi="Times New Roman" w:cs="Times New Roman"/>
          <w:sz w:val="24"/>
          <w:szCs w:val="24"/>
        </w:rPr>
      </w:pPr>
      <w:r w:rsidRPr="00232682">
        <w:rPr>
          <w:rFonts w:ascii="Times New Roman" w:hAnsi="Times New Roman" w:cs="Times New Roman"/>
          <w:sz w:val="24"/>
          <w:szCs w:val="24"/>
        </w:rPr>
        <w:t>fokuskan pada bagaimana penelitian ini memberikan dampak positif bagi peneliti secara pribadi dan profesional</w:t>
      </w:r>
      <w:r>
        <w:rPr>
          <w:rFonts w:ascii="Times New Roman" w:hAnsi="Times New Roman" w:cs="Times New Roman"/>
          <w:sz w:val="24"/>
          <w:szCs w:val="24"/>
        </w:rPr>
        <w:t>, misalnya p</w:t>
      </w:r>
      <w:r w:rsidRPr="00232682">
        <w:rPr>
          <w:rFonts w:ascii="Times New Roman" w:hAnsi="Times New Roman" w:cs="Times New Roman"/>
          <w:sz w:val="24"/>
          <w:szCs w:val="24"/>
        </w:rPr>
        <w:t>eningkatan pengetahuan dan keterampilan di bidang yang diteliti, baik dalam aspek teori maupun prakti</w:t>
      </w:r>
      <w:r>
        <w:rPr>
          <w:rFonts w:ascii="Times New Roman" w:hAnsi="Times New Roman" w:cs="Times New Roman"/>
          <w:sz w:val="24"/>
          <w:szCs w:val="24"/>
        </w:rPr>
        <w:t>k, p</w:t>
      </w:r>
      <w:r w:rsidRPr="00232682">
        <w:rPr>
          <w:rFonts w:ascii="Times New Roman" w:hAnsi="Times New Roman" w:cs="Times New Roman"/>
          <w:sz w:val="24"/>
          <w:szCs w:val="24"/>
        </w:rPr>
        <w:t>engembangan kemampuan penelitian, termasuk dalam merancang, melaksanakan, dan menganalisis hasil penelitian secara sistematis</w:t>
      </w:r>
      <w:r>
        <w:rPr>
          <w:rFonts w:ascii="Times New Roman" w:hAnsi="Times New Roman" w:cs="Times New Roman"/>
          <w:sz w:val="24"/>
          <w:szCs w:val="24"/>
        </w:rPr>
        <w:t>,  p</w:t>
      </w:r>
      <w:r w:rsidRPr="00232682">
        <w:rPr>
          <w:rFonts w:ascii="Times New Roman" w:hAnsi="Times New Roman" w:cs="Times New Roman"/>
          <w:sz w:val="24"/>
          <w:szCs w:val="24"/>
        </w:rPr>
        <w:t>eluang kontribusi ilmiah, di mana peneliti dapat memberikan kontribusi terhadap pengembangan ilmu pengetahuan melalui publikasi atau presentasi hasil penelitia</w:t>
      </w:r>
      <w:r>
        <w:rPr>
          <w:rFonts w:ascii="Times New Roman" w:hAnsi="Times New Roman" w:cs="Times New Roman"/>
          <w:sz w:val="24"/>
          <w:szCs w:val="24"/>
        </w:rPr>
        <w:t>n, p</w:t>
      </w:r>
      <w:r w:rsidRPr="00232682">
        <w:rPr>
          <w:rFonts w:ascii="Times New Roman" w:hAnsi="Times New Roman" w:cs="Times New Roman"/>
          <w:sz w:val="24"/>
          <w:szCs w:val="24"/>
        </w:rPr>
        <w:t>eningkatan daya saing profesional, karena pengalaman dan hasil penelitian dapat menambah nilai dalam pengembangan karier di bidang yang terkait</w:t>
      </w:r>
      <w:r>
        <w:rPr>
          <w:rFonts w:ascii="Times New Roman" w:hAnsi="Times New Roman" w:cs="Times New Roman"/>
          <w:sz w:val="24"/>
          <w:szCs w:val="24"/>
        </w:rPr>
        <w:t>, dan j</w:t>
      </w:r>
      <w:r w:rsidRPr="00232682">
        <w:rPr>
          <w:rFonts w:ascii="Times New Roman" w:hAnsi="Times New Roman" w:cs="Times New Roman"/>
          <w:sz w:val="24"/>
          <w:szCs w:val="24"/>
        </w:rPr>
        <w:t>aringan akademik atau profesional, yang dapat diperluas melalui kolaborasi atau diskusi dengan dosen, rekan peneliti, atau institusi terkait.</w:t>
      </w:r>
    </w:p>
    <w:p w14:paraId="74810063" w14:textId="13F8C53D" w:rsidR="00F84254" w:rsidRDefault="00F84254" w:rsidP="00BA480B">
      <w:pPr>
        <w:tabs>
          <w:tab w:val="left" w:pos="709"/>
        </w:tabs>
        <w:spacing w:after="0" w:line="360" w:lineRule="auto"/>
        <w:ind w:left="709"/>
        <w:jc w:val="both"/>
        <w:rPr>
          <w:rFonts w:ascii="Times New Roman" w:hAnsi="Times New Roman" w:cs="Times New Roman"/>
          <w:sz w:val="24"/>
          <w:szCs w:val="24"/>
        </w:rPr>
      </w:pPr>
    </w:p>
    <w:p w14:paraId="68973949" w14:textId="77777777" w:rsidR="0060746F" w:rsidRPr="003573DF" w:rsidRDefault="0060746F">
      <w:pPr>
        <w:pStyle w:val="Heading1"/>
        <w:numPr>
          <w:ilvl w:val="0"/>
          <w:numId w:val="6"/>
        </w:numPr>
        <w:spacing w:before="0" w:line="360" w:lineRule="auto"/>
        <w:ind w:left="426" w:hanging="426"/>
        <w:jc w:val="left"/>
        <w:rPr>
          <w:color w:val="auto"/>
          <w:sz w:val="28"/>
          <w:szCs w:val="28"/>
        </w:rPr>
      </w:pPr>
      <w:bookmarkStart w:id="40" w:name="_Toc187842420"/>
      <w:r w:rsidRPr="003573DF">
        <w:rPr>
          <w:color w:val="auto"/>
          <w:sz w:val="28"/>
          <w:szCs w:val="28"/>
        </w:rPr>
        <w:t>HIPOTESIS PENELITIAN</w:t>
      </w:r>
      <w:bookmarkEnd w:id="40"/>
    </w:p>
    <w:p w14:paraId="0C7D953E" w14:textId="77777777" w:rsidR="0060746F" w:rsidRPr="00BC142F" w:rsidRDefault="0060746F" w:rsidP="0060746F">
      <w:pPr>
        <w:spacing w:after="0" w:line="360" w:lineRule="auto"/>
        <w:ind w:left="426"/>
        <w:jc w:val="both"/>
        <w:rPr>
          <w:rFonts w:ascii="Times New Roman" w:hAnsi="Times New Roman" w:cs="Times New Roman"/>
          <w:sz w:val="24"/>
          <w:szCs w:val="24"/>
        </w:rPr>
      </w:pPr>
      <w:r w:rsidRPr="00BC142F">
        <w:rPr>
          <w:rFonts w:ascii="Times New Roman" w:hAnsi="Times New Roman" w:cs="Times New Roman"/>
          <w:sz w:val="24"/>
          <w:szCs w:val="24"/>
        </w:rPr>
        <w:t xml:space="preserve">Tidak semua penelitian memerlukan hipotesis penelitian. Penelitian kuantitatif yang bersifat eksploratoris dan deskriptif tidak membutuhkan hipotesis. Oleh karena itu, sub bab hipotesis penelitian tidak harus ada dalam proposal. Rumusan hipotesis hendaknya bersifat definitif dan terarah. Artinya, dalam rumusan hipotesis tidak hanya disebutkan adanya hubungan atau perbedaan antar variabel, melainkan telah ditunjukkan sifat hubungan atau keadaan perbedaan itu. Rumusan hipotesis yang ideal hendaknya memenuhi unsur-unsur berikut ini: </w:t>
      </w:r>
    </w:p>
    <w:p w14:paraId="48D31855" w14:textId="77777777" w:rsidR="0060746F" w:rsidRDefault="0060746F">
      <w:pPr>
        <w:pStyle w:val="ListParagraph"/>
        <w:widowControl/>
        <w:numPr>
          <w:ilvl w:val="0"/>
          <w:numId w:val="4"/>
        </w:numPr>
        <w:autoSpaceDE/>
        <w:autoSpaceDN/>
        <w:spacing w:before="0" w:after="160" w:line="360" w:lineRule="auto"/>
        <w:ind w:left="851"/>
        <w:contextualSpacing/>
        <w:jc w:val="both"/>
        <w:rPr>
          <w:sz w:val="24"/>
          <w:szCs w:val="24"/>
          <w:lang w:val="sv-SE"/>
        </w:rPr>
      </w:pPr>
      <w:r w:rsidRPr="00ED53BF">
        <w:rPr>
          <w:sz w:val="24"/>
          <w:szCs w:val="24"/>
          <w:lang w:val="sv-SE"/>
        </w:rPr>
        <w:t xml:space="preserve">menyatakan hubungan antara </w:t>
      </w:r>
      <w:r>
        <w:rPr>
          <w:sz w:val="24"/>
          <w:szCs w:val="24"/>
          <w:lang w:val="sv-SE"/>
        </w:rPr>
        <w:t>dua</w:t>
      </w:r>
      <w:r w:rsidRPr="00ED53BF">
        <w:rPr>
          <w:sz w:val="24"/>
          <w:szCs w:val="24"/>
          <w:lang w:val="sv-SE"/>
        </w:rPr>
        <w:t xml:space="preserve"> variabel atau lebih</w:t>
      </w:r>
    </w:p>
    <w:p w14:paraId="6559402E" w14:textId="77777777" w:rsidR="0060746F" w:rsidRDefault="0060746F">
      <w:pPr>
        <w:pStyle w:val="ListParagraph"/>
        <w:widowControl/>
        <w:numPr>
          <w:ilvl w:val="0"/>
          <w:numId w:val="4"/>
        </w:numPr>
        <w:autoSpaceDE/>
        <w:autoSpaceDN/>
        <w:spacing w:before="0" w:after="160" w:line="360" w:lineRule="auto"/>
        <w:ind w:left="851"/>
        <w:contextualSpacing/>
        <w:jc w:val="both"/>
        <w:rPr>
          <w:sz w:val="24"/>
          <w:szCs w:val="24"/>
          <w:lang w:val="sv-SE"/>
        </w:rPr>
      </w:pPr>
      <w:r w:rsidRPr="00ED53BF">
        <w:rPr>
          <w:sz w:val="24"/>
          <w:szCs w:val="24"/>
          <w:lang w:val="sv-SE"/>
        </w:rPr>
        <w:t>dituangkan dalam bentuk kalimat pernyataan</w:t>
      </w:r>
    </w:p>
    <w:p w14:paraId="2C00139B" w14:textId="77777777" w:rsidR="0060746F" w:rsidRDefault="0060746F">
      <w:pPr>
        <w:pStyle w:val="ListParagraph"/>
        <w:widowControl/>
        <w:numPr>
          <w:ilvl w:val="0"/>
          <w:numId w:val="4"/>
        </w:numPr>
        <w:autoSpaceDE/>
        <w:autoSpaceDN/>
        <w:spacing w:before="0" w:after="160" w:line="360" w:lineRule="auto"/>
        <w:ind w:left="851"/>
        <w:contextualSpacing/>
        <w:jc w:val="both"/>
        <w:rPr>
          <w:sz w:val="24"/>
          <w:szCs w:val="24"/>
          <w:lang w:val="sv-SE"/>
        </w:rPr>
      </w:pPr>
      <w:r w:rsidRPr="00ED53BF">
        <w:rPr>
          <w:sz w:val="24"/>
          <w:szCs w:val="24"/>
          <w:lang w:val="sv-SE"/>
        </w:rPr>
        <w:t>dirumuskan secara</w:t>
      </w:r>
      <w:r>
        <w:rPr>
          <w:sz w:val="24"/>
          <w:szCs w:val="24"/>
          <w:lang w:val="sv-SE"/>
        </w:rPr>
        <w:t xml:space="preserve"> </w:t>
      </w:r>
      <w:r w:rsidRPr="00ED53BF">
        <w:rPr>
          <w:sz w:val="24"/>
          <w:szCs w:val="24"/>
          <w:lang w:val="sv-SE"/>
        </w:rPr>
        <w:t>singkat, padat dan jelas</w:t>
      </w:r>
    </w:p>
    <w:p w14:paraId="19FCF48E" w14:textId="77777777" w:rsidR="0060746F" w:rsidRPr="00ED53BF" w:rsidRDefault="0060746F">
      <w:pPr>
        <w:pStyle w:val="ListParagraph"/>
        <w:widowControl/>
        <w:numPr>
          <w:ilvl w:val="0"/>
          <w:numId w:val="4"/>
        </w:numPr>
        <w:autoSpaceDE/>
        <w:autoSpaceDN/>
        <w:spacing w:before="0" w:after="160" w:line="360" w:lineRule="auto"/>
        <w:ind w:left="851"/>
        <w:contextualSpacing/>
        <w:jc w:val="both"/>
        <w:rPr>
          <w:sz w:val="24"/>
          <w:szCs w:val="24"/>
          <w:lang w:val="sv-SE"/>
        </w:rPr>
      </w:pPr>
      <w:r w:rsidRPr="00ED53BF">
        <w:rPr>
          <w:sz w:val="24"/>
          <w:szCs w:val="24"/>
          <w:lang w:val="sv-SE"/>
        </w:rPr>
        <w:t>dapat diuji secara empiris.</w:t>
      </w:r>
    </w:p>
    <w:p w14:paraId="183EBDDC" w14:textId="77777777" w:rsidR="0060746F" w:rsidRPr="00BC142F" w:rsidRDefault="0060746F" w:rsidP="0060746F"/>
    <w:p w14:paraId="0D7E7F32" w14:textId="72C3A8C5" w:rsidR="00790684" w:rsidRPr="007A02A6" w:rsidRDefault="007A02A6">
      <w:pPr>
        <w:pStyle w:val="Heading1"/>
        <w:numPr>
          <w:ilvl w:val="0"/>
          <w:numId w:val="6"/>
        </w:numPr>
        <w:spacing w:before="0" w:line="360" w:lineRule="auto"/>
        <w:ind w:left="426" w:hanging="426"/>
        <w:jc w:val="left"/>
        <w:rPr>
          <w:color w:val="auto"/>
          <w:sz w:val="28"/>
          <w:szCs w:val="28"/>
        </w:rPr>
      </w:pPr>
      <w:bookmarkStart w:id="41" w:name="_Toc171079858"/>
      <w:bookmarkStart w:id="42" w:name="_Toc187842424"/>
      <w:bookmarkStart w:id="43" w:name="_Toc136797233"/>
      <w:r w:rsidRPr="007A02A6">
        <w:rPr>
          <w:color w:val="auto"/>
          <w:sz w:val="28"/>
          <w:szCs w:val="28"/>
        </w:rPr>
        <w:lastRenderedPageBreak/>
        <w:t>BATASAN MASALAH</w:t>
      </w:r>
      <w:bookmarkEnd w:id="41"/>
      <w:bookmarkEnd w:id="42"/>
    </w:p>
    <w:p w14:paraId="499E4974" w14:textId="798CED90" w:rsidR="00BC142F" w:rsidRDefault="00BC142F" w:rsidP="00BC142F">
      <w:pPr>
        <w:pStyle w:val="ListParagraph"/>
        <w:spacing w:before="0" w:line="360" w:lineRule="auto"/>
        <w:ind w:left="426" w:firstLine="0"/>
        <w:jc w:val="both"/>
        <w:rPr>
          <w:color w:val="000000" w:themeColor="text1"/>
          <w:sz w:val="24"/>
          <w:szCs w:val="24"/>
          <w:lang w:val="id-ID"/>
        </w:rPr>
      </w:pPr>
      <w:r w:rsidRPr="00BC142F">
        <w:rPr>
          <w:color w:val="000000" w:themeColor="text1"/>
          <w:sz w:val="24"/>
          <w:szCs w:val="24"/>
          <w:lang w:val="id-ID"/>
        </w:rPr>
        <w:t>Batasan masalah (ruang lingkup penelitian) mengemukakan variabel-variabel yang diteliti, populasi atau subyek penelitian dan lokasi penelitian. Dalam bagian ini dapat juga dipaparkan penjabaran variabel menjadi sub variabel serta indikator-indikatornya.</w:t>
      </w:r>
    </w:p>
    <w:p w14:paraId="7793874F" w14:textId="0E1FEB27" w:rsidR="00BC142F" w:rsidRPr="007A02A6" w:rsidRDefault="007A02A6">
      <w:pPr>
        <w:pStyle w:val="Heading1"/>
        <w:numPr>
          <w:ilvl w:val="0"/>
          <w:numId w:val="6"/>
        </w:numPr>
        <w:spacing w:before="0" w:line="360" w:lineRule="auto"/>
        <w:ind w:left="426" w:hanging="426"/>
        <w:jc w:val="left"/>
        <w:rPr>
          <w:color w:val="auto"/>
          <w:sz w:val="28"/>
          <w:szCs w:val="28"/>
        </w:rPr>
      </w:pPr>
      <w:bookmarkStart w:id="44" w:name="_Toc187842425"/>
      <w:r w:rsidRPr="007A02A6">
        <w:rPr>
          <w:color w:val="auto"/>
          <w:sz w:val="28"/>
          <w:szCs w:val="28"/>
        </w:rPr>
        <w:t>TINJAUAN PUSTAKA</w:t>
      </w:r>
      <w:bookmarkEnd w:id="44"/>
    </w:p>
    <w:p w14:paraId="2D4ECF54" w14:textId="2667732D" w:rsidR="00343EBB" w:rsidRDefault="004666DD" w:rsidP="004666DD">
      <w:pPr>
        <w:pStyle w:val="ListParagraph"/>
        <w:spacing w:before="0" w:line="360" w:lineRule="auto"/>
        <w:ind w:left="426" w:firstLine="0"/>
        <w:jc w:val="both"/>
        <w:rPr>
          <w:sz w:val="24"/>
          <w:szCs w:val="24"/>
          <w:lang w:val="sv-SE"/>
        </w:rPr>
      </w:pPr>
      <w:r w:rsidRPr="000E75FE">
        <w:rPr>
          <w:sz w:val="24"/>
          <w:szCs w:val="24"/>
          <w:lang w:val="sv-SE"/>
        </w:rPr>
        <w:t>Dalam kegiatan ilmiah, dugaan atau jawaban sementara terhadap suatu</w:t>
      </w:r>
      <w:r>
        <w:rPr>
          <w:sz w:val="24"/>
          <w:szCs w:val="24"/>
          <w:lang w:val="sv-SE"/>
        </w:rPr>
        <w:t xml:space="preserve"> </w:t>
      </w:r>
      <w:r w:rsidRPr="000E75FE">
        <w:rPr>
          <w:sz w:val="24"/>
          <w:szCs w:val="24"/>
          <w:lang w:val="sv-SE"/>
        </w:rPr>
        <w:t>masalah harus menggunakan pengetahuan (ilmu) sebagai dasar</w:t>
      </w:r>
      <w:r>
        <w:rPr>
          <w:sz w:val="24"/>
          <w:szCs w:val="24"/>
          <w:lang w:val="sv-SE"/>
        </w:rPr>
        <w:t xml:space="preserve"> </w:t>
      </w:r>
      <w:r w:rsidRPr="000E75FE">
        <w:rPr>
          <w:sz w:val="24"/>
          <w:szCs w:val="24"/>
          <w:lang w:val="sv-SE"/>
        </w:rPr>
        <w:t>argumentasi dalam mengkaji persoalan. Hal ini dimaksudkan agar</w:t>
      </w:r>
      <w:r>
        <w:rPr>
          <w:sz w:val="24"/>
          <w:szCs w:val="24"/>
          <w:lang w:val="sv-SE"/>
        </w:rPr>
        <w:t xml:space="preserve"> </w:t>
      </w:r>
      <w:r w:rsidRPr="000E75FE">
        <w:rPr>
          <w:sz w:val="24"/>
          <w:szCs w:val="24"/>
          <w:lang w:val="sv-SE"/>
        </w:rPr>
        <w:t>diperoleh jawaban yang dapat diandalkan. Sebelum mengajukan</w:t>
      </w:r>
      <w:r>
        <w:rPr>
          <w:sz w:val="24"/>
          <w:szCs w:val="24"/>
          <w:lang w:val="sv-SE"/>
        </w:rPr>
        <w:t xml:space="preserve"> </w:t>
      </w:r>
      <w:r w:rsidRPr="000E75FE">
        <w:rPr>
          <w:sz w:val="24"/>
          <w:szCs w:val="24"/>
          <w:lang w:val="sv-SE"/>
        </w:rPr>
        <w:t>hipotesis, peneliti wajib mengkaji teori-teori dan hasil-hasil penelitian</w:t>
      </w:r>
      <w:r>
        <w:rPr>
          <w:sz w:val="24"/>
          <w:szCs w:val="24"/>
          <w:lang w:val="sv-SE"/>
        </w:rPr>
        <w:t xml:space="preserve"> </w:t>
      </w:r>
      <w:r w:rsidRPr="000E75FE">
        <w:rPr>
          <w:sz w:val="24"/>
          <w:szCs w:val="24"/>
          <w:lang w:val="sv-SE"/>
        </w:rPr>
        <w:t xml:space="preserve">yang relevan dengan masalah yang diteliti. Tinjauan pustaka memuat </w:t>
      </w:r>
      <w:r>
        <w:rPr>
          <w:sz w:val="24"/>
          <w:szCs w:val="24"/>
          <w:lang w:val="sv-SE"/>
        </w:rPr>
        <w:t xml:space="preserve">dua </w:t>
      </w:r>
      <w:r w:rsidRPr="000E75FE">
        <w:rPr>
          <w:sz w:val="24"/>
          <w:szCs w:val="24"/>
          <w:lang w:val="sv-SE"/>
        </w:rPr>
        <w:t>hal pokok, yaitu deskripsi teoritis tentang obyek (variabel) yang diteliti</w:t>
      </w:r>
      <w:r>
        <w:rPr>
          <w:sz w:val="24"/>
          <w:szCs w:val="24"/>
          <w:lang w:val="sv-SE"/>
        </w:rPr>
        <w:t xml:space="preserve"> </w:t>
      </w:r>
      <w:r w:rsidRPr="000E75FE">
        <w:rPr>
          <w:sz w:val="24"/>
          <w:szCs w:val="24"/>
          <w:lang w:val="sv-SE"/>
        </w:rPr>
        <w:t>dan kesimpulan tentang kajian yang antara lain berupa argumentasi atas</w:t>
      </w:r>
      <w:r>
        <w:rPr>
          <w:sz w:val="24"/>
          <w:szCs w:val="24"/>
          <w:lang w:val="sv-SE"/>
        </w:rPr>
        <w:t xml:space="preserve"> </w:t>
      </w:r>
      <w:r w:rsidRPr="000E75FE">
        <w:rPr>
          <w:sz w:val="24"/>
          <w:szCs w:val="24"/>
          <w:lang w:val="sv-SE"/>
        </w:rPr>
        <w:t>hipotesis. Untuk dapat memberikan deskripsi teoritis terhadap variabel</w:t>
      </w:r>
      <w:r>
        <w:rPr>
          <w:sz w:val="24"/>
          <w:szCs w:val="24"/>
          <w:lang w:val="sv-SE"/>
        </w:rPr>
        <w:t xml:space="preserve"> </w:t>
      </w:r>
      <w:r w:rsidRPr="000E75FE">
        <w:rPr>
          <w:sz w:val="24"/>
          <w:szCs w:val="24"/>
          <w:lang w:val="sv-SE"/>
        </w:rPr>
        <w:t>yang diteliti, maka diperlukan adanya kajian teori yang mendalam.</w:t>
      </w:r>
    </w:p>
    <w:p w14:paraId="08A0260C" w14:textId="77777777" w:rsidR="004666DD" w:rsidRDefault="004666DD" w:rsidP="004666DD">
      <w:pPr>
        <w:pStyle w:val="ListParagraph"/>
        <w:spacing w:before="0" w:line="360" w:lineRule="auto"/>
        <w:ind w:left="426" w:firstLine="0"/>
        <w:jc w:val="both"/>
        <w:rPr>
          <w:sz w:val="24"/>
          <w:szCs w:val="24"/>
          <w:lang w:val="sv-SE"/>
        </w:rPr>
      </w:pPr>
    </w:p>
    <w:p w14:paraId="2675BEB7" w14:textId="77D422D0" w:rsidR="004666DD" w:rsidRPr="007A02A6" w:rsidRDefault="007A02A6">
      <w:pPr>
        <w:pStyle w:val="Heading1"/>
        <w:numPr>
          <w:ilvl w:val="0"/>
          <w:numId w:val="6"/>
        </w:numPr>
        <w:spacing w:before="0" w:line="360" w:lineRule="auto"/>
        <w:ind w:left="426" w:hanging="426"/>
        <w:jc w:val="left"/>
        <w:rPr>
          <w:color w:val="auto"/>
          <w:sz w:val="28"/>
          <w:szCs w:val="28"/>
        </w:rPr>
      </w:pPr>
      <w:bookmarkStart w:id="45" w:name="_Toc187842426"/>
      <w:r w:rsidRPr="007A02A6">
        <w:rPr>
          <w:color w:val="auto"/>
          <w:sz w:val="28"/>
          <w:szCs w:val="28"/>
        </w:rPr>
        <w:t>METOD</w:t>
      </w:r>
      <w:bookmarkEnd w:id="45"/>
      <w:r w:rsidR="00841BF4">
        <w:rPr>
          <w:color w:val="auto"/>
          <w:sz w:val="28"/>
          <w:szCs w:val="28"/>
        </w:rPr>
        <w:t>OLOGI</w:t>
      </w:r>
    </w:p>
    <w:p w14:paraId="0E224009" w14:textId="77777777" w:rsidR="004666DD" w:rsidRDefault="004666DD" w:rsidP="004666DD">
      <w:pPr>
        <w:pStyle w:val="ListParagraph"/>
        <w:spacing w:before="0" w:line="360" w:lineRule="auto"/>
        <w:ind w:left="426" w:firstLine="0"/>
        <w:jc w:val="both"/>
        <w:rPr>
          <w:sz w:val="24"/>
          <w:szCs w:val="24"/>
          <w:lang w:val="sv-SE"/>
        </w:rPr>
      </w:pPr>
      <w:r>
        <w:rPr>
          <w:sz w:val="24"/>
          <w:szCs w:val="24"/>
          <w:lang w:val="sv-SE"/>
        </w:rPr>
        <w:t xml:space="preserve">Adapun komponen dalam metode penelitian </w:t>
      </w:r>
      <w:r w:rsidRPr="00EA5B24">
        <w:rPr>
          <w:sz w:val="24"/>
          <w:szCs w:val="24"/>
          <w:lang w:val="sv-SE"/>
        </w:rPr>
        <w:t>antara lain:</w:t>
      </w:r>
    </w:p>
    <w:p w14:paraId="52FF4CAB" w14:textId="322FADE3" w:rsidR="004666DD" w:rsidRDefault="004666DD">
      <w:pPr>
        <w:pStyle w:val="ListParagraph"/>
        <w:widowControl/>
        <w:numPr>
          <w:ilvl w:val="0"/>
          <w:numId w:val="5"/>
        </w:numPr>
        <w:autoSpaceDE/>
        <w:autoSpaceDN/>
        <w:spacing w:before="0" w:line="360" w:lineRule="auto"/>
        <w:ind w:left="709" w:hanging="283"/>
        <w:contextualSpacing/>
        <w:jc w:val="both"/>
        <w:rPr>
          <w:sz w:val="24"/>
          <w:szCs w:val="24"/>
          <w:lang w:val="sv-SE"/>
        </w:rPr>
      </w:pPr>
      <w:bookmarkStart w:id="46" w:name="_Hlk193707165"/>
      <w:r>
        <w:rPr>
          <w:sz w:val="24"/>
          <w:szCs w:val="24"/>
          <w:lang w:val="sv-SE"/>
        </w:rPr>
        <w:t>L</w:t>
      </w:r>
      <w:r w:rsidRPr="00EA5B24">
        <w:rPr>
          <w:sz w:val="24"/>
          <w:szCs w:val="24"/>
          <w:lang w:val="sv-SE"/>
        </w:rPr>
        <w:t>okasi</w:t>
      </w:r>
      <w:r w:rsidR="003E59ED">
        <w:rPr>
          <w:sz w:val="24"/>
          <w:szCs w:val="24"/>
          <w:lang w:val="sv-SE"/>
        </w:rPr>
        <w:t xml:space="preserve">, </w:t>
      </w:r>
      <w:r w:rsidRPr="00EA5B24">
        <w:rPr>
          <w:sz w:val="24"/>
          <w:szCs w:val="24"/>
          <w:lang w:val="sv-SE"/>
        </w:rPr>
        <w:t>tempat</w:t>
      </w:r>
      <w:r w:rsidR="003E59ED">
        <w:rPr>
          <w:sz w:val="24"/>
          <w:szCs w:val="24"/>
          <w:lang w:val="sv-SE"/>
        </w:rPr>
        <w:t>, dan waktu</w:t>
      </w:r>
      <w:r w:rsidRPr="00EA5B24">
        <w:rPr>
          <w:sz w:val="24"/>
          <w:szCs w:val="24"/>
          <w:lang w:val="sv-SE"/>
        </w:rPr>
        <w:t xml:space="preserve"> penelitian</w:t>
      </w:r>
    </w:p>
    <w:bookmarkEnd w:id="46"/>
    <w:p w14:paraId="272D2D31" w14:textId="77777777" w:rsidR="004666DD" w:rsidRDefault="004666DD">
      <w:pPr>
        <w:pStyle w:val="ListParagraph"/>
        <w:widowControl/>
        <w:numPr>
          <w:ilvl w:val="0"/>
          <w:numId w:val="5"/>
        </w:numPr>
        <w:autoSpaceDE/>
        <w:autoSpaceDN/>
        <w:spacing w:before="0" w:line="360" w:lineRule="auto"/>
        <w:ind w:left="709" w:hanging="283"/>
        <w:contextualSpacing/>
        <w:jc w:val="both"/>
        <w:rPr>
          <w:sz w:val="24"/>
          <w:szCs w:val="24"/>
          <w:lang w:val="sv-SE"/>
        </w:rPr>
      </w:pPr>
      <w:r>
        <w:rPr>
          <w:sz w:val="24"/>
          <w:szCs w:val="24"/>
          <w:lang w:val="sv-SE"/>
        </w:rPr>
        <w:t>A</w:t>
      </w:r>
      <w:r w:rsidRPr="00EA5B24">
        <w:rPr>
          <w:sz w:val="24"/>
          <w:szCs w:val="24"/>
          <w:lang w:val="sv-SE"/>
        </w:rPr>
        <w:t>lat dan bahan</w:t>
      </w:r>
      <w:r>
        <w:rPr>
          <w:sz w:val="24"/>
          <w:szCs w:val="24"/>
          <w:lang w:val="sv-SE"/>
        </w:rPr>
        <w:t xml:space="preserve"> </w:t>
      </w:r>
      <w:r w:rsidRPr="00EA5B24">
        <w:rPr>
          <w:sz w:val="24"/>
          <w:szCs w:val="24"/>
          <w:lang w:val="sv-SE"/>
        </w:rPr>
        <w:t>(jika ada)</w:t>
      </w:r>
    </w:p>
    <w:p w14:paraId="0B2B67F4" w14:textId="77777777" w:rsidR="004666DD" w:rsidRPr="0010631E" w:rsidRDefault="004666DD" w:rsidP="004666DD">
      <w:pPr>
        <w:pStyle w:val="ListParagraph"/>
        <w:spacing w:before="0" w:line="360" w:lineRule="auto"/>
        <w:ind w:left="709" w:firstLine="0"/>
        <w:jc w:val="both"/>
        <w:rPr>
          <w:sz w:val="24"/>
          <w:szCs w:val="24"/>
          <w:lang w:val="sv-SE"/>
        </w:rPr>
      </w:pPr>
      <w:r w:rsidRPr="0010631E">
        <w:rPr>
          <w:sz w:val="24"/>
          <w:szCs w:val="24"/>
          <w:lang w:val="sv-SE"/>
        </w:rPr>
        <w:t>Alat yang dipakai untuk menjalankan penelitian harus diuraikan dengan jelas dan kalau perlu, disertai dengan gambar dan keterangan-keterangan.</w:t>
      </w:r>
      <w:r>
        <w:rPr>
          <w:sz w:val="24"/>
          <w:szCs w:val="24"/>
          <w:lang w:val="sv-SE"/>
        </w:rPr>
        <w:t xml:space="preserve"> </w:t>
      </w:r>
      <w:r w:rsidRPr="0010631E">
        <w:rPr>
          <w:sz w:val="24"/>
          <w:szCs w:val="24"/>
          <w:lang w:val="sv-SE"/>
        </w:rPr>
        <w:t>Bahan atau materi penelitian, yang dapat berwujud populasi atau sampel, harus dikemukakan dengan jelas dan disebutkan sifat-sifat atau spesifikasi yang harus ditentukan.</w:t>
      </w:r>
      <w:r>
        <w:rPr>
          <w:sz w:val="24"/>
          <w:szCs w:val="24"/>
          <w:lang w:val="sv-SE"/>
        </w:rPr>
        <w:t xml:space="preserve"> </w:t>
      </w:r>
    </w:p>
    <w:p w14:paraId="050876F4" w14:textId="77777777" w:rsidR="007A59DE" w:rsidRDefault="007A59DE">
      <w:pPr>
        <w:pStyle w:val="ListParagraph"/>
        <w:widowControl/>
        <w:numPr>
          <w:ilvl w:val="0"/>
          <w:numId w:val="5"/>
        </w:numPr>
        <w:autoSpaceDE/>
        <w:autoSpaceDN/>
        <w:spacing w:before="0" w:line="360" w:lineRule="auto"/>
        <w:ind w:left="709" w:hanging="283"/>
        <w:contextualSpacing/>
        <w:jc w:val="both"/>
        <w:rPr>
          <w:sz w:val="24"/>
          <w:szCs w:val="24"/>
          <w:lang w:val="sv-SE"/>
        </w:rPr>
      </w:pPr>
      <w:r>
        <w:rPr>
          <w:sz w:val="24"/>
          <w:szCs w:val="24"/>
          <w:lang w:val="sv-SE"/>
        </w:rPr>
        <w:t>Metode Penelitian</w:t>
      </w:r>
    </w:p>
    <w:p w14:paraId="30C81049" w14:textId="77777777" w:rsidR="007A59DE" w:rsidRDefault="007A59DE">
      <w:pPr>
        <w:pStyle w:val="ListParagraph"/>
        <w:widowControl/>
        <w:numPr>
          <w:ilvl w:val="1"/>
          <w:numId w:val="5"/>
        </w:numPr>
        <w:autoSpaceDE/>
        <w:autoSpaceDN/>
        <w:spacing w:before="0" w:line="360" w:lineRule="auto"/>
        <w:contextualSpacing/>
        <w:jc w:val="both"/>
        <w:rPr>
          <w:sz w:val="24"/>
          <w:szCs w:val="24"/>
          <w:lang w:val="sv-SE"/>
        </w:rPr>
      </w:pPr>
      <w:r>
        <w:rPr>
          <w:sz w:val="24"/>
          <w:szCs w:val="24"/>
          <w:lang w:val="sv-SE"/>
        </w:rPr>
        <w:t>P</w:t>
      </w:r>
      <w:r w:rsidRPr="00EA5B24">
        <w:rPr>
          <w:sz w:val="24"/>
          <w:szCs w:val="24"/>
          <w:lang w:val="sv-SE"/>
        </w:rPr>
        <w:t>opulasi dan sampel penelitian</w:t>
      </w:r>
    </w:p>
    <w:p w14:paraId="0625895B" w14:textId="77777777" w:rsidR="007A59DE" w:rsidRDefault="007A59DE">
      <w:pPr>
        <w:pStyle w:val="ListParagraph"/>
        <w:widowControl/>
        <w:numPr>
          <w:ilvl w:val="1"/>
          <w:numId w:val="5"/>
        </w:numPr>
        <w:autoSpaceDE/>
        <w:autoSpaceDN/>
        <w:spacing w:before="0" w:line="360" w:lineRule="auto"/>
        <w:contextualSpacing/>
        <w:jc w:val="both"/>
        <w:rPr>
          <w:sz w:val="24"/>
          <w:szCs w:val="24"/>
          <w:lang w:val="sv-SE"/>
        </w:rPr>
      </w:pPr>
      <w:r w:rsidRPr="004666DD">
        <w:rPr>
          <w:sz w:val="24"/>
          <w:szCs w:val="24"/>
          <w:lang w:val="sv-SE"/>
        </w:rPr>
        <w:t xml:space="preserve">Prosedur </w:t>
      </w:r>
      <w:r>
        <w:rPr>
          <w:sz w:val="24"/>
          <w:szCs w:val="24"/>
          <w:lang w:val="sv-SE"/>
        </w:rPr>
        <w:t>penelitian</w:t>
      </w:r>
    </w:p>
    <w:p w14:paraId="69130A73" w14:textId="77777777" w:rsidR="007A59DE" w:rsidRPr="004666DD" w:rsidRDefault="007A59DE">
      <w:pPr>
        <w:pStyle w:val="ListParagraph"/>
        <w:widowControl/>
        <w:numPr>
          <w:ilvl w:val="1"/>
          <w:numId w:val="5"/>
        </w:numPr>
        <w:autoSpaceDE/>
        <w:autoSpaceDN/>
        <w:spacing w:before="0" w:line="360" w:lineRule="auto"/>
        <w:contextualSpacing/>
        <w:jc w:val="both"/>
        <w:rPr>
          <w:sz w:val="24"/>
          <w:szCs w:val="24"/>
          <w:lang w:val="sv-SE"/>
        </w:rPr>
      </w:pPr>
      <w:r>
        <w:rPr>
          <w:sz w:val="24"/>
          <w:szCs w:val="24"/>
          <w:lang w:val="sv-SE"/>
        </w:rPr>
        <w:t>Analisis data</w:t>
      </w:r>
    </w:p>
    <w:p w14:paraId="59170650" w14:textId="634651D4" w:rsidR="002457B7" w:rsidRPr="007A02A6" w:rsidRDefault="007A02A6">
      <w:pPr>
        <w:pStyle w:val="Heading1"/>
        <w:numPr>
          <w:ilvl w:val="0"/>
          <w:numId w:val="6"/>
        </w:numPr>
        <w:spacing w:before="0" w:line="360" w:lineRule="auto"/>
        <w:ind w:left="426" w:hanging="426"/>
        <w:jc w:val="left"/>
        <w:rPr>
          <w:color w:val="auto"/>
          <w:sz w:val="28"/>
          <w:szCs w:val="28"/>
        </w:rPr>
      </w:pPr>
      <w:bookmarkStart w:id="47" w:name="_Toc171079882"/>
      <w:bookmarkStart w:id="48" w:name="_Toc187842427"/>
      <w:bookmarkEnd w:id="43"/>
      <w:r w:rsidRPr="007A02A6">
        <w:rPr>
          <w:color w:val="auto"/>
          <w:sz w:val="28"/>
          <w:szCs w:val="28"/>
        </w:rPr>
        <w:t>DAFTAR PUSTAKA</w:t>
      </w:r>
      <w:bookmarkEnd w:id="47"/>
      <w:bookmarkEnd w:id="48"/>
    </w:p>
    <w:p w14:paraId="6B246EA8" w14:textId="7BD3BB43" w:rsidR="005B1260" w:rsidRDefault="00320862" w:rsidP="004666DD">
      <w:pPr>
        <w:pStyle w:val="ListParagraph"/>
        <w:spacing w:before="0" w:line="360" w:lineRule="auto"/>
        <w:ind w:left="426" w:firstLine="0"/>
        <w:jc w:val="both"/>
        <w:rPr>
          <w:sz w:val="24"/>
          <w:szCs w:val="24"/>
          <w:lang w:val="sv-SE"/>
        </w:rPr>
      </w:pPr>
      <w:r>
        <w:rPr>
          <w:sz w:val="24"/>
          <w:szCs w:val="24"/>
          <w:lang w:val="sv-SE"/>
        </w:rPr>
        <w:t xml:space="preserve">Penulisan daftar pustaka menggunakan </w:t>
      </w:r>
      <w:r w:rsidRPr="00320862">
        <w:rPr>
          <w:sz w:val="24"/>
          <w:szCs w:val="24"/>
          <w:lang w:val="sv-SE"/>
        </w:rPr>
        <w:t>aplikasi</w:t>
      </w:r>
      <w:r>
        <w:rPr>
          <w:i/>
          <w:iCs/>
          <w:sz w:val="24"/>
          <w:szCs w:val="24"/>
          <w:lang w:val="sv-SE"/>
        </w:rPr>
        <w:t xml:space="preserve"> reference manager </w:t>
      </w:r>
      <w:r w:rsidRPr="005B1260">
        <w:rPr>
          <w:sz w:val="24"/>
          <w:szCs w:val="24"/>
          <w:lang w:val="sv-SE"/>
        </w:rPr>
        <w:t>seperti Mendeley, Zootero, Thom</w:t>
      </w:r>
      <w:r w:rsidR="005B1260">
        <w:rPr>
          <w:sz w:val="24"/>
          <w:szCs w:val="24"/>
          <w:lang w:val="sv-SE"/>
        </w:rPr>
        <w:t xml:space="preserve">son Reuter Endnote, atau aplikasi lainnya. </w:t>
      </w:r>
      <w:r w:rsidR="004666DD" w:rsidRPr="005B1260">
        <w:rPr>
          <w:sz w:val="24"/>
          <w:szCs w:val="24"/>
          <w:lang w:val="sv-SE"/>
        </w:rPr>
        <w:t>Daftar</w:t>
      </w:r>
      <w:r w:rsidR="004666DD" w:rsidRPr="004666DD">
        <w:rPr>
          <w:sz w:val="24"/>
          <w:szCs w:val="24"/>
          <w:lang w:val="sv-SE"/>
        </w:rPr>
        <w:t xml:space="preserve"> </w:t>
      </w:r>
      <w:r w:rsidR="004666DD" w:rsidRPr="004666DD">
        <w:rPr>
          <w:sz w:val="24"/>
          <w:szCs w:val="24"/>
          <w:lang w:val="sv-SE"/>
        </w:rPr>
        <w:lastRenderedPageBreak/>
        <w:t xml:space="preserve">pustaka hanya memuat pustaka yang dikutip (disebutkan) dalam usulan penelitian. Artinya, bahan pustaka yang hanya digunakan sebagai bahan bacaan, tetapi tidak dirujuk dalam teks tidak dimasukkan ke dalam daftar pustaka. Sebaliknya, semua bahan pustaka yang disebutkan dalam teks proposal harus dicantumkan dalam daftar pustaka. </w:t>
      </w:r>
      <w:r w:rsidR="00B55589" w:rsidRPr="00B55589">
        <w:rPr>
          <w:sz w:val="24"/>
          <w:szCs w:val="24"/>
          <w:lang w:val="sv-SE"/>
        </w:rPr>
        <w:t xml:space="preserve">Daftar pustaka yang akan dijadikan rujukan atau referensi merujuk pada referensi yang </w:t>
      </w:r>
      <w:r w:rsidR="00B55589" w:rsidRPr="00B55589">
        <w:rPr>
          <w:i/>
          <w:iCs/>
          <w:sz w:val="24"/>
          <w:szCs w:val="24"/>
          <w:lang w:val="sv-SE"/>
        </w:rPr>
        <w:t>original</w:t>
      </w:r>
      <w:r w:rsidR="00B55589" w:rsidRPr="00B55589">
        <w:rPr>
          <w:sz w:val="24"/>
          <w:szCs w:val="24"/>
          <w:lang w:val="sv-SE"/>
        </w:rPr>
        <w:t xml:space="preserve"> dan </w:t>
      </w:r>
      <w:r w:rsidR="00B55589" w:rsidRPr="00B55589">
        <w:rPr>
          <w:i/>
          <w:iCs/>
          <w:sz w:val="24"/>
          <w:szCs w:val="24"/>
          <w:lang w:val="sv-SE"/>
        </w:rPr>
        <w:t>up to date</w:t>
      </w:r>
      <w:r w:rsidR="00E56A02" w:rsidRPr="00E56A02">
        <w:rPr>
          <w:sz w:val="24"/>
          <w:szCs w:val="24"/>
          <w:lang w:val="sv-SE"/>
        </w:rPr>
        <w:t>.</w:t>
      </w:r>
      <w:r>
        <w:rPr>
          <w:sz w:val="24"/>
          <w:szCs w:val="24"/>
          <w:lang w:val="sv-SE"/>
        </w:rPr>
        <w:t xml:space="preserve"> </w:t>
      </w:r>
      <w:r w:rsidR="00657268" w:rsidRPr="00657268">
        <w:rPr>
          <w:color w:val="FFFFFF" w:themeColor="background1"/>
          <w:sz w:val="4"/>
          <w:szCs w:val="4"/>
          <w:lang w:val="sv-SE"/>
        </w:rPr>
        <w:fldChar w:fldCharType="begin" w:fldLock="1"/>
      </w:r>
      <w:r w:rsidR="00657268">
        <w:rPr>
          <w:color w:val="FFFFFF" w:themeColor="background1"/>
          <w:sz w:val="4"/>
          <w:szCs w:val="4"/>
          <w:lang w:val="sv-SE"/>
        </w:rPr>
        <w:instrText>ADDIN CSL_CITATION {"citationItems":[{"id":"ITEM-1","itemData":{"author":[{"dropping-particle":"","family":"Kemenkes RI","given":"","non-dropping-particle":"","parse-names":false,"suffix":""}],"id":"ITEM-1","issued":{"date-parts":[["2021","11"]]},"publisher-place":"Jakarta","title":"Situasi terkini perkembangan coronavirus disease (Covid-19)","type":"report"},"uris":["http://www.mendeley.com/documents/?uuid=db7b536e-20f2-4d10-8a19-a539e888c951"]}],"mendeley":{"formattedCitation":"(Kemenkes RI, 2021)","plainTextFormattedCitation":"(Kemenkes RI, 2021)","previouslyFormattedCitation":"(Kemenkes RI, 2021)"},"properties":{"noteIndex":0},"schema":"https://github.com/citation-style-language/schema/raw/master/csl-citation.json"}</w:instrText>
      </w:r>
      <w:r w:rsidR="00657268" w:rsidRPr="00657268">
        <w:rPr>
          <w:color w:val="FFFFFF" w:themeColor="background1"/>
          <w:sz w:val="4"/>
          <w:szCs w:val="4"/>
          <w:lang w:val="sv-SE"/>
        </w:rPr>
        <w:fldChar w:fldCharType="separate"/>
      </w:r>
      <w:r w:rsidR="00657268" w:rsidRPr="00657268">
        <w:rPr>
          <w:noProof/>
          <w:color w:val="FFFFFF" w:themeColor="background1"/>
          <w:sz w:val="4"/>
          <w:szCs w:val="4"/>
          <w:lang w:val="sv-SE"/>
        </w:rPr>
        <w:t>(Kemenkes RI, 2021)</w:t>
      </w:r>
      <w:r w:rsidR="00657268" w:rsidRPr="00657268">
        <w:rPr>
          <w:color w:val="FFFFFF" w:themeColor="background1"/>
          <w:sz w:val="4"/>
          <w:szCs w:val="4"/>
          <w:lang w:val="sv-SE"/>
        </w:rPr>
        <w:fldChar w:fldCharType="end"/>
      </w:r>
    </w:p>
    <w:p w14:paraId="1AE83BA4" w14:textId="1640C5A6" w:rsidR="004666DD" w:rsidRDefault="005B1260" w:rsidP="004666DD">
      <w:pPr>
        <w:pStyle w:val="ListParagraph"/>
        <w:spacing w:before="0" w:line="360" w:lineRule="auto"/>
        <w:ind w:left="426" w:firstLine="0"/>
        <w:jc w:val="both"/>
        <w:rPr>
          <w:sz w:val="24"/>
          <w:szCs w:val="24"/>
          <w:lang w:val="sv-SE"/>
        </w:rPr>
      </w:pPr>
      <w:r>
        <w:rPr>
          <w:sz w:val="24"/>
          <w:szCs w:val="24"/>
          <w:lang w:val="sv-SE"/>
        </w:rPr>
        <w:t xml:space="preserve">Contoh penulisan </w:t>
      </w:r>
      <w:r w:rsidR="00657268">
        <w:rPr>
          <w:sz w:val="24"/>
          <w:szCs w:val="24"/>
          <w:lang w:val="sv-SE"/>
        </w:rPr>
        <w:t xml:space="preserve">rujukan secara berurutan </w:t>
      </w:r>
      <w:r>
        <w:rPr>
          <w:sz w:val="24"/>
          <w:szCs w:val="24"/>
          <w:lang w:val="sv-SE"/>
        </w:rPr>
        <w:t>dari artikel jurnal</w:t>
      </w:r>
      <w:r w:rsidR="00657268">
        <w:rPr>
          <w:sz w:val="24"/>
          <w:szCs w:val="24"/>
          <w:lang w:val="sv-SE"/>
        </w:rPr>
        <w:t>, laporan online, dan buku</w:t>
      </w:r>
      <w:r>
        <w:rPr>
          <w:sz w:val="24"/>
          <w:szCs w:val="24"/>
          <w:lang w:val="sv-SE"/>
        </w:rPr>
        <w:t xml:space="preserve"> sebagai berikut.</w:t>
      </w:r>
    </w:p>
    <w:p w14:paraId="0CD773F3" w14:textId="77777777" w:rsidR="00657268" w:rsidRDefault="00657268" w:rsidP="004666DD">
      <w:pPr>
        <w:pStyle w:val="ListParagraph"/>
        <w:spacing w:before="0" w:line="360" w:lineRule="auto"/>
        <w:ind w:left="426" w:firstLine="0"/>
        <w:jc w:val="both"/>
        <w:rPr>
          <w:sz w:val="24"/>
          <w:szCs w:val="24"/>
          <w:lang w:val="sv-SE"/>
        </w:rPr>
      </w:pPr>
    </w:p>
    <w:p w14:paraId="467E52CC" w14:textId="3B0ABFA7" w:rsidR="00657268" w:rsidRPr="00657268" w:rsidRDefault="00320862" w:rsidP="00657268">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Pr>
          <w:sz w:val="24"/>
          <w:szCs w:val="24"/>
          <w:lang w:val="sv-SE"/>
        </w:rPr>
        <w:fldChar w:fldCharType="begin" w:fldLock="1"/>
      </w:r>
      <w:r>
        <w:rPr>
          <w:sz w:val="24"/>
          <w:szCs w:val="24"/>
          <w:lang w:val="sv-SE"/>
        </w:rPr>
        <w:instrText xml:space="preserve">ADDIN Mendeley Bibliography CSL_BIBLIOGRAPHY </w:instrText>
      </w:r>
      <w:r>
        <w:rPr>
          <w:sz w:val="24"/>
          <w:szCs w:val="24"/>
          <w:lang w:val="sv-SE"/>
        </w:rPr>
        <w:fldChar w:fldCharType="separate"/>
      </w:r>
      <w:r w:rsidR="00657268" w:rsidRPr="00657268">
        <w:rPr>
          <w:rFonts w:ascii="Times New Roman" w:hAnsi="Times New Roman" w:cs="Times New Roman"/>
          <w:noProof/>
          <w:sz w:val="24"/>
          <w:szCs w:val="24"/>
        </w:rPr>
        <w:t xml:space="preserve">Diana, K., Ekasandra, N., &amp; Tandah, M. R. (2024). Evaluasi Penyimpanan Dan Pendistribusian Vaksin Covid-19 Di Dinas Kesehatan Provinsi Sulawesi Tengah. </w:t>
      </w:r>
      <w:r w:rsidR="00657268" w:rsidRPr="00657268">
        <w:rPr>
          <w:rFonts w:ascii="Times New Roman" w:hAnsi="Times New Roman" w:cs="Times New Roman"/>
          <w:i/>
          <w:iCs/>
          <w:noProof/>
          <w:sz w:val="24"/>
          <w:szCs w:val="24"/>
        </w:rPr>
        <w:t>Jurnal Insan Farmasi Indonesia</w:t>
      </w:r>
      <w:r w:rsidR="00657268" w:rsidRPr="00657268">
        <w:rPr>
          <w:rFonts w:ascii="Times New Roman" w:hAnsi="Times New Roman" w:cs="Times New Roman"/>
          <w:noProof/>
          <w:sz w:val="24"/>
          <w:szCs w:val="24"/>
        </w:rPr>
        <w:t xml:space="preserve">, </w:t>
      </w:r>
      <w:r w:rsidR="00657268" w:rsidRPr="00657268">
        <w:rPr>
          <w:rFonts w:ascii="Times New Roman" w:hAnsi="Times New Roman" w:cs="Times New Roman"/>
          <w:i/>
          <w:iCs/>
          <w:noProof/>
          <w:sz w:val="24"/>
          <w:szCs w:val="24"/>
        </w:rPr>
        <w:t>6</w:t>
      </w:r>
      <w:r w:rsidR="00657268" w:rsidRPr="00657268">
        <w:rPr>
          <w:rFonts w:ascii="Times New Roman" w:hAnsi="Times New Roman" w:cs="Times New Roman"/>
          <w:noProof/>
          <w:sz w:val="24"/>
          <w:szCs w:val="24"/>
        </w:rPr>
        <w:t>(3), 40–52. https://doi.org/10.36387/jifi.v6i3.1657</w:t>
      </w:r>
    </w:p>
    <w:p w14:paraId="773B471B" w14:textId="77777777" w:rsidR="00657268" w:rsidRPr="00657268" w:rsidRDefault="00657268" w:rsidP="00657268">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657268">
        <w:rPr>
          <w:rFonts w:ascii="Times New Roman" w:hAnsi="Times New Roman" w:cs="Times New Roman"/>
          <w:noProof/>
          <w:sz w:val="24"/>
          <w:szCs w:val="24"/>
        </w:rPr>
        <w:t xml:space="preserve">Kemenkes RI. (2021). </w:t>
      </w:r>
      <w:r w:rsidRPr="00657268">
        <w:rPr>
          <w:rFonts w:ascii="Times New Roman" w:hAnsi="Times New Roman" w:cs="Times New Roman"/>
          <w:i/>
          <w:iCs/>
          <w:noProof/>
          <w:sz w:val="24"/>
          <w:szCs w:val="24"/>
        </w:rPr>
        <w:t>Situasi terkini perkembangan coronavirus disease (Covid-19)</w:t>
      </w:r>
      <w:r w:rsidRPr="00657268">
        <w:rPr>
          <w:rFonts w:ascii="Times New Roman" w:hAnsi="Times New Roman" w:cs="Times New Roman"/>
          <w:noProof/>
          <w:sz w:val="24"/>
          <w:szCs w:val="24"/>
        </w:rPr>
        <w:t>. https://infeksiemerging.kemkes.go.id/index.php/situasi-infeksi-emerging/situasi-terkini-perkembangan-coronavirus-disease-covid-19-12-mei-2021</w:t>
      </w:r>
    </w:p>
    <w:p w14:paraId="3823BF56" w14:textId="77777777" w:rsidR="00657268" w:rsidRPr="00657268" w:rsidRDefault="00657268" w:rsidP="00657268">
      <w:pPr>
        <w:widowControl w:val="0"/>
        <w:autoSpaceDE w:val="0"/>
        <w:autoSpaceDN w:val="0"/>
        <w:adjustRightInd w:val="0"/>
        <w:spacing w:after="0" w:line="360" w:lineRule="auto"/>
        <w:ind w:left="480" w:hanging="480"/>
        <w:jc w:val="both"/>
        <w:rPr>
          <w:rFonts w:ascii="Times New Roman" w:hAnsi="Times New Roman" w:cs="Times New Roman"/>
          <w:noProof/>
          <w:sz w:val="24"/>
        </w:rPr>
      </w:pPr>
      <w:r w:rsidRPr="00657268">
        <w:rPr>
          <w:rFonts w:ascii="Times New Roman" w:hAnsi="Times New Roman" w:cs="Times New Roman"/>
          <w:noProof/>
          <w:sz w:val="24"/>
          <w:szCs w:val="24"/>
        </w:rPr>
        <w:t xml:space="preserve">Nuryadi, Astuti, T. D., Utami, E. S., &amp; Budiantara, M. (2017). </w:t>
      </w:r>
      <w:r w:rsidRPr="00657268">
        <w:rPr>
          <w:rFonts w:ascii="Times New Roman" w:hAnsi="Times New Roman" w:cs="Times New Roman"/>
          <w:i/>
          <w:iCs/>
          <w:noProof/>
          <w:sz w:val="24"/>
          <w:szCs w:val="24"/>
        </w:rPr>
        <w:t>Buku Ajar Dasar-Dasar Statistik Penelitian</w:t>
      </w:r>
      <w:r w:rsidRPr="00657268">
        <w:rPr>
          <w:rFonts w:ascii="Times New Roman" w:hAnsi="Times New Roman" w:cs="Times New Roman"/>
          <w:noProof/>
          <w:sz w:val="24"/>
          <w:szCs w:val="24"/>
        </w:rPr>
        <w:t>. Sibuku Media.</w:t>
      </w:r>
    </w:p>
    <w:p w14:paraId="63595607" w14:textId="7AD656F3" w:rsidR="004666DD" w:rsidRDefault="00320862" w:rsidP="004666DD">
      <w:pPr>
        <w:pStyle w:val="ListParagraph"/>
        <w:spacing w:before="0" w:line="360" w:lineRule="auto"/>
        <w:ind w:left="426" w:firstLine="0"/>
        <w:jc w:val="both"/>
        <w:rPr>
          <w:sz w:val="24"/>
          <w:szCs w:val="24"/>
          <w:lang w:val="sv-SE"/>
        </w:rPr>
      </w:pPr>
      <w:r>
        <w:rPr>
          <w:sz w:val="24"/>
          <w:szCs w:val="24"/>
          <w:lang w:val="sv-SE"/>
        </w:rPr>
        <w:fldChar w:fldCharType="end"/>
      </w:r>
    </w:p>
    <w:p w14:paraId="22838C05" w14:textId="3713B79B" w:rsidR="002539BB" w:rsidRDefault="002539BB">
      <w:pPr>
        <w:rPr>
          <w:rFonts w:ascii="Times New Roman" w:eastAsia="Times New Roman" w:hAnsi="Times New Roman" w:cs="Times New Roman"/>
          <w:sz w:val="24"/>
          <w:szCs w:val="24"/>
          <w:lang w:val="sv-SE"/>
        </w:rPr>
      </w:pPr>
      <w:r>
        <w:rPr>
          <w:sz w:val="24"/>
          <w:szCs w:val="24"/>
          <w:lang w:val="sv-SE"/>
        </w:rPr>
        <w:br w:type="page"/>
      </w:r>
    </w:p>
    <w:p w14:paraId="7BE449F7" w14:textId="77777777" w:rsidR="002539BB" w:rsidRDefault="002539BB" w:rsidP="002539BB">
      <w:pPr>
        <w:pStyle w:val="Heading1"/>
        <w:jc w:val="right"/>
        <w:rPr>
          <w:rFonts w:ascii="Book Antiqua" w:eastAsia="Book Antiqua" w:hAnsi="Book Antiqua" w:cs="Book Antiqua"/>
          <w:color w:val="000000" w:themeColor="text1"/>
          <w:sz w:val="52"/>
          <w:szCs w:val="52"/>
          <w:lang w:val="sv-SE"/>
        </w:rPr>
      </w:pPr>
      <w:bookmarkStart w:id="49" w:name="_Hlk188456872"/>
      <w:r w:rsidRPr="002539BB">
        <w:rPr>
          <w:rFonts w:ascii="Book Antiqua" w:eastAsia="Book Antiqua" w:hAnsi="Book Antiqua" w:cs="Book Antiqua"/>
          <w:color w:val="000000" w:themeColor="text1"/>
          <w:sz w:val="52"/>
          <w:szCs w:val="52"/>
          <w:lang w:val="sv-SE"/>
        </w:rPr>
        <w:lastRenderedPageBreak/>
        <w:t>LAMPIRAN</w:t>
      </w:r>
    </w:p>
    <w:p w14:paraId="1F981C50" w14:textId="0BA82612" w:rsidR="00F55F9A" w:rsidRPr="00F55F9A" w:rsidRDefault="00F55F9A" w:rsidP="00F55F9A">
      <w:pPr>
        <w:rPr>
          <w:color w:val="FF0000"/>
          <w:lang w:val="sv-SE"/>
        </w:rPr>
      </w:pPr>
      <w:r>
        <w:rPr>
          <w:lang w:val="sv-SE"/>
        </w:rPr>
        <w:t xml:space="preserve">(Lampiran: </w:t>
      </w:r>
      <w:r>
        <w:rPr>
          <w:color w:val="FF0000"/>
          <w:lang w:val="sv-SE"/>
        </w:rPr>
        <w:t>disesuaikan dengan yang diperlukan dalam Penelitian, misal Tabel Pengamatan dll)</w:t>
      </w:r>
    </w:p>
    <w:p w14:paraId="7FF67E70" w14:textId="77777777" w:rsidR="002539BB" w:rsidRPr="002539BB" w:rsidRDefault="002539BB" w:rsidP="002539BB">
      <w:pPr>
        <w:pStyle w:val="Heading2"/>
        <w:spacing w:before="0"/>
        <w:rPr>
          <w:rFonts w:ascii="Book Antiqua" w:eastAsia="Book Antiqua" w:hAnsi="Book Antiqua" w:cs="Book Antiqua"/>
          <w:color w:val="000000" w:themeColor="text1"/>
        </w:rPr>
      </w:pPr>
      <w:r w:rsidRPr="002539BB">
        <w:rPr>
          <w:rFonts w:ascii="Book Antiqua" w:eastAsia="Book Antiqua" w:hAnsi="Book Antiqua" w:cs="Book Antiqua"/>
          <w:color w:val="000000" w:themeColor="text1"/>
        </w:rPr>
        <w:t>Lampiran 1</w:t>
      </w:r>
      <w:r w:rsidRPr="002539BB">
        <w:rPr>
          <w:rFonts w:ascii="Book Antiqua" w:eastAsia="Book Antiqua" w:hAnsi="Book Antiqua" w:cs="Book Antiqua"/>
          <w:color w:val="000000" w:themeColor="text1"/>
        </w:rPr>
        <w:tab/>
        <w:t>Pengajuan Topik/Tema/Judul Skripsi</w:t>
      </w:r>
    </w:p>
    <w:p w14:paraId="2E5D9CAE" w14:textId="77777777" w:rsidR="002539BB" w:rsidRDefault="002539BB" w:rsidP="002539BB">
      <w:pPr>
        <w:spacing w:after="0"/>
        <w:jc w:val="both"/>
        <w:rPr>
          <w:rFonts w:ascii="Book Antiqua" w:eastAsia="Book Antiqua" w:hAnsi="Book Antiqua" w:cs="Book Antiqua"/>
        </w:rPr>
      </w:pPr>
      <w:r>
        <w:rPr>
          <w:rFonts w:ascii="Book Antiqua" w:eastAsia="Book Antiqua" w:hAnsi="Book Antiqua" w:cs="Book Antiqua"/>
        </w:rPr>
        <w:t>Kepada:</w:t>
      </w:r>
    </w:p>
    <w:p w14:paraId="58507AC7" w14:textId="77777777" w:rsidR="002539BB" w:rsidRDefault="002539BB" w:rsidP="002539BB">
      <w:pPr>
        <w:spacing w:after="0"/>
        <w:jc w:val="both"/>
        <w:rPr>
          <w:rFonts w:ascii="Book Antiqua" w:eastAsia="Book Antiqua" w:hAnsi="Book Antiqua" w:cs="Book Antiqua"/>
        </w:rPr>
      </w:pPr>
      <w:r>
        <w:rPr>
          <w:rFonts w:ascii="Book Antiqua" w:eastAsia="Book Antiqua" w:hAnsi="Book Antiqua" w:cs="Book Antiqua"/>
        </w:rPr>
        <w:t xml:space="preserve">Yth. </w:t>
      </w:r>
      <w:r>
        <w:rPr>
          <w:rFonts w:ascii="Book Antiqua" w:eastAsia="Book Antiqua" w:hAnsi="Book Antiqua" w:cs="Book Antiqua"/>
          <w:b/>
        </w:rPr>
        <w:t>Koordinator Program Studi …………………..</w:t>
      </w:r>
    </w:p>
    <w:p w14:paraId="22830DA5" w14:textId="77777777" w:rsidR="002539BB" w:rsidRDefault="002539BB" w:rsidP="002539BB">
      <w:pPr>
        <w:spacing w:after="0"/>
        <w:jc w:val="both"/>
        <w:rPr>
          <w:rFonts w:ascii="Book Antiqua" w:eastAsia="Book Antiqua" w:hAnsi="Book Antiqua" w:cs="Book Antiqua"/>
          <w:b/>
        </w:rPr>
      </w:pPr>
      <w:r>
        <w:rPr>
          <w:rFonts w:ascii="Book Antiqua" w:eastAsia="Book Antiqua" w:hAnsi="Book Antiqua" w:cs="Book Antiqua"/>
          <w:b/>
        </w:rPr>
        <w:t>Fakultas MIPA Universitas Tadulako</w:t>
      </w:r>
    </w:p>
    <w:p w14:paraId="18AF3541" w14:textId="77777777" w:rsidR="002539BB" w:rsidRDefault="002539BB" w:rsidP="002539BB">
      <w:pPr>
        <w:spacing w:after="0"/>
        <w:jc w:val="both"/>
        <w:rPr>
          <w:rFonts w:ascii="Book Antiqua" w:eastAsia="Book Antiqua" w:hAnsi="Book Antiqua" w:cs="Book Antiqua"/>
        </w:rPr>
      </w:pPr>
      <w:r>
        <w:rPr>
          <w:rFonts w:ascii="Book Antiqua" w:eastAsia="Book Antiqua" w:hAnsi="Book Antiqua" w:cs="Book Antiqua"/>
        </w:rPr>
        <w:t>Di,</w:t>
      </w:r>
    </w:p>
    <w:p w14:paraId="149ACEF0" w14:textId="77777777" w:rsidR="002539BB" w:rsidRDefault="002539BB" w:rsidP="002539BB">
      <w:pPr>
        <w:tabs>
          <w:tab w:val="left" w:pos="1276"/>
        </w:tabs>
        <w:spacing w:after="0"/>
        <w:jc w:val="both"/>
        <w:rPr>
          <w:rFonts w:ascii="Book Antiqua" w:eastAsia="Book Antiqua" w:hAnsi="Book Antiqua" w:cs="Book Antiqua"/>
        </w:rPr>
      </w:pPr>
      <w:r>
        <w:rPr>
          <w:rFonts w:ascii="Book Antiqua" w:eastAsia="Book Antiqua" w:hAnsi="Book Antiqua" w:cs="Book Antiqua"/>
        </w:rPr>
        <w:t>Tempat</w:t>
      </w:r>
    </w:p>
    <w:p w14:paraId="12019C3D" w14:textId="77777777" w:rsidR="002539BB" w:rsidRDefault="002539BB" w:rsidP="002539BB">
      <w:pPr>
        <w:tabs>
          <w:tab w:val="left" w:pos="1276"/>
        </w:tabs>
        <w:spacing w:after="0"/>
        <w:jc w:val="both"/>
        <w:rPr>
          <w:rFonts w:ascii="Book Antiqua" w:eastAsia="Book Antiqua" w:hAnsi="Book Antiqua" w:cs="Book Antiqua"/>
          <w:u w:val="single"/>
        </w:rPr>
      </w:pPr>
    </w:p>
    <w:p w14:paraId="62D39BD6" w14:textId="77777777" w:rsidR="002539BB" w:rsidRDefault="002539BB" w:rsidP="002539BB">
      <w:pPr>
        <w:tabs>
          <w:tab w:val="left" w:pos="1276"/>
        </w:tabs>
        <w:spacing w:after="0"/>
        <w:jc w:val="both"/>
        <w:rPr>
          <w:rFonts w:ascii="Book Antiqua" w:eastAsia="Book Antiqua" w:hAnsi="Book Antiqua" w:cs="Book Antiqua"/>
        </w:rPr>
      </w:pPr>
      <w:r>
        <w:rPr>
          <w:rFonts w:ascii="Book Antiqua" w:eastAsia="Book Antiqua" w:hAnsi="Book Antiqua" w:cs="Book Antiqua"/>
        </w:rPr>
        <w:t>Dengan Hormat,</w:t>
      </w:r>
    </w:p>
    <w:p w14:paraId="1E8AD98A" w14:textId="77777777" w:rsidR="002539BB" w:rsidRDefault="002539BB" w:rsidP="002539BB">
      <w:pPr>
        <w:tabs>
          <w:tab w:val="left" w:pos="1276"/>
        </w:tabs>
        <w:spacing w:after="0"/>
        <w:jc w:val="both"/>
        <w:rPr>
          <w:rFonts w:ascii="Book Antiqua" w:eastAsia="Book Antiqua" w:hAnsi="Book Antiqua" w:cs="Book Antiqua"/>
        </w:rPr>
      </w:pPr>
      <w:r>
        <w:rPr>
          <w:rFonts w:ascii="Book Antiqua" w:eastAsia="Book Antiqua" w:hAnsi="Book Antiqua" w:cs="Book Antiqua"/>
        </w:rPr>
        <w:t>Saya yang bertanda tangan di bawah ini :</w:t>
      </w:r>
    </w:p>
    <w:p w14:paraId="4FC85747" w14:textId="77777777" w:rsidR="002539BB" w:rsidRDefault="002539BB" w:rsidP="002539BB">
      <w:pPr>
        <w:tabs>
          <w:tab w:val="left" w:pos="1843"/>
          <w:tab w:val="left" w:pos="1985"/>
        </w:tabs>
        <w:spacing w:after="0"/>
        <w:jc w:val="both"/>
        <w:rPr>
          <w:rFonts w:ascii="Book Antiqua" w:eastAsia="Book Antiqua" w:hAnsi="Book Antiqua" w:cs="Book Antiqua"/>
        </w:rPr>
      </w:pPr>
      <w:r>
        <w:rPr>
          <w:rFonts w:ascii="Book Antiqua" w:eastAsia="Book Antiqua" w:hAnsi="Book Antiqua" w:cs="Book Antiqua"/>
        </w:rPr>
        <w:t>Nama</w:t>
      </w:r>
      <w:r>
        <w:rPr>
          <w:rFonts w:ascii="Book Antiqua" w:eastAsia="Book Antiqua" w:hAnsi="Book Antiqua" w:cs="Book Antiqua"/>
        </w:rPr>
        <w:tab/>
        <w:t>:</w:t>
      </w:r>
      <w:r>
        <w:rPr>
          <w:rFonts w:ascii="Book Antiqua" w:eastAsia="Book Antiqua" w:hAnsi="Book Antiqua" w:cs="Book Antiqua"/>
        </w:rPr>
        <w:tab/>
        <w:t>...............................</w:t>
      </w:r>
    </w:p>
    <w:p w14:paraId="53C917F5" w14:textId="77777777" w:rsidR="002539BB" w:rsidRDefault="002539BB" w:rsidP="002539BB">
      <w:pPr>
        <w:tabs>
          <w:tab w:val="left" w:pos="1843"/>
          <w:tab w:val="left" w:pos="1985"/>
        </w:tabs>
        <w:spacing w:after="0"/>
        <w:jc w:val="both"/>
        <w:rPr>
          <w:rFonts w:ascii="Book Antiqua" w:eastAsia="Book Antiqua" w:hAnsi="Book Antiqua" w:cs="Book Antiqua"/>
        </w:rPr>
      </w:pPr>
      <w:r>
        <w:rPr>
          <w:rFonts w:ascii="Book Antiqua" w:eastAsia="Book Antiqua" w:hAnsi="Book Antiqua" w:cs="Book Antiqua"/>
        </w:rPr>
        <w:t>NIM</w:t>
      </w:r>
      <w:r>
        <w:rPr>
          <w:rFonts w:ascii="Book Antiqua" w:eastAsia="Book Antiqua" w:hAnsi="Book Antiqua" w:cs="Book Antiqua"/>
        </w:rPr>
        <w:tab/>
        <w:t>:</w:t>
      </w:r>
      <w:r>
        <w:rPr>
          <w:rFonts w:ascii="Book Antiqua" w:eastAsia="Book Antiqua" w:hAnsi="Book Antiqua" w:cs="Book Antiqua"/>
        </w:rPr>
        <w:tab/>
        <w:t>...............................</w:t>
      </w:r>
    </w:p>
    <w:p w14:paraId="64A8F1AF" w14:textId="77777777" w:rsidR="002539BB" w:rsidRDefault="002539BB" w:rsidP="002539BB">
      <w:pPr>
        <w:tabs>
          <w:tab w:val="left" w:pos="1276"/>
          <w:tab w:val="left" w:pos="1843"/>
          <w:tab w:val="left" w:pos="1985"/>
        </w:tabs>
        <w:spacing w:after="0"/>
        <w:jc w:val="both"/>
        <w:rPr>
          <w:rFonts w:ascii="Book Antiqua" w:eastAsia="Book Antiqua" w:hAnsi="Book Antiqua" w:cs="Book Antiqua"/>
        </w:rPr>
      </w:pPr>
      <w:r>
        <w:rPr>
          <w:rFonts w:ascii="Book Antiqua" w:eastAsia="Book Antiqua" w:hAnsi="Book Antiqua" w:cs="Book Antiqua"/>
        </w:rPr>
        <w:t>Prodi</w:t>
      </w:r>
      <w:r>
        <w:rPr>
          <w:rFonts w:ascii="Book Antiqua" w:eastAsia="Book Antiqua" w:hAnsi="Book Antiqua" w:cs="Book Antiqua"/>
        </w:rPr>
        <w:tab/>
      </w:r>
      <w:r>
        <w:rPr>
          <w:rFonts w:ascii="Book Antiqua" w:eastAsia="Book Antiqua" w:hAnsi="Book Antiqua" w:cs="Book Antiqua"/>
        </w:rPr>
        <w:tab/>
        <w:t>:</w:t>
      </w:r>
      <w:r>
        <w:rPr>
          <w:rFonts w:ascii="Book Antiqua" w:eastAsia="Book Antiqua" w:hAnsi="Book Antiqua" w:cs="Book Antiqua"/>
        </w:rPr>
        <w:tab/>
        <w:t>..............................</w:t>
      </w:r>
    </w:p>
    <w:p w14:paraId="404CC50E" w14:textId="77777777" w:rsidR="002539BB" w:rsidRDefault="002539BB" w:rsidP="002539BB">
      <w:pPr>
        <w:tabs>
          <w:tab w:val="left" w:pos="1843"/>
          <w:tab w:val="left" w:pos="1985"/>
        </w:tabs>
        <w:spacing w:after="0"/>
        <w:jc w:val="both"/>
        <w:rPr>
          <w:rFonts w:ascii="Book Antiqua" w:eastAsia="Book Antiqua" w:hAnsi="Book Antiqua" w:cs="Book Antiqua"/>
        </w:rPr>
      </w:pPr>
      <w:r>
        <w:rPr>
          <w:rFonts w:ascii="Book Antiqua" w:eastAsia="Book Antiqua" w:hAnsi="Book Antiqua" w:cs="Book Antiqua"/>
        </w:rPr>
        <w:t>SKS/IPK</w:t>
      </w:r>
      <w:r>
        <w:rPr>
          <w:rFonts w:ascii="Book Antiqua" w:eastAsia="Book Antiqua" w:hAnsi="Book Antiqua" w:cs="Book Antiqua"/>
        </w:rPr>
        <w:tab/>
        <w:t>:</w:t>
      </w:r>
      <w:r>
        <w:rPr>
          <w:rFonts w:ascii="Book Antiqua" w:eastAsia="Book Antiqua" w:hAnsi="Book Antiqua" w:cs="Book Antiqua"/>
        </w:rPr>
        <w:tab/>
        <w:t>...............................</w:t>
      </w:r>
    </w:p>
    <w:p w14:paraId="5C3074F0" w14:textId="77777777" w:rsidR="002539BB" w:rsidRDefault="002539BB" w:rsidP="002539BB">
      <w:pPr>
        <w:tabs>
          <w:tab w:val="left" w:pos="1560"/>
          <w:tab w:val="left" w:pos="1843"/>
        </w:tabs>
        <w:spacing w:after="0"/>
        <w:jc w:val="both"/>
        <w:rPr>
          <w:rFonts w:ascii="Book Antiqua" w:eastAsia="Book Antiqua" w:hAnsi="Book Antiqua" w:cs="Book Antiqua"/>
        </w:rPr>
      </w:pPr>
    </w:p>
    <w:p w14:paraId="4A0306A2" w14:textId="77777777" w:rsidR="002539BB" w:rsidRDefault="002539BB" w:rsidP="002539BB">
      <w:pPr>
        <w:tabs>
          <w:tab w:val="left" w:pos="1276"/>
          <w:tab w:val="left" w:pos="1560"/>
        </w:tabs>
        <w:spacing w:after="0"/>
        <w:jc w:val="both"/>
        <w:rPr>
          <w:rFonts w:ascii="Book Antiqua" w:eastAsia="Book Antiqua" w:hAnsi="Book Antiqua" w:cs="Book Antiqua"/>
        </w:rPr>
      </w:pPr>
      <w:r>
        <w:rPr>
          <w:rFonts w:ascii="Book Antiqua" w:eastAsia="Book Antiqua" w:hAnsi="Book Antiqua" w:cs="Book Antiqua"/>
        </w:rPr>
        <w:t>Mengajukan judul/topik skripsi sebagai berikut :</w:t>
      </w:r>
    </w:p>
    <w:p w14:paraId="712260D2" w14:textId="77777777" w:rsidR="002539BB" w:rsidRDefault="002539BB">
      <w:pPr>
        <w:numPr>
          <w:ilvl w:val="0"/>
          <w:numId w:val="7"/>
        </w:numPr>
        <w:tabs>
          <w:tab w:val="left" w:pos="426"/>
          <w:tab w:val="left" w:pos="9072"/>
        </w:tabs>
        <w:spacing w:after="0"/>
        <w:ind w:left="426" w:hanging="426"/>
        <w:jc w:val="both"/>
        <w:rPr>
          <w:rFonts w:ascii="Book Antiqua" w:eastAsia="Book Antiqua" w:hAnsi="Book Antiqua" w:cs="Book Antiqua"/>
        </w:rPr>
      </w:pPr>
      <w:r>
        <w:rPr>
          <w:rFonts w:ascii="Book Antiqua" w:eastAsia="Book Antiqua" w:hAnsi="Book Antiqua" w:cs="Book Antiqua"/>
        </w:rPr>
        <w:tab/>
      </w:r>
    </w:p>
    <w:p w14:paraId="4EE94EAD" w14:textId="77777777" w:rsidR="002539BB" w:rsidRDefault="002539BB" w:rsidP="002539BB">
      <w:pPr>
        <w:tabs>
          <w:tab w:val="left" w:pos="426"/>
          <w:tab w:val="left" w:pos="9072"/>
        </w:tabs>
        <w:spacing w:after="0"/>
        <w:ind w:left="426"/>
        <w:jc w:val="both"/>
        <w:rPr>
          <w:rFonts w:ascii="Book Antiqua" w:eastAsia="Book Antiqua" w:hAnsi="Book Antiqua" w:cs="Book Antiqua"/>
        </w:rPr>
      </w:pPr>
      <w:r>
        <w:rPr>
          <w:rFonts w:ascii="Book Antiqua" w:eastAsia="Book Antiqua" w:hAnsi="Book Antiqua" w:cs="Book Antiqua"/>
        </w:rPr>
        <w:tab/>
      </w:r>
    </w:p>
    <w:p w14:paraId="677C1C63" w14:textId="77777777" w:rsidR="002539BB" w:rsidRDefault="002539BB">
      <w:pPr>
        <w:numPr>
          <w:ilvl w:val="0"/>
          <w:numId w:val="7"/>
        </w:numPr>
        <w:tabs>
          <w:tab w:val="left" w:pos="426"/>
          <w:tab w:val="left" w:pos="9072"/>
        </w:tabs>
        <w:spacing w:after="0"/>
        <w:ind w:left="426" w:hanging="426"/>
        <w:jc w:val="both"/>
        <w:rPr>
          <w:rFonts w:ascii="Book Antiqua" w:eastAsia="Book Antiqua" w:hAnsi="Book Antiqua" w:cs="Book Antiqua"/>
        </w:rPr>
      </w:pPr>
      <w:r>
        <w:rPr>
          <w:rFonts w:ascii="Book Antiqua" w:eastAsia="Book Antiqua" w:hAnsi="Book Antiqua" w:cs="Book Antiqua"/>
        </w:rPr>
        <w:tab/>
      </w:r>
    </w:p>
    <w:p w14:paraId="1F59DE21" w14:textId="77777777" w:rsidR="002539BB" w:rsidRDefault="002539BB" w:rsidP="002539BB">
      <w:pPr>
        <w:tabs>
          <w:tab w:val="left" w:pos="426"/>
          <w:tab w:val="left" w:pos="9072"/>
        </w:tabs>
        <w:spacing w:after="0"/>
        <w:ind w:left="426"/>
        <w:jc w:val="both"/>
        <w:rPr>
          <w:rFonts w:ascii="Book Antiqua" w:eastAsia="Book Antiqua" w:hAnsi="Book Antiqua" w:cs="Book Antiqua"/>
        </w:rPr>
      </w:pPr>
    </w:p>
    <w:p w14:paraId="55AB5B7F" w14:textId="77777777" w:rsidR="002539BB" w:rsidRDefault="002539BB" w:rsidP="002539BB">
      <w:pPr>
        <w:tabs>
          <w:tab w:val="left" w:pos="1276"/>
          <w:tab w:val="left" w:pos="1560"/>
        </w:tabs>
        <w:spacing w:after="0"/>
        <w:jc w:val="both"/>
        <w:rPr>
          <w:rFonts w:ascii="Book Antiqua" w:eastAsia="Book Antiqua" w:hAnsi="Book Antiqua" w:cs="Book Antiqua"/>
        </w:rPr>
      </w:pPr>
      <w:r>
        <w:rPr>
          <w:rFonts w:ascii="Book Antiqua" w:eastAsia="Book Antiqua" w:hAnsi="Book Antiqua" w:cs="Book Antiqua"/>
        </w:rPr>
        <w:t>Mengajukan calon pembimbing sebagai berikut :</w:t>
      </w:r>
    </w:p>
    <w:p w14:paraId="29E20A3A" w14:textId="77777777" w:rsidR="002539BB" w:rsidRDefault="002539BB" w:rsidP="002539BB">
      <w:pPr>
        <w:tabs>
          <w:tab w:val="left" w:pos="426"/>
          <w:tab w:val="left" w:pos="3686"/>
          <w:tab w:val="left" w:pos="5812"/>
        </w:tabs>
        <w:spacing w:after="0"/>
        <w:ind w:left="426"/>
        <w:jc w:val="both"/>
        <w:rPr>
          <w:rFonts w:ascii="Book Antiqua" w:eastAsia="Book Antiqua" w:hAnsi="Book Antiqua" w:cs="Book Antiqua"/>
          <w:i/>
        </w:rPr>
      </w:pPr>
      <w:r>
        <w:rPr>
          <w:rFonts w:ascii="Book Antiqua" w:eastAsia="Book Antiqua" w:hAnsi="Book Antiqua" w:cs="Book Antiqua"/>
        </w:rPr>
        <w:t>Nama lengkap dengan gelar</w:t>
      </w:r>
      <w:r>
        <w:rPr>
          <w:rFonts w:ascii="Book Antiqua" w:eastAsia="Book Antiqua" w:hAnsi="Book Antiqua" w:cs="Book Antiqua"/>
        </w:rPr>
        <w:tab/>
      </w:r>
      <w:r>
        <w:rPr>
          <w:rFonts w:ascii="Book Antiqua" w:eastAsia="Book Antiqua" w:hAnsi="Book Antiqua" w:cs="Book Antiqua"/>
        </w:rPr>
        <w:tab/>
        <w:t>Jabatan fungsional</w:t>
      </w:r>
      <w:r>
        <w:rPr>
          <w:rFonts w:ascii="Book Antiqua" w:eastAsia="Book Antiqua" w:hAnsi="Book Antiqua" w:cs="Book Antiqua"/>
          <w:i/>
        </w:rPr>
        <w:tab/>
      </w:r>
    </w:p>
    <w:p w14:paraId="5FAF2CE8" w14:textId="77777777" w:rsidR="002539BB" w:rsidRDefault="002539BB">
      <w:pPr>
        <w:numPr>
          <w:ilvl w:val="0"/>
          <w:numId w:val="8"/>
        </w:numPr>
        <w:tabs>
          <w:tab w:val="left" w:pos="426"/>
          <w:tab w:val="left" w:pos="5812"/>
          <w:tab w:val="left" w:pos="9072"/>
        </w:tabs>
        <w:spacing w:after="0"/>
        <w:ind w:left="426" w:hanging="426"/>
        <w:jc w:val="both"/>
        <w:rPr>
          <w:rFonts w:ascii="Book Antiqua" w:eastAsia="Book Antiqua" w:hAnsi="Book Antiqua" w:cs="Book Antiqua"/>
        </w:rPr>
      </w:pPr>
      <w:r>
        <w:rPr>
          <w:rFonts w:ascii="Book Antiqua" w:eastAsia="Book Antiqua" w:hAnsi="Book Antiqua" w:cs="Book Antiqua"/>
        </w:rPr>
        <w:t>.......................................................</w:t>
      </w:r>
      <w:r>
        <w:rPr>
          <w:rFonts w:ascii="Book Antiqua" w:eastAsia="Book Antiqua" w:hAnsi="Book Antiqua" w:cs="Book Antiqua"/>
        </w:rPr>
        <w:tab/>
      </w:r>
    </w:p>
    <w:p w14:paraId="5E5AB851" w14:textId="77777777" w:rsidR="002539BB" w:rsidRDefault="002539BB">
      <w:pPr>
        <w:numPr>
          <w:ilvl w:val="0"/>
          <w:numId w:val="8"/>
        </w:numPr>
        <w:tabs>
          <w:tab w:val="left" w:pos="426"/>
          <w:tab w:val="left" w:pos="5812"/>
          <w:tab w:val="left" w:pos="9072"/>
        </w:tabs>
        <w:spacing w:after="0"/>
        <w:ind w:left="426" w:hanging="426"/>
        <w:jc w:val="both"/>
        <w:rPr>
          <w:rFonts w:ascii="Book Antiqua" w:eastAsia="Book Antiqua" w:hAnsi="Book Antiqua" w:cs="Book Antiqua"/>
        </w:rPr>
      </w:pPr>
      <w:r>
        <w:rPr>
          <w:rFonts w:ascii="Book Antiqua" w:eastAsia="Book Antiqua" w:hAnsi="Book Antiqua" w:cs="Book Antiqua"/>
        </w:rPr>
        <w:t>.......................................................</w:t>
      </w:r>
      <w:r>
        <w:rPr>
          <w:rFonts w:ascii="Book Antiqua" w:eastAsia="Book Antiqua" w:hAnsi="Book Antiqua" w:cs="Book Antiqua"/>
        </w:rPr>
        <w:tab/>
      </w:r>
    </w:p>
    <w:p w14:paraId="595DD4D0" w14:textId="77777777" w:rsidR="002539BB" w:rsidRDefault="002539BB">
      <w:pPr>
        <w:numPr>
          <w:ilvl w:val="0"/>
          <w:numId w:val="8"/>
        </w:numPr>
        <w:tabs>
          <w:tab w:val="left" w:pos="426"/>
          <w:tab w:val="left" w:pos="5812"/>
          <w:tab w:val="left" w:pos="9072"/>
        </w:tabs>
        <w:spacing w:after="0"/>
        <w:ind w:left="426" w:hanging="426"/>
        <w:jc w:val="both"/>
        <w:rPr>
          <w:rFonts w:ascii="Book Antiqua" w:eastAsia="Book Antiqua" w:hAnsi="Book Antiqua" w:cs="Book Antiqua"/>
        </w:rPr>
      </w:pPr>
      <w:r>
        <w:rPr>
          <w:rFonts w:ascii="Book Antiqua" w:eastAsia="Book Antiqua" w:hAnsi="Book Antiqua" w:cs="Book Antiqua"/>
        </w:rPr>
        <w:t>.......................................................</w:t>
      </w:r>
      <w:r>
        <w:rPr>
          <w:rFonts w:ascii="Book Antiqua" w:eastAsia="Book Antiqua" w:hAnsi="Book Antiqua" w:cs="Book Antiqua"/>
        </w:rPr>
        <w:tab/>
      </w:r>
      <w:r>
        <w:rPr>
          <w:rFonts w:ascii="Book Antiqua" w:eastAsia="Book Antiqua" w:hAnsi="Book Antiqua" w:cs="Book Antiqua"/>
        </w:rPr>
        <w:tab/>
      </w:r>
    </w:p>
    <w:p w14:paraId="7FBA2426" w14:textId="77777777" w:rsidR="002539BB" w:rsidRDefault="002539BB" w:rsidP="002539BB">
      <w:pPr>
        <w:spacing w:after="0"/>
        <w:jc w:val="both"/>
        <w:rPr>
          <w:rFonts w:ascii="Book Antiqua" w:eastAsia="Book Antiqua" w:hAnsi="Book Antiqua" w:cs="Book Antiqua"/>
        </w:rPr>
      </w:pPr>
      <w:r>
        <w:rPr>
          <w:rFonts w:ascii="Book Antiqua" w:eastAsia="Book Antiqua" w:hAnsi="Book Antiqua" w:cs="Book Antiqua"/>
        </w:rPr>
        <w:t>Saya berharap salah satu topik/tema/judul/skripsi yang saya ajukan dapat disetujui, dan dalam penyusunan skripsi saya akan mengikuti peraturan yang telah ditetapkan oleh pihak Fakultas Matematika dan Ilmu Pengetahuan Alam Universitas Tadulako. Atas perhatian bapak/ibu saya ucapkan terima kasih.</w:t>
      </w:r>
    </w:p>
    <w:p w14:paraId="2309B7EC" w14:textId="77777777" w:rsidR="002539BB" w:rsidRDefault="002539BB" w:rsidP="002539BB">
      <w:pPr>
        <w:spacing w:after="0"/>
        <w:ind w:left="4820"/>
        <w:jc w:val="both"/>
        <w:rPr>
          <w:rFonts w:ascii="Book Antiqua" w:eastAsia="Book Antiqua" w:hAnsi="Book Antiqua" w:cs="Book Antiqua"/>
        </w:rPr>
      </w:pPr>
    </w:p>
    <w:p w14:paraId="46E1A4C9" w14:textId="77777777" w:rsidR="002539BB" w:rsidRDefault="002539BB" w:rsidP="002539BB">
      <w:pPr>
        <w:spacing w:after="0"/>
        <w:ind w:left="4820"/>
        <w:jc w:val="both"/>
        <w:rPr>
          <w:rFonts w:ascii="Book Antiqua" w:eastAsia="Book Antiqua" w:hAnsi="Book Antiqua" w:cs="Book Antiqua"/>
        </w:rPr>
      </w:pPr>
      <w:r>
        <w:rPr>
          <w:rFonts w:ascii="Book Antiqua" w:eastAsia="Book Antiqua" w:hAnsi="Book Antiqua" w:cs="Book Antiqua"/>
        </w:rPr>
        <w:t>Palu, [Tanggal, Bulan, Tahun]</w:t>
      </w:r>
    </w:p>
    <w:p w14:paraId="597B9ADE" w14:textId="77777777" w:rsidR="002539BB" w:rsidRDefault="002539BB" w:rsidP="002539BB">
      <w:pPr>
        <w:spacing w:after="0"/>
        <w:ind w:left="4820"/>
        <w:jc w:val="both"/>
        <w:rPr>
          <w:rFonts w:ascii="Book Antiqua" w:eastAsia="Book Antiqua" w:hAnsi="Book Antiqua" w:cs="Book Antiqua"/>
        </w:rPr>
      </w:pPr>
      <w:r>
        <w:rPr>
          <w:rFonts w:ascii="Book Antiqua" w:eastAsia="Book Antiqua" w:hAnsi="Book Antiqua" w:cs="Book Antiqua"/>
        </w:rPr>
        <w:t>Hormat Saya</w:t>
      </w:r>
    </w:p>
    <w:p w14:paraId="75F12D68" w14:textId="77777777" w:rsidR="002539BB" w:rsidRDefault="002539BB" w:rsidP="002539BB">
      <w:pPr>
        <w:spacing w:after="0"/>
        <w:ind w:left="4820"/>
        <w:jc w:val="both"/>
        <w:rPr>
          <w:rFonts w:ascii="Book Antiqua" w:eastAsia="Book Antiqua" w:hAnsi="Book Antiqua" w:cs="Book Antiqua"/>
          <w:i/>
        </w:rPr>
      </w:pPr>
      <w:r>
        <w:rPr>
          <w:rFonts w:ascii="Book Antiqua" w:eastAsia="Book Antiqua" w:hAnsi="Book Antiqua" w:cs="Book Antiqua"/>
          <w:i/>
        </w:rPr>
        <w:t>(4 Spasi)</w:t>
      </w:r>
    </w:p>
    <w:p w14:paraId="4067EB2A" w14:textId="77777777" w:rsidR="002539BB" w:rsidRDefault="002539BB" w:rsidP="002539BB">
      <w:pPr>
        <w:spacing w:after="0"/>
        <w:ind w:left="4820"/>
        <w:jc w:val="both"/>
        <w:rPr>
          <w:rFonts w:ascii="Book Antiqua" w:eastAsia="Book Antiqua" w:hAnsi="Book Antiqua" w:cs="Book Antiqua"/>
          <w:i/>
        </w:rPr>
      </w:pPr>
    </w:p>
    <w:p w14:paraId="6DB571D0" w14:textId="77777777" w:rsidR="002539BB" w:rsidRDefault="002539BB" w:rsidP="002539BB">
      <w:pPr>
        <w:spacing w:after="0"/>
        <w:ind w:left="4820"/>
        <w:jc w:val="both"/>
        <w:rPr>
          <w:rFonts w:ascii="Book Antiqua" w:eastAsia="Book Antiqua" w:hAnsi="Book Antiqua" w:cs="Book Antiqua"/>
        </w:rPr>
      </w:pPr>
      <w:r>
        <w:rPr>
          <w:rFonts w:ascii="Book Antiqua" w:eastAsia="Book Antiqua" w:hAnsi="Book Antiqua" w:cs="Book Antiqua"/>
        </w:rPr>
        <w:t>Nama</w:t>
      </w:r>
    </w:p>
    <w:p w14:paraId="64DC244F" w14:textId="0E47A0C7" w:rsidR="002539BB" w:rsidRDefault="002539BB" w:rsidP="002539BB">
      <w:pPr>
        <w:spacing w:after="0"/>
        <w:ind w:left="4820"/>
        <w:jc w:val="both"/>
        <w:rPr>
          <w:rFonts w:ascii="Book Antiqua" w:eastAsia="Book Antiqua" w:hAnsi="Book Antiqua" w:cs="Book Antiqua"/>
        </w:rPr>
      </w:pPr>
      <w:r>
        <w:rPr>
          <w:rFonts w:ascii="Book Antiqua" w:eastAsia="Book Antiqua" w:hAnsi="Book Antiqua" w:cs="Book Antiqua"/>
        </w:rPr>
        <w:t>NIM</w:t>
      </w:r>
    </w:p>
    <w:p w14:paraId="6CEFADEF" w14:textId="77777777" w:rsidR="002539BB" w:rsidRDefault="002539BB">
      <w:pPr>
        <w:rPr>
          <w:rFonts w:ascii="Book Antiqua" w:eastAsia="Book Antiqua" w:hAnsi="Book Antiqua" w:cs="Book Antiqua"/>
        </w:rPr>
      </w:pPr>
      <w:r>
        <w:rPr>
          <w:rFonts w:ascii="Book Antiqua" w:eastAsia="Book Antiqua" w:hAnsi="Book Antiqua" w:cs="Book Antiqua"/>
        </w:rPr>
        <w:br w:type="page"/>
      </w:r>
    </w:p>
    <w:p w14:paraId="4BC2E13C" w14:textId="77777777" w:rsidR="002539BB" w:rsidRDefault="002539BB" w:rsidP="002539BB">
      <w:pPr>
        <w:spacing w:after="0"/>
        <w:ind w:left="4820"/>
        <w:jc w:val="both"/>
        <w:rPr>
          <w:rFonts w:ascii="Book Antiqua" w:eastAsia="Book Antiqua" w:hAnsi="Book Antiqua" w:cs="Book Antiqua"/>
        </w:rPr>
      </w:pPr>
    </w:p>
    <w:p w14:paraId="6C69CC54" w14:textId="77777777" w:rsidR="002539BB" w:rsidRPr="002539BB" w:rsidRDefault="002539BB" w:rsidP="002539BB">
      <w:pPr>
        <w:pStyle w:val="Heading2"/>
        <w:spacing w:before="0"/>
        <w:rPr>
          <w:rFonts w:ascii="Book Antiqua" w:eastAsia="Book Antiqua" w:hAnsi="Book Antiqua" w:cs="Book Antiqua"/>
          <w:color w:val="000000" w:themeColor="text1"/>
        </w:rPr>
      </w:pPr>
      <w:r w:rsidRPr="002539BB">
        <w:rPr>
          <w:rFonts w:ascii="Book Antiqua" w:eastAsia="Book Antiqua" w:hAnsi="Book Antiqua" w:cs="Book Antiqua"/>
          <w:color w:val="000000" w:themeColor="text1"/>
        </w:rPr>
        <w:t>Lampiran 2</w:t>
      </w:r>
      <w:r w:rsidRPr="002539BB">
        <w:rPr>
          <w:rFonts w:ascii="Book Antiqua" w:eastAsia="Book Antiqua" w:hAnsi="Book Antiqua" w:cs="Book Antiqua"/>
          <w:color w:val="000000" w:themeColor="text1"/>
        </w:rPr>
        <w:tab/>
        <w:t>Jurnal (</w:t>
      </w:r>
      <w:r w:rsidRPr="002539BB">
        <w:rPr>
          <w:rFonts w:ascii="Book Antiqua" w:eastAsia="Book Antiqua" w:hAnsi="Book Antiqua" w:cs="Book Antiqua"/>
          <w:i/>
          <w:iCs/>
          <w:color w:val="000000" w:themeColor="text1"/>
        </w:rPr>
        <w:t>Logbook</w:t>
      </w:r>
      <w:r w:rsidRPr="002539BB">
        <w:rPr>
          <w:rFonts w:ascii="Book Antiqua" w:eastAsia="Book Antiqua" w:hAnsi="Book Antiqua" w:cs="Book Antiqua"/>
          <w:color w:val="000000" w:themeColor="text1"/>
        </w:rPr>
        <w:t>) Pembimbingan Skripsi</w:t>
      </w:r>
    </w:p>
    <w:p w14:paraId="31D0A65B" w14:textId="77777777" w:rsidR="002539BB" w:rsidRDefault="002539BB" w:rsidP="002539BB">
      <w:pPr>
        <w:spacing w:after="0"/>
      </w:pPr>
    </w:p>
    <w:p w14:paraId="2C8AC401" w14:textId="77777777" w:rsidR="002539BB" w:rsidRDefault="002539BB" w:rsidP="002539BB">
      <w:pPr>
        <w:pBdr>
          <w:top w:val="nil"/>
          <w:left w:val="nil"/>
          <w:bottom w:val="nil"/>
          <w:right w:val="nil"/>
          <w:between w:val="nil"/>
        </w:pBdr>
        <w:tabs>
          <w:tab w:val="center" w:pos="4513"/>
          <w:tab w:val="right" w:pos="9026"/>
        </w:tabs>
        <w:spacing w:after="0"/>
        <w:jc w:val="center"/>
        <w:rPr>
          <w:rFonts w:ascii="Book Antiqua" w:eastAsia="Book Antiqua" w:hAnsi="Book Antiqua" w:cs="Book Antiqua"/>
          <w:i/>
          <w:color w:val="000000"/>
        </w:rPr>
      </w:pPr>
      <w:r>
        <w:rPr>
          <w:rFonts w:ascii="Book Antiqua" w:eastAsia="Book Antiqua" w:hAnsi="Book Antiqua" w:cs="Book Antiqua"/>
          <w:color w:val="000000"/>
        </w:rPr>
        <w:t>(</w:t>
      </w:r>
      <w:r>
        <w:rPr>
          <w:rFonts w:ascii="Book Antiqua" w:eastAsia="Book Antiqua" w:hAnsi="Book Antiqua" w:cs="Book Antiqua"/>
          <w:i/>
          <w:color w:val="000000"/>
        </w:rPr>
        <w:t>Kop Surat Jurusan</w:t>
      </w:r>
      <w:r>
        <w:rPr>
          <w:rFonts w:ascii="Book Antiqua" w:eastAsia="Book Antiqua" w:hAnsi="Book Antiqua" w:cs="Book Antiqua"/>
          <w:color w:val="000000"/>
        </w:rPr>
        <w:t>)</w:t>
      </w:r>
    </w:p>
    <w:p w14:paraId="628E371F" w14:textId="77777777" w:rsidR="002539BB" w:rsidRDefault="002539BB" w:rsidP="002539BB">
      <w:pPr>
        <w:spacing w:after="0"/>
        <w:jc w:val="center"/>
        <w:rPr>
          <w:rFonts w:ascii="Book Antiqua" w:eastAsia="Book Antiqua" w:hAnsi="Book Antiqua" w:cs="Book Antiqua"/>
          <w:b/>
        </w:rPr>
      </w:pPr>
      <w:r>
        <w:rPr>
          <w:rFonts w:ascii="Book Antiqua" w:eastAsia="Book Antiqua" w:hAnsi="Book Antiqua" w:cs="Book Antiqua"/>
          <w:b/>
        </w:rPr>
        <w:t>JURNAL PEMBIMBINGAN SKRIPSI</w:t>
      </w:r>
    </w:p>
    <w:p w14:paraId="04E59B86" w14:textId="77777777" w:rsidR="002539BB" w:rsidRDefault="002539BB" w:rsidP="002539BB">
      <w:pPr>
        <w:spacing w:after="0"/>
        <w:jc w:val="center"/>
        <w:rPr>
          <w:rFonts w:ascii="Book Antiqua" w:eastAsia="Book Antiqua" w:hAnsi="Book Antiqua" w:cs="Book Antiqua"/>
          <w:b/>
        </w:rPr>
      </w:pPr>
    </w:p>
    <w:p w14:paraId="778C0F6F" w14:textId="77777777" w:rsidR="002539BB" w:rsidRDefault="002539BB" w:rsidP="002539BB">
      <w:pPr>
        <w:pBdr>
          <w:top w:val="nil"/>
          <w:left w:val="nil"/>
          <w:bottom w:val="nil"/>
          <w:right w:val="nil"/>
          <w:between w:val="nil"/>
        </w:pBdr>
        <w:tabs>
          <w:tab w:val="left" w:pos="2835"/>
        </w:tabs>
        <w:spacing w:after="0"/>
        <w:jc w:val="both"/>
        <w:rPr>
          <w:rFonts w:ascii="Book Antiqua" w:eastAsia="Book Antiqua" w:hAnsi="Book Antiqua" w:cs="Book Antiqua"/>
          <w:color w:val="000000"/>
        </w:rPr>
      </w:pPr>
      <w:r>
        <w:rPr>
          <w:rFonts w:ascii="Book Antiqua" w:eastAsia="Book Antiqua" w:hAnsi="Book Antiqua" w:cs="Book Antiqua"/>
          <w:color w:val="000000"/>
        </w:rPr>
        <w:t>Nama Mahasiswa / NIM</w:t>
      </w:r>
      <w:r>
        <w:rPr>
          <w:rFonts w:ascii="Book Antiqua" w:eastAsia="Book Antiqua" w:hAnsi="Book Antiqua" w:cs="Book Antiqua"/>
          <w:color w:val="000000"/>
        </w:rPr>
        <w:tab/>
        <w:t xml:space="preserve">: </w:t>
      </w:r>
    </w:p>
    <w:p w14:paraId="53391886" w14:textId="77777777" w:rsidR="002539BB" w:rsidRDefault="002539BB" w:rsidP="002539BB">
      <w:pPr>
        <w:pBdr>
          <w:top w:val="nil"/>
          <w:left w:val="nil"/>
          <w:bottom w:val="nil"/>
          <w:right w:val="nil"/>
          <w:between w:val="nil"/>
        </w:pBdr>
        <w:tabs>
          <w:tab w:val="left" w:pos="2835"/>
        </w:tabs>
        <w:spacing w:after="0"/>
        <w:jc w:val="both"/>
        <w:rPr>
          <w:rFonts w:ascii="Book Antiqua" w:eastAsia="Book Antiqua" w:hAnsi="Book Antiqua" w:cs="Book Antiqua"/>
          <w:color w:val="000000"/>
        </w:rPr>
      </w:pPr>
      <w:r>
        <w:rPr>
          <w:rFonts w:ascii="Book Antiqua" w:eastAsia="Book Antiqua" w:hAnsi="Book Antiqua" w:cs="Book Antiqua"/>
          <w:color w:val="000000"/>
        </w:rPr>
        <w:t>Program Studi</w:t>
      </w:r>
      <w:r>
        <w:rPr>
          <w:rFonts w:ascii="Book Antiqua" w:eastAsia="Book Antiqua" w:hAnsi="Book Antiqua" w:cs="Book Antiqua"/>
          <w:color w:val="000000"/>
        </w:rPr>
        <w:tab/>
        <w:t xml:space="preserve">: </w:t>
      </w:r>
    </w:p>
    <w:p w14:paraId="506EA89E" w14:textId="77777777" w:rsidR="002539BB" w:rsidRDefault="002539BB" w:rsidP="002539BB">
      <w:pPr>
        <w:tabs>
          <w:tab w:val="left" w:pos="2835"/>
          <w:tab w:val="left" w:pos="5103"/>
        </w:tabs>
        <w:spacing w:after="0"/>
        <w:ind w:left="3119" w:right="34" w:hanging="3119"/>
        <w:rPr>
          <w:rFonts w:ascii="Book Antiqua" w:eastAsia="Book Antiqua" w:hAnsi="Book Antiqua" w:cs="Book Antiqua"/>
        </w:rPr>
      </w:pPr>
      <w:r>
        <w:rPr>
          <w:rFonts w:ascii="Book Antiqua" w:eastAsia="Book Antiqua" w:hAnsi="Book Antiqua" w:cs="Book Antiqua"/>
        </w:rPr>
        <w:t>Pembimbing</w:t>
      </w:r>
      <w:r>
        <w:rPr>
          <w:rFonts w:ascii="Book Antiqua" w:eastAsia="Book Antiqua" w:hAnsi="Book Antiqua" w:cs="Book Antiqua"/>
        </w:rPr>
        <w:tab/>
        <w:t>:</w:t>
      </w:r>
      <w:r>
        <w:rPr>
          <w:rFonts w:ascii="Book Antiqua" w:eastAsia="Book Antiqua" w:hAnsi="Book Antiqua" w:cs="Book Antiqua"/>
        </w:rPr>
        <w:tab/>
        <w:t xml:space="preserve">1. </w:t>
      </w:r>
    </w:p>
    <w:p w14:paraId="40478A5E" w14:textId="77777777" w:rsidR="002539BB" w:rsidRDefault="002539BB" w:rsidP="002539BB">
      <w:pPr>
        <w:tabs>
          <w:tab w:val="left" w:pos="5103"/>
        </w:tabs>
        <w:spacing w:after="0"/>
        <w:ind w:left="3119" w:right="18"/>
        <w:rPr>
          <w:rFonts w:ascii="Book Antiqua" w:eastAsia="Book Antiqua" w:hAnsi="Book Antiqua" w:cs="Book Antiqua"/>
        </w:rPr>
      </w:pPr>
      <w:r>
        <w:rPr>
          <w:rFonts w:ascii="Book Antiqua" w:eastAsia="Book Antiqua" w:hAnsi="Book Antiqua" w:cs="Book Antiqua"/>
        </w:rPr>
        <w:t xml:space="preserve">2. </w:t>
      </w:r>
    </w:p>
    <w:p w14:paraId="1394113E" w14:textId="77777777" w:rsidR="002539BB" w:rsidRDefault="002539BB" w:rsidP="002539BB">
      <w:pPr>
        <w:pBdr>
          <w:top w:val="nil"/>
          <w:left w:val="nil"/>
          <w:bottom w:val="nil"/>
          <w:right w:val="nil"/>
          <w:between w:val="nil"/>
        </w:pBdr>
        <w:spacing w:after="0"/>
        <w:ind w:left="284" w:firstLine="567"/>
        <w:jc w:val="both"/>
        <w:rPr>
          <w:rFonts w:ascii="Book Antiqua" w:eastAsia="Book Antiqua" w:hAnsi="Book Antiqua" w:cs="Book Antiqua"/>
          <w:color w:val="000000"/>
        </w:rPr>
      </w:pPr>
    </w:p>
    <w:tbl>
      <w:tblPr>
        <w:tblW w:w="8497" w:type="dxa"/>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9"/>
        <w:gridCol w:w="1681"/>
        <w:gridCol w:w="3847"/>
        <w:gridCol w:w="2410"/>
      </w:tblGrid>
      <w:tr w:rsidR="002539BB" w14:paraId="5D9DCB3D" w14:textId="77777777" w:rsidTr="001B30F1">
        <w:trPr>
          <w:trHeight w:val="885"/>
        </w:trPr>
        <w:tc>
          <w:tcPr>
            <w:tcW w:w="559" w:type="dxa"/>
            <w:vAlign w:val="center"/>
          </w:tcPr>
          <w:p w14:paraId="326629E0" w14:textId="77777777" w:rsidR="002539BB" w:rsidRDefault="002539BB" w:rsidP="002539BB">
            <w:pPr>
              <w:widowControl w:val="0"/>
              <w:pBdr>
                <w:top w:val="nil"/>
                <w:left w:val="nil"/>
                <w:bottom w:val="nil"/>
                <w:right w:val="nil"/>
                <w:between w:val="nil"/>
              </w:pBdr>
              <w:spacing w:after="0"/>
              <w:jc w:val="center"/>
              <w:rPr>
                <w:rFonts w:ascii="Book Antiqua" w:eastAsia="Book Antiqua" w:hAnsi="Book Antiqua" w:cs="Book Antiqua"/>
                <w:b/>
                <w:color w:val="000000"/>
              </w:rPr>
            </w:pPr>
            <w:r>
              <w:rPr>
                <w:rFonts w:ascii="Book Antiqua" w:eastAsia="Book Antiqua" w:hAnsi="Book Antiqua" w:cs="Book Antiqua"/>
                <w:b/>
                <w:color w:val="000000"/>
              </w:rPr>
              <w:t>No</w:t>
            </w:r>
          </w:p>
        </w:tc>
        <w:tc>
          <w:tcPr>
            <w:tcW w:w="1681" w:type="dxa"/>
            <w:vAlign w:val="center"/>
          </w:tcPr>
          <w:p w14:paraId="1461529D" w14:textId="77777777" w:rsidR="002539BB" w:rsidRDefault="002539BB" w:rsidP="002539BB">
            <w:pPr>
              <w:widowControl w:val="0"/>
              <w:pBdr>
                <w:top w:val="nil"/>
                <w:left w:val="nil"/>
                <w:bottom w:val="nil"/>
                <w:right w:val="nil"/>
                <w:between w:val="nil"/>
              </w:pBdr>
              <w:spacing w:after="0"/>
              <w:ind w:left="-3"/>
              <w:jc w:val="center"/>
              <w:rPr>
                <w:rFonts w:ascii="Book Antiqua" w:eastAsia="Book Antiqua" w:hAnsi="Book Antiqua" w:cs="Book Antiqua"/>
                <w:b/>
                <w:color w:val="000000"/>
              </w:rPr>
            </w:pPr>
            <w:r>
              <w:rPr>
                <w:rFonts w:ascii="Book Antiqua" w:eastAsia="Book Antiqua" w:hAnsi="Book Antiqua" w:cs="Book Antiqua"/>
                <w:b/>
                <w:color w:val="000000"/>
              </w:rPr>
              <w:t>Hari/Tanggal</w:t>
            </w:r>
          </w:p>
        </w:tc>
        <w:tc>
          <w:tcPr>
            <w:tcW w:w="3847" w:type="dxa"/>
            <w:vAlign w:val="center"/>
          </w:tcPr>
          <w:p w14:paraId="74AB1B83" w14:textId="77777777" w:rsidR="002539BB" w:rsidRDefault="002539BB" w:rsidP="002539BB">
            <w:pPr>
              <w:widowControl w:val="0"/>
              <w:pBdr>
                <w:top w:val="nil"/>
                <w:left w:val="nil"/>
                <w:bottom w:val="nil"/>
                <w:right w:val="nil"/>
                <w:between w:val="nil"/>
              </w:pBdr>
              <w:spacing w:after="0"/>
              <w:ind w:left="18"/>
              <w:jc w:val="center"/>
              <w:rPr>
                <w:rFonts w:ascii="Book Antiqua" w:eastAsia="Book Antiqua" w:hAnsi="Book Antiqua" w:cs="Book Antiqua"/>
                <w:b/>
                <w:color w:val="000000"/>
              </w:rPr>
            </w:pPr>
            <w:r>
              <w:rPr>
                <w:rFonts w:ascii="Book Antiqua" w:eastAsia="Book Antiqua" w:hAnsi="Book Antiqua" w:cs="Book Antiqua"/>
                <w:b/>
                <w:color w:val="000000"/>
              </w:rPr>
              <w:t>Materi Bimbingan</w:t>
            </w:r>
          </w:p>
        </w:tc>
        <w:tc>
          <w:tcPr>
            <w:tcW w:w="2410" w:type="dxa"/>
            <w:vAlign w:val="center"/>
          </w:tcPr>
          <w:p w14:paraId="634B5F8F" w14:textId="77777777" w:rsidR="002539BB" w:rsidRDefault="002539BB" w:rsidP="002539BB">
            <w:pPr>
              <w:widowControl w:val="0"/>
              <w:pBdr>
                <w:top w:val="nil"/>
                <w:left w:val="nil"/>
                <w:bottom w:val="nil"/>
                <w:right w:val="nil"/>
                <w:between w:val="nil"/>
              </w:pBdr>
              <w:spacing w:after="0"/>
              <w:ind w:left="5"/>
              <w:jc w:val="center"/>
              <w:rPr>
                <w:rFonts w:ascii="Book Antiqua" w:eastAsia="Book Antiqua" w:hAnsi="Book Antiqua" w:cs="Book Antiqua"/>
                <w:b/>
                <w:color w:val="000000"/>
              </w:rPr>
            </w:pPr>
            <w:r>
              <w:rPr>
                <w:rFonts w:ascii="Book Antiqua" w:eastAsia="Book Antiqua" w:hAnsi="Book Antiqua" w:cs="Book Antiqua"/>
                <w:b/>
                <w:color w:val="000000"/>
              </w:rPr>
              <w:t>Paraf Pembimbing</w:t>
            </w:r>
          </w:p>
        </w:tc>
      </w:tr>
      <w:tr w:rsidR="002539BB" w14:paraId="3B0E9B74" w14:textId="77777777" w:rsidTr="001B30F1">
        <w:trPr>
          <w:trHeight w:val="558"/>
        </w:trPr>
        <w:tc>
          <w:tcPr>
            <w:tcW w:w="559" w:type="dxa"/>
            <w:vAlign w:val="center"/>
          </w:tcPr>
          <w:p w14:paraId="098AB848" w14:textId="77777777" w:rsidR="002539BB" w:rsidRDefault="002539BB" w:rsidP="002539BB">
            <w:pPr>
              <w:widowControl w:val="0"/>
              <w:pBdr>
                <w:top w:val="nil"/>
                <w:left w:val="nil"/>
                <w:bottom w:val="nil"/>
                <w:right w:val="nil"/>
                <w:between w:val="nil"/>
              </w:pBdr>
              <w:spacing w:after="0"/>
              <w:jc w:val="center"/>
              <w:rPr>
                <w:rFonts w:ascii="Book Antiqua" w:eastAsia="Book Antiqua" w:hAnsi="Book Antiqua" w:cs="Book Antiqua"/>
                <w:color w:val="000000"/>
              </w:rPr>
            </w:pPr>
          </w:p>
        </w:tc>
        <w:tc>
          <w:tcPr>
            <w:tcW w:w="1681" w:type="dxa"/>
            <w:vAlign w:val="center"/>
          </w:tcPr>
          <w:p w14:paraId="29CC62D2" w14:textId="77777777" w:rsidR="002539BB" w:rsidRDefault="002539BB" w:rsidP="002539BB">
            <w:pPr>
              <w:widowControl w:val="0"/>
              <w:pBdr>
                <w:top w:val="nil"/>
                <w:left w:val="nil"/>
                <w:bottom w:val="nil"/>
                <w:right w:val="nil"/>
                <w:between w:val="nil"/>
              </w:pBdr>
              <w:spacing w:after="0"/>
              <w:jc w:val="center"/>
              <w:rPr>
                <w:rFonts w:ascii="Book Antiqua" w:eastAsia="Book Antiqua" w:hAnsi="Book Antiqua" w:cs="Book Antiqua"/>
                <w:color w:val="000000"/>
              </w:rPr>
            </w:pPr>
          </w:p>
        </w:tc>
        <w:tc>
          <w:tcPr>
            <w:tcW w:w="3847" w:type="dxa"/>
            <w:vAlign w:val="center"/>
          </w:tcPr>
          <w:p w14:paraId="20F7E2C4" w14:textId="77777777" w:rsidR="002539BB" w:rsidRDefault="002539BB" w:rsidP="002539BB">
            <w:pPr>
              <w:widowControl w:val="0"/>
              <w:pBdr>
                <w:top w:val="nil"/>
                <w:left w:val="nil"/>
                <w:bottom w:val="nil"/>
                <w:right w:val="nil"/>
                <w:between w:val="nil"/>
              </w:pBdr>
              <w:spacing w:after="0"/>
              <w:jc w:val="center"/>
              <w:rPr>
                <w:rFonts w:ascii="Book Antiqua" w:eastAsia="Book Antiqua" w:hAnsi="Book Antiqua" w:cs="Book Antiqua"/>
                <w:color w:val="000000"/>
              </w:rPr>
            </w:pPr>
          </w:p>
        </w:tc>
        <w:tc>
          <w:tcPr>
            <w:tcW w:w="2410" w:type="dxa"/>
            <w:vAlign w:val="center"/>
          </w:tcPr>
          <w:p w14:paraId="60C32FD3" w14:textId="77777777" w:rsidR="002539BB" w:rsidRDefault="002539BB" w:rsidP="002539BB">
            <w:pPr>
              <w:widowControl w:val="0"/>
              <w:pBdr>
                <w:top w:val="nil"/>
                <w:left w:val="nil"/>
                <w:bottom w:val="nil"/>
                <w:right w:val="nil"/>
                <w:between w:val="nil"/>
              </w:pBdr>
              <w:spacing w:after="0"/>
              <w:jc w:val="center"/>
              <w:rPr>
                <w:rFonts w:ascii="Book Antiqua" w:eastAsia="Book Antiqua" w:hAnsi="Book Antiqua" w:cs="Book Antiqua"/>
                <w:color w:val="000000"/>
              </w:rPr>
            </w:pPr>
          </w:p>
        </w:tc>
      </w:tr>
      <w:tr w:rsidR="002539BB" w14:paraId="42FD4BBA" w14:textId="77777777" w:rsidTr="001B30F1">
        <w:trPr>
          <w:trHeight w:val="558"/>
        </w:trPr>
        <w:tc>
          <w:tcPr>
            <w:tcW w:w="559" w:type="dxa"/>
            <w:vAlign w:val="center"/>
          </w:tcPr>
          <w:p w14:paraId="3A6E76E6" w14:textId="77777777" w:rsidR="002539BB" w:rsidRDefault="002539BB" w:rsidP="002539BB">
            <w:pPr>
              <w:widowControl w:val="0"/>
              <w:pBdr>
                <w:top w:val="nil"/>
                <w:left w:val="nil"/>
                <w:bottom w:val="nil"/>
                <w:right w:val="nil"/>
                <w:between w:val="nil"/>
              </w:pBdr>
              <w:spacing w:after="0"/>
              <w:jc w:val="center"/>
              <w:rPr>
                <w:rFonts w:ascii="Book Antiqua" w:eastAsia="Book Antiqua" w:hAnsi="Book Antiqua" w:cs="Book Antiqua"/>
                <w:color w:val="000000"/>
              </w:rPr>
            </w:pPr>
          </w:p>
        </w:tc>
        <w:tc>
          <w:tcPr>
            <w:tcW w:w="1681" w:type="dxa"/>
            <w:vAlign w:val="center"/>
          </w:tcPr>
          <w:p w14:paraId="3AD43384" w14:textId="77777777" w:rsidR="002539BB" w:rsidRDefault="002539BB" w:rsidP="002539BB">
            <w:pPr>
              <w:widowControl w:val="0"/>
              <w:pBdr>
                <w:top w:val="nil"/>
                <w:left w:val="nil"/>
                <w:bottom w:val="nil"/>
                <w:right w:val="nil"/>
                <w:between w:val="nil"/>
              </w:pBdr>
              <w:spacing w:after="0"/>
              <w:jc w:val="center"/>
              <w:rPr>
                <w:rFonts w:ascii="Book Antiqua" w:eastAsia="Book Antiqua" w:hAnsi="Book Antiqua" w:cs="Book Antiqua"/>
                <w:color w:val="000000"/>
              </w:rPr>
            </w:pPr>
          </w:p>
        </w:tc>
        <w:tc>
          <w:tcPr>
            <w:tcW w:w="3847" w:type="dxa"/>
            <w:vAlign w:val="center"/>
          </w:tcPr>
          <w:p w14:paraId="79C9203F" w14:textId="77777777" w:rsidR="002539BB" w:rsidRDefault="002539BB" w:rsidP="002539BB">
            <w:pPr>
              <w:widowControl w:val="0"/>
              <w:pBdr>
                <w:top w:val="nil"/>
                <w:left w:val="nil"/>
                <w:bottom w:val="nil"/>
                <w:right w:val="nil"/>
                <w:between w:val="nil"/>
              </w:pBdr>
              <w:spacing w:after="0"/>
              <w:jc w:val="center"/>
              <w:rPr>
                <w:rFonts w:ascii="Book Antiqua" w:eastAsia="Book Antiqua" w:hAnsi="Book Antiqua" w:cs="Book Antiqua"/>
                <w:color w:val="000000"/>
              </w:rPr>
            </w:pPr>
          </w:p>
        </w:tc>
        <w:tc>
          <w:tcPr>
            <w:tcW w:w="2410" w:type="dxa"/>
            <w:vAlign w:val="center"/>
          </w:tcPr>
          <w:p w14:paraId="33E7142A" w14:textId="77777777" w:rsidR="002539BB" w:rsidRDefault="002539BB" w:rsidP="002539BB">
            <w:pPr>
              <w:widowControl w:val="0"/>
              <w:pBdr>
                <w:top w:val="nil"/>
                <w:left w:val="nil"/>
                <w:bottom w:val="nil"/>
                <w:right w:val="nil"/>
                <w:between w:val="nil"/>
              </w:pBdr>
              <w:spacing w:after="0"/>
              <w:jc w:val="center"/>
              <w:rPr>
                <w:rFonts w:ascii="Book Antiqua" w:eastAsia="Book Antiqua" w:hAnsi="Book Antiqua" w:cs="Book Antiqua"/>
                <w:color w:val="000000"/>
              </w:rPr>
            </w:pPr>
          </w:p>
        </w:tc>
      </w:tr>
      <w:tr w:rsidR="002539BB" w14:paraId="668C29D3" w14:textId="77777777" w:rsidTr="001B30F1">
        <w:trPr>
          <w:trHeight w:val="558"/>
        </w:trPr>
        <w:tc>
          <w:tcPr>
            <w:tcW w:w="559" w:type="dxa"/>
            <w:vAlign w:val="center"/>
          </w:tcPr>
          <w:p w14:paraId="0A4EE874" w14:textId="77777777" w:rsidR="002539BB" w:rsidRDefault="002539BB" w:rsidP="002539BB">
            <w:pPr>
              <w:widowControl w:val="0"/>
              <w:pBdr>
                <w:top w:val="nil"/>
                <w:left w:val="nil"/>
                <w:bottom w:val="nil"/>
                <w:right w:val="nil"/>
                <w:between w:val="nil"/>
              </w:pBdr>
              <w:spacing w:after="0"/>
              <w:jc w:val="center"/>
              <w:rPr>
                <w:rFonts w:ascii="Book Antiqua" w:eastAsia="Book Antiqua" w:hAnsi="Book Antiqua" w:cs="Book Antiqua"/>
                <w:color w:val="000000"/>
              </w:rPr>
            </w:pPr>
          </w:p>
        </w:tc>
        <w:tc>
          <w:tcPr>
            <w:tcW w:w="1681" w:type="dxa"/>
            <w:vAlign w:val="center"/>
          </w:tcPr>
          <w:p w14:paraId="1038615E" w14:textId="77777777" w:rsidR="002539BB" w:rsidRDefault="002539BB" w:rsidP="002539BB">
            <w:pPr>
              <w:widowControl w:val="0"/>
              <w:pBdr>
                <w:top w:val="nil"/>
                <w:left w:val="nil"/>
                <w:bottom w:val="nil"/>
                <w:right w:val="nil"/>
                <w:between w:val="nil"/>
              </w:pBdr>
              <w:spacing w:after="0"/>
              <w:jc w:val="center"/>
              <w:rPr>
                <w:rFonts w:ascii="Book Antiqua" w:eastAsia="Book Antiqua" w:hAnsi="Book Antiqua" w:cs="Book Antiqua"/>
                <w:color w:val="000000"/>
              </w:rPr>
            </w:pPr>
          </w:p>
        </w:tc>
        <w:tc>
          <w:tcPr>
            <w:tcW w:w="3847" w:type="dxa"/>
            <w:vAlign w:val="center"/>
          </w:tcPr>
          <w:p w14:paraId="5DFC019A" w14:textId="77777777" w:rsidR="002539BB" w:rsidRDefault="002539BB" w:rsidP="002539BB">
            <w:pPr>
              <w:widowControl w:val="0"/>
              <w:pBdr>
                <w:top w:val="nil"/>
                <w:left w:val="nil"/>
                <w:bottom w:val="nil"/>
                <w:right w:val="nil"/>
                <w:between w:val="nil"/>
              </w:pBdr>
              <w:spacing w:after="0"/>
              <w:jc w:val="center"/>
              <w:rPr>
                <w:rFonts w:ascii="Book Antiqua" w:eastAsia="Book Antiqua" w:hAnsi="Book Antiqua" w:cs="Book Antiqua"/>
                <w:color w:val="000000"/>
              </w:rPr>
            </w:pPr>
          </w:p>
        </w:tc>
        <w:tc>
          <w:tcPr>
            <w:tcW w:w="2410" w:type="dxa"/>
            <w:vAlign w:val="center"/>
          </w:tcPr>
          <w:p w14:paraId="27D66277" w14:textId="77777777" w:rsidR="002539BB" w:rsidRDefault="002539BB" w:rsidP="002539BB">
            <w:pPr>
              <w:widowControl w:val="0"/>
              <w:pBdr>
                <w:top w:val="nil"/>
                <w:left w:val="nil"/>
                <w:bottom w:val="nil"/>
                <w:right w:val="nil"/>
                <w:between w:val="nil"/>
              </w:pBdr>
              <w:spacing w:after="0"/>
              <w:jc w:val="center"/>
              <w:rPr>
                <w:rFonts w:ascii="Book Antiqua" w:eastAsia="Book Antiqua" w:hAnsi="Book Antiqua" w:cs="Book Antiqua"/>
                <w:color w:val="000000"/>
              </w:rPr>
            </w:pPr>
          </w:p>
        </w:tc>
      </w:tr>
      <w:tr w:rsidR="002539BB" w14:paraId="208DD6AF" w14:textId="77777777" w:rsidTr="001B30F1">
        <w:trPr>
          <w:trHeight w:val="558"/>
        </w:trPr>
        <w:tc>
          <w:tcPr>
            <w:tcW w:w="559" w:type="dxa"/>
            <w:vAlign w:val="center"/>
          </w:tcPr>
          <w:p w14:paraId="2A2D5F24" w14:textId="77777777" w:rsidR="002539BB" w:rsidRDefault="002539BB" w:rsidP="002539BB">
            <w:pPr>
              <w:widowControl w:val="0"/>
              <w:pBdr>
                <w:top w:val="nil"/>
                <w:left w:val="nil"/>
                <w:bottom w:val="nil"/>
                <w:right w:val="nil"/>
                <w:between w:val="nil"/>
              </w:pBdr>
              <w:spacing w:after="0"/>
              <w:jc w:val="center"/>
              <w:rPr>
                <w:rFonts w:ascii="Book Antiqua" w:eastAsia="Book Antiqua" w:hAnsi="Book Antiqua" w:cs="Book Antiqua"/>
                <w:color w:val="000000"/>
              </w:rPr>
            </w:pPr>
          </w:p>
        </w:tc>
        <w:tc>
          <w:tcPr>
            <w:tcW w:w="1681" w:type="dxa"/>
            <w:vAlign w:val="center"/>
          </w:tcPr>
          <w:p w14:paraId="29A7B99A" w14:textId="77777777" w:rsidR="002539BB" w:rsidRDefault="002539BB" w:rsidP="002539BB">
            <w:pPr>
              <w:widowControl w:val="0"/>
              <w:pBdr>
                <w:top w:val="nil"/>
                <w:left w:val="nil"/>
                <w:bottom w:val="nil"/>
                <w:right w:val="nil"/>
                <w:between w:val="nil"/>
              </w:pBdr>
              <w:spacing w:after="0"/>
              <w:jc w:val="center"/>
              <w:rPr>
                <w:rFonts w:ascii="Book Antiqua" w:eastAsia="Book Antiqua" w:hAnsi="Book Antiqua" w:cs="Book Antiqua"/>
                <w:color w:val="000000"/>
              </w:rPr>
            </w:pPr>
          </w:p>
        </w:tc>
        <w:tc>
          <w:tcPr>
            <w:tcW w:w="3847" w:type="dxa"/>
            <w:vAlign w:val="center"/>
          </w:tcPr>
          <w:p w14:paraId="22881466" w14:textId="77777777" w:rsidR="002539BB" w:rsidRDefault="002539BB" w:rsidP="002539BB">
            <w:pPr>
              <w:widowControl w:val="0"/>
              <w:pBdr>
                <w:top w:val="nil"/>
                <w:left w:val="nil"/>
                <w:bottom w:val="nil"/>
                <w:right w:val="nil"/>
                <w:between w:val="nil"/>
              </w:pBdr>
              <w:spacing w:after="0"/>
              <w:jc w:val="center"/>
              <w:rPr>
                <w:rFonts w:ascii="Book Antiqua" w:eastAsia="Book Antiqua" w:hAnsi="Book Antiqua" w:cs="Book Antiqua"/>
                <w:color w:val="000000"/>
              </w:rPr>
            </w:pPr>
          </w:p>
        </w:tc>
        <w:tc>
          <w:tcPr>
            <w:tcW w:w="2410" w:type="dxa"/>
            <w:vAlign w:val="center"/>
          </w:tcPr>
          <w:p w14:paraId="59836385" w14:textId="77777777" w:rsidR="002539BB" w:rsidRDefault="002539BB" w:rsidP="002539BB">
            <w:pPr>
              <w:widowControl w:val="0"/>
              <w:pBdr>
                <w:top w:val="nil"/>
                <w:left w:val="nil"/>
                <w:bottom w:val="nil"/>
                <w:right w:val="nil"/>
                <w:between w:val="nil"/>
              </w:pBdr>
              <w:spacing w:after="0"/>
              <w:jc w:val="center"/>
              <w:rPr>
                <w:rFonts w:ascii="Book Antiqua" w:eastAsia="Book Antiqua" w:hAnsi="Book Antiqua" w:cs="Book Antiqua"/>
                <w:color w:val="000000"/>
              </w:rPr>
            </w:pPr>
          </w:p>
        </w:tc>
      </w:tr>
      <w:tr w:rsidR="002539BB" w14:paraId="69DBC78C" w14:textId="77777777" w:rsidTr="001B30F1">
        <w:trPr>
          <w:trHeight w:val="558"/>
        </w:trPr>
        <w:tc>
          <w:tcPr>
            <w:tcW w:w="559" w:type="dxa"/>
            <w:vAlign w:val="center"/>
          </w:tcPr>
          <w:p w14:paraId="7C71CA97" w14:textId="77777777" w:rsidR="002539BB" w:rsidRDefault="002539BB" w:rsidP="002539BB">
            <w:pPr>
              <w:widowControl w:val="0"/>
              <w:pBdr>
                <w:top w:val="nil"/>
                <w:left w:val="nil"/>
                <w:bottom w:val="nil"/>
                <w:right w:val="nil"/>
                <w:between w:val="nil"/>
              </w:pBdr>
              <w:spacing w:after="0"/>
              <w:jc w:val="center"/>
              <w:rPr>
                <w:rFonts w:ascii="Book Antiqua" w:eastAsia="Book Antiqua" w:hAnsi="Book Antiqua" w:cs="Book Antiqua"/>
                <w:color w:val="000000"/>
              </w:rPr>
            </w:pPr>
          </w:p>
        </w:tc>
        <w:tc>
          <w:tcPr>
            <w:tcW w:w="1681" w:type="dxa"/>
            <w:vAlign w:val="center"/>
          </w:tcPr>
          <w:p w14:paraId="34760CF3" w14:textId="77777777" w:rsidR="002539BB" w:rsidRDefault="002539BB" w:rsidP="002539BB">
            <w:pPr>
              <w:widowControl w:val="0"/>
              <w:pBdr>
                <w:top w:val="nil"/>
                <w:left w:val="nil"/>
                <w:bottom w:val="nil"/>
                <w:right w:val="nil"/>
                <w:between w:val="nil"/>
              </w:pBdr>
              <w:spacing w:after="0"/>
              <w:jc w:val="center"/>
              <w:rPr>
                <w:rFonts w:ascii="Book Antiqua" w:eastAsia="Book Antiqua" w:hAnsi="Book Antiqua" w:cs="Book Antiqua"/>
                <w:color w:val="000000"/>
              </w:rPr>
            </w:pPr>
          </w:p>
        </w:tc>
        <w:tc>
          <w:tcPr>
            <w:tcW w:w="3847" w:type="dxa"/>
            <w:vAlign w:val="center"/>
          </w:tcPr>
          <w:p w14:paraId="2FDB9720" w14:textId="77777777" w:rsidR="002539BB" w:rsidRDefault="002539BB" w:rsidP="002539BB">
            <w:pPr>
              <w:widowControl w:val="0"/>
              <w:pBdr>
                <w:top w:val="nil"/>
                <w:left w:val="nil"/>
                <w:bottom w:val="nil"/>
                <w:right w:val="nil"/>
                <w:between w:val="nil"/>
              </w:pBdr>
              <w:spacing w:after="0"/>
              <w:jc w:val="center"/>
              <w:rPr>
                <w:rFonts w:ascii="Book Antiqua" w:eastAsia="Book Antiqua" w:hAnsi="Book Antiqua" w:cs="Book Antiqua"/>
                <w:color w:val="000000"/>
              </w:rPr>
            </w:pPr>
          </w:p>
        </w:tc>
        <w:tc>
          <w:tcPr>
            <w:tcW w:w="2410" w:type="dxa"/>
            <w:vAlign w:val="center"/>
          </w:tcPr>
          <w:p w14:paraId="16418018" w14:textId="77777777" w:rsidR="002539BB" w:rsidRDefault="002539BB" w:rsidP="002539BB">
            <w:pPr>
              <w:widowControl w:val="0"/>
              <w:pBdr>
                <w:top w:val="nil"/>
                <w:left w:val="nil"/>
                <w:bottom w:val="nil"/>
                <w:right w:val="nil"/>
                <w:between w:val="nil"/>
              </w:pBdr>
              <w:spacing w:after="0"/>
              <w:jc w:val="center"/>
              <w:rPr>
                <w:rFonts w:ascii="Book Antiqua" w:eastAsia="Book Antiqua" w:hAnsi="Book Antiqua" w:cs="Book Antiqua"/>
                <w:color w:val="000000"/>
              </w:rPr>
            </w:pPr>
          </w:p>
        </w:tc>
      </w:tr>
      <w:tr w:rsidR="002539BB" w14:paraId="3B04832C" w14:textId="77777777" w:rsidTr="001B30F1">
        <w:trPr>
          <w:trHeight w:val="558"/>
        </w:trPr>
        <w:tc>
          <w:tcPr>
            <w:tcW w:w="559" w:type="dxa"/>
            <w:vAlign w:val="center"/>
          </w:tcPr>
          <w:p w14:paraId="2F8333DB" w14:textId="77777777" w:rsidR="002539BB" w:rsidRDefault="002539BB" w:rsidP="002539BB">
            <w:pPr>
              <w:widowControl w:val="0"/>
              <w:pBdr>
                <w:top w:val="nil"/>
                <w:left w:val="nil"/>
                <w:bottom w:val="nil"/>
                <w:right w:val="nil"/>
                <w:between w:val="nil"/>
              </w:pBdr>
              <w:spacing w:after="0"/>
              <w:jc w:val="center"/>
              <w:rPr>
                <w:rFonts w:ascii="Book Antiqua" w:eastAsia="Book Antiqua" w:hAnsi="Book Antiqua" w:cs="Book Antiqua"/>
                <w:color w:val="000000"/>
              </w:rPr>
            </w:pPr>
          </w:p>
        </w:tc>
        <w:tc>
          <w:tcPr>
            <w:tcW w:w="1681" w:type="dxa"/>
            <w:vAlign w:val="center"/>
          </w:tcPr>
          <w:p w14:paraId="576924E9" w14:textId="77777777" w:rsidR="002539BB" w:rsidRDefault="002539BB" w:rsidP="002539BB">
            <w:pPr>
              <w:widowControl w:val="0"/>
              <w:pBdr>
                <w:top w:val="nil"/>
                <w:left w:val="nil"/>
                <w:bottom w:val="nil"/>
                <w:right w:val="nil"/>
                <w:between w:val="nil"/>
              </w:pBdr>
              <w:spacing w:after="0"/>
              <w:jc w:val="center"/>
              <w:rPr>
                <w:rFonts w:ascii="Book Antiqua" w:eastAsia="Book Antiqua" w:hAnsi="Book Antiqua" w:cs="Book Antiqua"/>
                <w:color w:val="000000"/>
              </w:rPr>
            </w:pPr>
          </w:p>
        </w:tc>
        <w:tc>
          <w:tcPr>
            <w:tcW w:w="3847" w:type="dxa"/>
            <w:vAlign w:val="center"/>
          </w:tcPr>
          <w:p w14:paraId="77B9DC01" w14:textId="77777777" w:rsidR="002539BB" w:rsidRDefault="002539BB" w:rsidP="002539BB">
            <w:pPr>
              <w:widowControl w:val="0"/>
              <w:pBdr>
                <w:top w:val="nil"/>
                <w:left w:val="nil"/>
                <w:bottom w:val="nil"/>
                <w:right w:val="nil"/>
                <w:between w:val="nil"/>
              </w:pBdr>
              <w:spacing w:after="0"/>
              <w:jc w:val="center"/>
              <w:rPr>
                <w:rFonts w:ascii="Book Antiqua" w:eastAsia="Book Antiqua" w:hAnsi="Book Antiqua" w:cs="Book Antiqua"/>
                <w:color w:val="000000"/>
              </w:rPr>
            </w:pPr>
          </w:p>
        </w:tc>
        <w:tc>
          <w:tcPr>
            <w:tcW w:w="2410" w:type="dxa"/>
            <w:vAlign w:val="center"/>
          </w:tcPr>
          <w:p w14:paraId="3039F8A4" w14:textId="77777777" w:rsidR="002539BB" w:rsidRDefault="002539BB" w:rsidP="002539BB">
            <w:pPr>
              <w:widowControl w:val="0"/>
              <w:pBdr>
                <w:top w:val="nil"/>
                <w:left w:val="nil"/>
                <w:bottom w:val="nil"/>
                <w:right w:val="nil"/>
                <w:between w:val="nil"/>
              </w:pBdr>
              <w:spacing w:after="0"/>
              <w:jc w:val="center"/>
              <w:rPr>
                <w:rFonts w:ascii="Book Antiqua" w:eastAsia="Book Antiqua" w:hAnsi="Book Antiqua" w:cs="Book Antiqua"/>
                <w:color w:val="000000"/>
              </w:rPr>
            </w:pPr>
          </w:p>
        </w:tc>
      </w:tr>
      <w:tr w:rsidR="002539BB" w14:paraId="304435DF" w14:textId="77777777" w:rsidTr="001B30F1">
        <w:trPr>
          <w:trHeight w:val="558"/>
        </w:trPr>
        <w:tc>
          <w:tcPr>
            <w:tcW w:w="559" w:type="dxa"/>
            <w:vAlign w:val="center"/>
          </w:tcPr>
          <w:p w14:paraId="3728EF6C" w14:textId="77777777" w:rsidR="002539BB" w:rsidRDefault="002539BB" w:rsidP="002539BB">
            <w:pPr>
              <w:widowControl w:val="0"/>
              <w:pBdr>
                <w:top w:val="nil"/>
                <w:left w:val="nil"/>
                <w:bottom w:val="nil"/>
                <w:right w:val="nil"/>
                <w:between w:val="nil"/>
              </w:pBdr>
              <w:spacing w:after="0"/>
              <w:jc w:val="center"/>
              <w:rPr>
                <w:rFonts w:ascii="Book Antiqua" w:eastAsia="Book Antiqua" w:hAnsi="Book Antiqua" w:cs="Book Antiqua"/>
                <w:color w:val="000000"/>
              </w:rPr>
            </w:pPr>
          </w:p>
        </w:tc>
        <w:tc>
          <w:tcPr>
            <w:tcW w:w="1681" w:type="dxa"/>
            <w:vAlign w:val="center"/>
          </w:tcPr>
          <w:p w14:paraId="3875E42B" w14:textId="77777777" w:rsidR="002539BB" w:rsidRDefault="002539BB" w:rsidP="002539BB">
            <w:pPr>
              <w:widowControl w:val="0"/>
              <w:pBdr>
                <w:top w:val="nil"/>
                <w:left w:val="nil"/>
                <w:bottom w:val="nil"/>
                <w:right w:val="nil"/>
                <w:between w:val="nil"/>
              </w:pBdr>
              <w:spacing w:after="0"/>
              <w:jc w:val="center"/>
              <w:rPr>
                <w:rFonts w:ascii="Book Antiqua" w:eastAsia="Book Antiqua" w:hAnsi="Book Antiqua" w:cs="Book Antiqua"/>
                <w:color w:val="000000"/>
              </w:rPr>
            </w:pPr>
          </w:p>
        </w:tc>
        <w:tc>
          <w:tcPr>
            <w:tcW w:w="3847" w:type="dxa"/>
            <w:vAlign w:val="center"/>
          </w:tcPr>
          <w:p w14:paraId="1DBF089C" w14:textId="77777777" w:rsidR="002539BB" w:rsidRDefault="002539BB" w:rsidP="002539BB">
            <w:pPr>
              <w:widowControl w:val="0"/>
              <w:pBdr>
                <w:top w:val="nil"/>
                <w:left w:val="nil"/>
                <w:bottom w:val="nil"/>
                <w:right w:val="nil"/>
                <w:between w:val="nil"/>
              </w:pBdr>
              <w:spacing w:after="0"/>
              <w:jc w:val="center"/>
              <w:rPr>
                <w:rFonts w:ascii="Book Antiqua" w:eastAsia="Book Antiqua" w:hAnsi="Book Antiqua" w:cs="Book Antiqua"/>
                <w:color w:val="000000"/>
              </w:rPr>
            </w:pPr>
          </w:p>
        </w:tc>
        <w:tc>
          <w:tcPr>
            <w:tcW w:w="2410" w:type="dxa"/>
            <w:vAlign w:val="center"/>
          </w:tcPr>
          <w:p w14:paraId="44BA0AFC" w14:textId="77777777" w:rsidR="002539BB" w:rsidRDefault="002539BB" w:rsidP="002539BB">
            <w:pPr>
              <w:widowControl w:val="0"/>
              <w:pBdr>
                <w:top w:val="nil"/>
                <w:left w:val="nil"/>
                <w:bottom w:val="nil"/>
                <w:right w:val="nil"/>
                <w:between w:val="nil"/>
              </w:pBdr>
              <w:spacing w:after="0"/>
              <w:jc w:val="center"/>
              <w:rPr>
                <w:rFonts w:ascii="Book Antiqua" w:eastAsia="Book Antiqua" w:hAnsi="Book Antiqua" w:cs="Book Antiqua"/>
                <w:color w:val="000000"/>
              </w:rPr>
            </w:pPr>
          </w:p>
        </w:tc>
      </w:tr>
      <w:tr w:rsidR="002539BB" w14:paraId="78A62689" w14:textId="77777777" w:rsidTr="001B30F1">
        <w:trPr>
          <w:trHeight w:val="558"/>
        </w:trPr>
        <w:tc>
          <w:tcPr>
            <w:tcW w:w="559" w:type="dxa"/>
            <w:vAlign w:val="center"/>
          </w:tcPr>
          <w:p w14:paraId="43D37B10" w14:textId="77777777" w:rsidR="002539BB" w:rsidRDefault="002539BB" w:rsidP="002539BB">
            <w:pPr>
              <w:widowControl w:val="0"/>
              <w:pBdr>
                <w:top w:val="nil"/>
                <w:left w:val="nil"/>
                <w:bottom w:val="nil"/>
                <w:right w:val="nil"/>
                <w:between w:val="nil"/>
              </w:pBdr>
              <w:spacing w:after="0"/>
              <w:jc w:val="center"/>
              <w:rPr>
                <w:rFonts w:ascii="Book Antiqua" w:eastAsia="Book Antiqua" w:hAnsi="Book Antiqua" w:cs="Book Antiqua"/>
                <w:color w:val="000000"/>
              </w:rPr>
            </w:pPr>
          </w:p>
        </w:tc>
        <w:tc>
          <w:tcPr>
            <w:tcW w:w="1681" w:type="dxa"/>
            <w:vAlign w:val="center"/>
          </w:tcPr>
          <w:p w14:paraId="2324E07E" w14:textId="77777777" w:rsidR="002539BB" w:rsidRDefault="002539BB" w:rsidP="002539BB">
            <w:pPr>
              <w:widowControl w:val="0"/>
              <w:pBdr>
                <w:top w:val="nil"/>
                <w:left w:val="nil"/>
                <w:bottom w:val="nil"/>
                <w:right w:val="nil"/>
                <w:between w:val="nil"/>
              </w:pBdr>
              <w:spacing w:after="0"/>
              <w:jc w:val="center"/>
              <w:rPr>
                <w:rFonts w:ascii="Book Antiqua" w:eastAsia="Book Antiqua" w:hAnsi="Book Antiqua" w:cs="Book Antiqua"/>
                <w:color w:val="000000"/>
              </w:rPr>
            </w:pPr>
          </w:p>
        </w:tc>
        <w:tc>
          <w:tcPr>
            <w:tcW w:w="3847" w:type="dxa"/>
            <w:vAlign w:val="center"/>
          </w:tcPr>
          <w:p w14:paraId="58C506C8" w14:textId="77777777" w:rsidR="002539BB" w:rsidRDefault="002539BB" w:rsidP="002539BB">
            <w:pPr>
              <w:widowControl w:val="0"/>
              <w:pBdr>
                <w:top w:val="nil"/>
                <w:left w:val="nil"/>
                <w:bottom w:val="nil"/>
                <w:right w:val="nil"/>
                <w:between w:val="nil"/>
              </w:pBdr>
              <w:spacing w:after="0"/>
              <w:jc w:val="center"/>
              <w:rPr>
                <w:rFonts w:ascii="Book Antiqua" w:eastAsia="Book Antiqua" w:hAnsi="Book Antiqua" w:cs="Book Antiqua"/>
                <w:color w:val="000000"/>
              </w:rPr>
            </w:pPr>
          </w:p>
        </w:tc>
        <w:tc>
          <w:tcPr>
            <w:tcW w:w="2410" w:type="dxa"/>
            <w:vAlign w:val="center"/>
          </w:tcPr>
          <w:p w14:paraId="19A20BAA" w14:textId="77777777" w:rsidR="002539BB" w:rsidRDefault="002539BB" w:rsidP="002539BB">
            <w:pPr>
              <w:widowControl w:val="0"/>
              <w:pBdr>
                <w:top w:val="nil"/>
                <w:left w:val="nil"/>
                <w:bottom w:val="nil"/>
                <w:right w:val="nil"/>
                <w:between w:val="nil"/>
              </w:pBdr>
              <w:spacing w:after="0"/>
              <w:jc w:val="center"/>
              <w:rPr>
                <w:rFonts w:ascii="Book Antiqua" w:eastAsia="Book Antiqua" w:hAnsi="Book Antiqua" w:cs="Book Antiqua"/>
                <w:color w:val="000000"/>
              </w:rPr>
            </w:pPr>
          </w:p>
        </w:tc>
      </w:tr>
    </w:tbl>
    <w:p w14:paraId="1921554D" w14:textId="77777777" w:rsidR="002539BB" w:rsidRDefault="002539BB" w:rsidP="002539BB">
      <w:pPr>
        <w:pBdr>
          <w:top w:val="nil"/>
          <w:left w:val="nil"/>
          <w:bottom w:val="nil"/>
          <w:right w:val="nil"/>
          <w:between w:val="nil"/>
        </w:pBdr>
        <w:spacing w:before="1" w:after="0"/>
        <w:ind w:left="284" w:firstLine="567"/>
        <w:jc w:val="center"/>
        <w:rPr>
          <w:rFonts w:ascii="Book Antiqua" w:eastAsia="Book Antiqua" w:hAnsi="Book Antiqua" w:cs="Book Antiqua"/>
          <w:color w:val="000000"/>
        </w:rPr>
      </w:pPr>
    </w:p>
    <w:p w14:paraId="2ED22472" w14:textId="77777777" w:rsidR="002539BB" w:rsidRDefault="002539BB" w:rsidP="002539BB">
      <w:pPr>
        <w:pBdr>
          <w:top w:val="nil"/>
          <w:left w:val="nil"/>
          <w:bottom w:val="nil"/>
          <w:right w:val="nil"/>
          <w:between w:val="nil"/>
        </w:pBdr>
        <w:tabs>
          <w:tab w:val="left" w:pos="4253"/>
        </w:tabs>
        <w:spacing w:after="0"/>
        <w:ind w:left="820" w:firstLine="566"/>
        <w:jc w:val="both"/>
        <w:rPr>
          <w:rFonts w:ascii="Book Antiqua" w:eastAsia="Book Antiqua" w:hAnsi="Book Antiqua" w:cs="Book Antiqua"/>
          <w:color w:val="000000"/>
        </w:rPr>
      </w:pPr>
      <w:r>
        <w:rPr>
          <w:rFonts w:ascii="Book Antiqua" w:eastAsia="Book Antiqua" w:hAnsi="Book Antiqua" w:cs="Book Antiqua"/>
          <w:color w:val="000000"/>
        </w:rPr>
        <w:tab/>
        <w:t>Palu, dd mm yyyy</w:t>
      </w:r>
    </w:p>
    <w:p w14:paraId="4ECCE91A" w14:textId="77777777" w:rsidR="002539BB" w:rsidRDefault="002539BB" w:rsidP="002539BB">
      <w:pPr>
        <w:pBdr>
          <w:top w:val="nil"/>
          <w:left w:val="nil"/>
          <w:bottom w:val="nil"/>
          <w:right w:val="nil"/>
          <w:between w:val="nil"/>
        </w:pBdr>
        <w:tabs>
          <w:tab w:val="left" w:pos="4253"/>
        </w:tabs>
        <w:spacing w:after="0"/>
        <w:ind w:left="820" w:firstLine="566"/>
        <w:jc w:val="both"/>
        <w:rPr>
          <w:rFonts w:ascii="Book Antiqua" w:eastAsia="Book Antiqua" w:hAnsi="Book Antiqua" w:cs="Book Antiqua"/>
          <w:color w:val="000000"/>
        </w:rPr>
      </w:pPr>
      <w:r>
        <w:rPr>
          <w:rFonts w:ascii="Book Antiqua" w:eastAsia="Book Antiqua" w:hAnsi="Book Antiqua" w:cs="Book Antiqua"/>
          <w:color w:val="000000"/>
        </w:rPr>
        <w:tab/>
        <w:t>Mengetahui,</w:t>
      </w:r>
      <w:r>
        <w:rPr>
          <w:rFonts w:ascii="Book Antiqua" w:eastAsia="Book Antiqua" w:hAnsi="Book Antiqua" w:cs="Book Antiqua"/>
          <w:color w:val="000000"/>
        </w:rPr>
        <w:tab/>
      </w:r>
    </w:p>
    <w:p w14:paraId="2617736C" w14:textId="77777777" w:rsidR="002539BB" w:rsidRDefault="002539BB" w:rsidP="002539BB">
      <w:pPr>
        <w:pBdr>
          <w:top w:val="nil"/>
          <w:left w:val="nil"/>
          <w:bottom w:val="nil"/>
          <w:right w:val="nil"/>
          <w:between w:val="nil"/>
        </w:pBdr>
        <w:tabs>
          <w:tab w:val="left" w:pos="4253"/>
        </w:tabs>
        <w:spacing w:after="0"/>
        <w:ind w:left="820" w:firstLine="566"/>
        <w:jc w:val="both"/>
        <w:rPr>
          <w:rFonts w:ascii="Book Antiqua" w:eastAsia="Book Antiqua" w:hAnsi="Book Antiqua" w:cs="Book Antiqua"/>
          <w:color w:val="000000"/>
        </w:rPr>
      </w:pPr>
      <w:r>
        <w:rPr>
          <w:rFonts w:ascii="Book Antiqua" w:eastAsia="Book Antiqua" w:hAnsi="Book Antiqua" w:cs="Book Antiqua"/>
          <w:color w:val="000000"/>
        </w:rPr>
        <w:tab/>
        <w:t>Koordinator Program Studi xxxxxxx</w:t>
      </w:r>
    </w:p>
    <w:p w14:paraId="6CB3BC11" w14:textId="77777777" w:rsidR="002539BB" w:rsidRDefault="002539BB" w:rsidP="002539BB">
      <w:pPr>
        <w:pBdr>
          <w:top w:val="nil"/>
          <w:left w:val="nil"/>
          <w:bottom w:val="nil"/>
          <w:right w:val="nil"/>
          <w:between w:val="nil"/>
        </w:pBdr>
        <w:tabs>
          <w:tab w:val="left" w:pos="4253"/>
        </w:tabs>
        <w:spacing w:after="0"/>
        <w:ind w:left="820" w:firstLine="566"/>
        <w:jc w:val="both"/>
        <w:rPr>
          <w:rFonts w:ascii="Book Antiqua" w:eastAsia="Book Antiqua" w:hAnsi="Book Antiqua" w:cs="Book Antiqua"/>
          <w:color w:val="000000"/>
        </w:rPr>
      </w:pPr>
    </w:p>
    <w:p w14:paraId="4642BD1B" w14:textId="77777777" w:rsidR="002539BB" w:rsidRDefault="002539BB" w:rsidP="002539BB">
      <w:pPr>
        <w:pBdr>
          <w:top w:val="nil"/>
          <w:left w:val="nil"/>
          <w:bottom w:val="nil"/>
          <w:right w:val="nil"/>
          <w:between w:val="nil"/>
        </w:pBdr>
        <w:tabs>
          <w:tab w:val="left" w:pos="4253"/>
        </w:tabs>
        <w:spacing w:after="0"/>
        <w:ind w:left="820" w:firstLine="566"/>
        <w:jc w:val="both"/>
        <w:rPr>
          <w:rFonts w:ascii="Book Antiqua" w:eastAsia="Book Antiqua" w:hAnsi="Book Antiqua" w:cs="Book Antiqua"/>
          <w:color w:val="000000"/>
        </w:rPr>
      </w:pPr>
    </w:p>
    <w:p w14:paraId="095D8210" w14:textId="77777777" w:rsidR="002539BB" w:rsidRDefault="002539BB" w:rsidP="002539BB">
      <w:pPr>
        <w:pBdr>
          <w:top w:val="nil"/>
          <w:left w:val="nil"/>
          <w:bottom w:val="nil"/>
          <w:right w:val="nil"/>
          <w:between w:val="nil"/>
        </w:pBdr>
        <w:tabs>
          <w:tab w:val="left" w:pos="4253"/>
        </w:tabs>
        <w:spacing w:after="0"/>
        <w:ind w:left="820" w:firstLine="566"/>
        <w:jc w:val="both"/>
        <w:rPr>
          <w:rFonts w:ascii="Book Antiqua" w:eastAsia="Book Antiqua" w:hAnsi="Book Antiqua" w:cs="Book Antiqua"/>
          <w:color w:val="000000"/>
        </w:rPr>
      </w:pPr>
    </w:p>
    <w:p w14:paraId="63535DB4" w14:textId="77777777" w:rsidR="002539BB" w:rsidRDefault="002539BB" w:rsidP="002539BB">
      <w:pPr>
        <w:pBdr>
          <w:top w:val="nil"/>
          <w:left w:val="nil"/>
          <w:bottom w:val="nil"/>
          <w:right w:val="nil"/>
          <w:between w:val="nil"/>
        </w:pBdr>
        <w:tabs>
          <w:tab w:val="left" w:pos="4253"/>
        </w:tabs>
        <w:spacing w:after="0"/>
        <w:ind w:left="820" w:firstLine="566"/>
        <w:jc w:val="both"/>
        <w:rPr>
          <w:rFonts w:ascii="Book Antiqua" w:eastAsia="Book Antiqua" w:hAnsi="Book Antiqua" w:cs="Book Antiqua"/>
          <w:color w:val="000000"/>
        </w:rPr>
      </w:pPr>
    </w:p>
    <w:p w14:paraId="103E9D95" w14:textId="77777777" w:rsidR="002539BB" w:rsidRDefault="002539BB" w:rsidP="002539BB">
      <w:pPr>
        <w:pBdr>
          <w:top w:val="nil"/>
          <w:left w:val="nil"/>
          <w:bottom w:val="nil"/>
          <w:right w:val="nil"/>
          <w:between w:val="nil"/>
        </w:pBdr>
        <w:tabs>
          <w:tab w:val="left" w:pos="4253"/>
        </w:tabs>
        <w:spacing w:after="0"/>
        <w:ind w:left="820" w:firstLine="566"/>
        <w:jc w:val="both"/>
        <w:rPr>
          <w:rFonts w:ascii="Book Antiqua" w:eastAsia="Book Antiqua" w:hAnsi="Book Antiqua" w:cs="Book Antiqua"/>
          <w:b/>
          <w:color w:val="000000"/>
        </w:rPr>
      </w:pPr>
      <w:r>
        <w:rPr>
          <w:rFonts w:ascii="Book Antiqua" w:eastAsia="Book Antiqua" w:hAnsi="Book Antiqua" w:cs="Book Antiqua"/>
          <w:color w:val="000000"/>
        </w:rPr>
        <w:tab/>
      </w:r>
      <w:r>
        <w:rPr>
          <w:rFonts w:ascii="Book Antiqua" w:eastAsia="Book Antiqua" w:hAnsi="Book Antiqua" w:cs="Book Antiqua"/>
          <w:b/>
          <w:color w:val="000000"/>
          <w:u w:val="single"/>
        </w:rPr>
        <w:t>Nama Lengkap dan Gelar</w:t>
      </w:r>
    </w:p>
    <w:p w14:paraId="4D3012C7" w14:textId="77777777" w:rsidR="002539BB" w:rsidRPr="00386D85" w:rsidRDefault="002539BB" w:rsidP="002539BB">
      <w:pPr>
        <w:tabs>
          <w:tab w:val="left" w:pos="4253"/>
        </w:tabs>
        <w:spacing w:after="0"/>
        <w:ind w:left="4320" w:hanging="67"/>
        <w:rPr>
          <w:rFonts w:ascii="Book Antiqua" w:eastAsia="Book Antiqua" w:hAnsi="Book Antiqua" w:cs="Book Antiqua"/>
          <w:bCs/>
        </w:rPr>
      </w:pPr>
      <w:r w:rsidRPr="00386D85">
        <w:rPr>
          <w:rFonts w:ascii="Book Antiqua" w:eastAsia="Book Antiqua" w:hAnsi="Book Antiqua" w:cs="Book Antiqua"/>
          <w:bCs/>
        </w:rPr>
        <w:t>NIP. xxxxxxxxxxxxxxxxxx</w:t>
      </w:r>
    </w:p>
    <w:p w14:paraId="58C4E716" w14:textId="77777777" w:rsidR="002539BB" w:rsidRDefault="002539BB">
      <w:pPr>
        <w:rPr>
          <w:rFonts w:ascii="Book Antiqua" w:eastAsia="Book Antiqua" w:hAnsi="Book Antiqua" w:cs="Book Antiqua"/>
          <w:b/>
          <w:bCs/>
          <w:color w:val="000000" w:themeColor="text1"/>
          <w:sz w:val="26"/>
          <w:szCs w:val="26"/>
        </w:rPr>
      </w:pPr>
      <w:r>
        <w:rPr>
          <w:rFonts w:ascii="Book Antiqua" w:eastAsia="Book Antiqua" w:hAnsi="Book Antiqua" w:cs="Book Antiqua"/>
          <w:color w:val="000000" w:themeColor="text1"/>
        </w:rPr>
        <w:br w:type="page"/>
      </w:r>
    </w:p>
    <w:p w14:paraId="2A33EEFA" w14:textId="708A72C4" w:rsidR="002539BB" w:rsidRDefault="002539BB">
      <w:pPr>
        <w:rPr>
          <w:rFonts w:ascii="Book Antiqua" w:eastAsia="Book Antiqua" w:hAnsi="Book Antiqua" w:cs="Book Antiqua"/>
          <w:b/>
          <w:bCs/>
          <w:color w:val="000000" w:themeColor="text1"/>
          <w:sz w:val="26"/>
          <w:szCs w:val="26"/>
        </w:rPr>
      </w:pPr>
    </w:p>
    <w:p w14:paraId="4B377BD9" w14:textId="64CEA8A5" w:rsidR="002539BB" w:rsidRPr="002539BB" w:rsidRDefault="002539BB" w:rsidP="002539BB">
      <w:pPr>
        <w:pStyle w:val="Heading2"/>
        <w:spacing w:before="0"/>
        <w:ind w:left="1560" w:hanging="1560"/>
        <w:rPr>
          <w:rFonts w:ascii="Book Antiqua" w:eastAsia="Book Antiqua" w:hAnsi="Book Antiqua" w:cs="Book Antiqua"/>
          <w:color w:val="000000" w:themeColor="text1"/>
        </w:rPr>
      </w:pPr>
      <w:r w:rsidRPr="002539BB">
        <w:rPr>
          <w:rFonts w:ascii="Book Antiqua" w:eastAsia="Book Antiqua" w:hAnsi="Book Antiqua" w:cs="Book Antiqua"/>
          <w:color w:val="000000" w:themeColor="text1"/>
        </w:rPr>
        <w:t xml:space="preserve">Lampiran </w:t>
      </w:r>
      <w:r w:rsidR="00ED3755">
        <w:rPr>
          <w:rFonts w:ascii="Book Antiqua" w:eastAsia="Book Antiqua" w:hAnsi="Book Antiqua" w:cs="Book Antiqua"/>
          <w:color w:val="000000" w:themeColor="text1"/>
        </w:rPr>
        <w:t>3</w:t>
      </w:r>
      <w:r w:rsidRPr="002539BB">
        <w:rPr>
          <w:rFonts w:ascii="Book Antiqua" w:eastAsia="Book Antiqua" w:hAnsi="Book Antiqua" w:cs="Book Antiqua"/>
          <w:color w:val="000000" w:themeColor="text1"/>
        </w:rPr>
        <w:tab/>
        <w:t xml:space="preserve">Permohonan Melaksanakan Seminar </w:t>
      </w:r>
      <w:r>
        <w:rPr>
          <w:rFonts w:ascii="Book Antiqua" w:eastAsia="Book Antiqua" w:hAnsi="Book Antiqua" w:cs="Book Antiqua"/>
          <w:color w:val="000000" w:themeColor="text1"/>
        </w:rPr>
        <w:t>P</w:t>
      </w:r>
      <w:r w:rsidRPr="002539BB">
        <w:rPr>
          <w:rFonts w:ascii="Book Antiqua" w:eastAsia="Book Antiqua" w:hAnsi="Book Antiqua" w:cs="Book Antiqua"/>
          <w:color w:val="000000" w:themeColor="text1"/>
        </w:rPr>
        <w:t>roposal/Hasil/Sidang Sarjana</w:t>
      </w:r>
    </w:p>
    <w:p w14:paraId="2A9701C2" w14:textId="77777777" w:rsidR="002539BB" w:rsidRDefault="002539BB" w:rsidP="002539BB">
      <w:pPr>
        <w:spacing w:after="0"/>
        <w:ind w:left="2352" w:hanging="2436"/>
        <w:jc w:val="both"/>
        <w:rPr>
          <w:rFonts w:ascii="Book Antiqua" w:eastAsia="Book Antiqua" w:hAnsi="Book Antiqua" w:cs="Book Antiqua"/>
          <w:i/>
        </w:rPr>
      </w:pPr>
    </w:p>
    <w:p w14:paraId="7E2B45B7" w14:textId="77777777" w:rsidR="002539BB" w:rsidRDefault="002539BB" w:rsidP="002539BB">
      <w:pPr>
        <w:spacing w:after="0"/>
        <w:jc w:val="both"/>
        <w:rPr>
          <w:rFonts w:ascii="Book Antiqua" w:eastAsia="Book Antiqua" w:hAnsi="Book Antiqua" w:cs="Book Antiqua"/>
        </w:rPr>
      </w:pPr>
      <w:r>
        <w:rPr>
          <w:rFonts w:ascii="Book Antiqua" w:eastAsia="Book Antiqua" w:hAnsi="Book Antiqua" w:cs="Book Antiqua"/>
        </w:rPr>
        <w:t>Kepada:</w:t>
      </w:r>
    </w:p>
    <w:p w14:paraId="5D1E804E" w14:textId="77777777" w:rsidR="002539BB" w:rsidRDefault="002539BB" w:rsidP="002539BB">
      <w:pPr>
        <w:spacing w:after="0"/>
        <w:jc w:val="both"/>
        <w:rPr>
          <w:rFonts w:ascii="Book Antiqua" w:eastAsia="Book Antiqua" w:hAnsi="Book Antiqua" w:cs="Book Antiqua"/>
        </w:rPr>
      </w:pPr>
      <w:r>
        <w:rPr>
          <w:rFonts w:ascii="Book Antiqua" w:eastAsia="Book Antiqua" w:hAnsi="Book Antiqua" w:cs="Book Antiqua"/>
        </w:rPr>
        <w:t xml:space="preserve">Yth. </w:t>
      </w:r>
      <w:r>
        <w:rPr>
          <w:rFonts w:ascii="Book Antiqua" w:eastAsia="Book Antiqua" w:hAnsi="Book Antiqua" w:cs="Book Antiqua"/>
          <w:b/>
        </w:rPr>
        <w:t>Koordinator Program Studi …………………..</w:t>
      </w:r>
    </w:p>
    <w:p w14:paraId="762D0FDE" w14:textId="77777777" w:rsidR="002539BB" w:rsidRDefault="002539BB" w:rsidP="002539BB">
      <w:pPr>
        <w:spacing w:after="0"/>
        <w:jc w:val="both"/>
        <w:rPr>
          <w:rFonts w:ascii="Book Antiqua" w:eastAsia="Book Antiqua" w:hAnsi="Book Antiqua" w:cs="Book Antiqua"/>
          <w:b/>
        </w:rPr>
      </w:pPr>
      <w:r>
        <w:rPr>
          <w:rFonts w:ascii="Book Antiqua" w:eastAsia="Book Antiqua" w:hAnsi="Book Antiqua" w:cs="Book Antiqua"/>
          <w:b/>
        </w:rPr>
        <w:t>Fakultas MIPA Universitas Tadulako</w:t>
      </w:r>
    </w:p>
    <w:p w14:paraId="39C6A831" w14:textId="77777777" w:rsidR="002539BB" w:rsidRDefault="002539BB" w:rsidP="002539BB">
      <w:pPr>
        <w:spacing w:after="0"/>
        <w:jc w:val="both"/>
        <w:rPr>
          <w:rFonts w:ascii="Book Antiqua" w:eastAsia="Book Antiqua" w:hAnsi="Book Antiqua" w:cs="Book Antiqua"/>
        </w:rPr>
      </w:pPr>
      <w:r>
        <w:rPr>
          <w:rFonts w:ascii="Book Antiqua" w:eastAsia="Book Antiqua" w:hAnsi="Book Antiqua" w:cs="Book Antiqua"/>
        </w:rPr>
        <w:t>Di,</w:t>
      </w:r>
    </w:p>
    <w:p w14:paraId="152F330D" w14:textId="77777777" w:rsidR="002539BB" w:rsidRDefault="002539BB" w:rsidP="002539BB">
      <w:pPr>
        <w:spacing w:after="0"/>
        <w:jc w:val="both"/>
        <w:rPr>
          <w:rFonts w:ascii="Book Antiqua" w:eastAsia="Book Antiqua" w:hAnsi="Book Antiqua" w:cs="Book Antiqua"/>
          <w:u w:val="single"/>
        </w:rPr>
      </w:pPr>
      <w:r>
        <w:rPr>
          <w:rFonts w:ascii="Book Antiqua" w:eastAsia="Book Antiqua" w:hAnsi="Book Antiqua" w:cs="Book Antiqua"/>
          <w:u w:val="single"/>
        </w:rPr>
        <w:t>Tempat</w:t>
      </w:r>
    </w:p>
    <w:p w14:paraId="4EC625A1" w14:textId="77777777" w:rsidR="002539BB" w:rsidRDefault="002539BB" w:rsidP="002539BB">
      <w:pPr>
        <w:spacing w:after="0"/>
        <w:jc w:val="both"/>
        <w:rPr>
          <w:rFonts w:ascii="Book Antiqua" w:eastAsia="Book Antiqua" w:hAnsi="Book Antiqua" w:cs="Book Antiqua"/>
        </w:rPr>
      </w:pPr>
    </w:p>
    <w:p w14:paraId="229E7C43" w14:textId="2563BE45" w:rsidR="002539BB" w:rsidRDefault="002539BB" w:rsidP="002539BB">
      <w:pPr>
        <w:spacing w:after="0"/>
        <w:jc w:val="both"/>
        <w:rPr>
          <w:rFonts w:ascii="Book Antiqua" w:eastAsia="Book Antiqua" w:hAnsi="Book Antiqua" w:cs="Book Antiqua"/>
        </w:rPr>
      </w:pPr>
      <w:r>
        <w:rPr>
          <w:rFonts w:ascii="Book Antiqua" w:eastAsia="Book Antiqua" w:hAnsi="Book Antiqua" w:cs="Book Antiqua"/>
        </w:rPr>
        <w:t>Yang bertanda tangan di bawah ini:</w:t>
      </w:r>
    </w:p>
    <w:p w14:paraId="3511E9F6" w14:textId="77777777" w:rsidR="002539BB" w:rsidRDefault="002539BB" w:rsidP="002539BB">
      <w:pPr>
        <w:tabs>
          <w:tab w:val="left" w:pos="1800"/>
          <w:tab w:val="left" w:pos="2160"/>
          <w:tab w:val="left" w:pos="5488"/>
        </w:tabs>
        <w:spacing w:after="0"/>
        <w:jc w:val="both"/>
        <w:rPr>
          <w:rFonts w:ascii="Book Antiqua" w:eastAsia="Book Antiqua" w:hAnsi="Book Antiqua" w:cs="Book Antiqua"/>
        </w:rPr>
      </w:pPr>
      <w:r>
        <w:rPr>
          <w:rFonts w:ascii="Book Antiqua" w:eastAsia="Book Antiqua" w:hAnsi="Book Antiqua" w:cs="Book Antiqua"/>
        </w:rPr>
        <w:t>Nama</w:t>
      </w:r>
      <w:r>
        <w:rPr>
          <w:rFonts w:ascii="Book Antiqua" w:eastAsia="Book Antiqua" w:hAnsi="Book Antiqua" w:cs="Book Antiqua"/>
        </w:rPr>
        <w:tab/>
        <w:t>:</w:t>
      </w:r>
      <w:r>
        <w:rPr>
          <w:rFonts w:ascii="Book Antiqua" w:eastAsia="Book Antiqua" w:hAnsi="Book Antiqua" w:cs="Book Antiqua"/>
        </w:rPr>
        <w:tab/>
      </w:r>
      <w:r>
        <w:rPr>
          <w:rFonts w:ascii="Book Antiqua" w:eastAsia="Book Antiqua" w:hAnsi="Book Antiqua" w:cs="Book Antiqua"/>
        </w:rPr>
        <w:tab/>
      </w:r>
    </w:p>
    <w:p w14:paraId="0B49511F" w14:textId="77777777" w:rsidR="002539BB" w:rsidRDefault="002539BB" w:rsidP="002539BB">
      <w:pPr>
        <w:tabs>
          <w:tab w:val="left" w:pos="1800"/>
          <w:tab w:val="left" w:pos="2160"/>
          <w:tab w:val="left" w:pos="5488"/>
        </w:tabs>
        <w:spacing w:after="0"/>
        <w:jc w:val="both"/>
        <w:rPr>
          <w:rFonts w:ascii="Book Antiqua" w:eastAsia="Book Antiqua" w:hAnsi="Book Antiqua" w:cs="Book Antiqua"/>
        </w:rPr>
      </w:pPr>
      <w:r>
        <w:rPr>
          <w:rFonts w:ascii="Book Antiqua" w:eastAsia="Book Antiqua" w:hAnsi="Book Antiqua" w:cs="Book Antiqua"/>
        </w:rPr>
        <w:t>NIM</w:t>
      </w:r>
      <w:r>
        <w:rPr>
          <w:rFonts w:ascii="Book Antiqua" w:eastAsia="Book Antiqua" w:hAnsi="Book Antiqua" w:cs="Book Antiqua"/>
        </w:rPr>
        <w:tab/>
        <w:t>:</w:t>
      </w:r>
      <w:r>
        <w:rPr>
          <w:rFonts w:ascii="Book Antiqua" w:eastAsia="Book Antiqua" w:hAnsi="Book Antiqua" w:cs="Book Antiqua"/>
        </w:rPr>
        <w:tab/>
      </w:r>
      <w:r>
        <w:rPr>
          <w:rFonts w:ascii="Book Antiqua" w:eastAsia="Book Antiqua" w:hAnsi="Book Antiqua" w:cs="Book Antiqua"/>
        </w:rPr>
        <w:tab/>
      </w:r>
    </w:p>
    <w:p w14:paraId="16B9C212" w14:textId="77777777" w:rsidR="002539BB" w:rsidRDefault="002539BB" w:rsidP="002539BB">
      <w:pPr>
        <w:tabs>
          <w:tab w:val="left" w:pos="1800"/>
          <w:tab w:val="left" w:pos="2160"/>
          <w:tab w:val="left" w:pos="6300"/>
        </w:tabs>
        <w:spacing w:after="0"/>
        <w:jc w:val="both"/>
        <w:rPr>
          <w:rFonts w:ascii="Book Antiqua" w:eastAsia="Book Antiqua" w:hAnsi="Book Antiqua" w:cs="Book Antiqua"/>
        </w:rPr>
      </w:pPr>
      <w:r>
        <w:rPr>
          <w:rFonts w:ascii="Book Antiqua" w:eastAsia="Book Antiqua" w:hAnsi="Book Antiqua" w:cs="Book Antiqua"/>
        </w:rPr>
        <w:t>Bermohon untuk melaksanakan Seminar Proposal/Hasil/Sidang Sarjana dalam rangka penyelesaian tugas akhir.</w:t>
      </w:r>
    </w:p>
    <w:p w14:paraId="6F56DBAB" w14:textId="77777777" w:rsidR="002539BB" w:rsidRDefault="002539BB" w:rsidP="002539BB">
      <w:pPr>
        <w:tabs>
          <w:tab w:val="left" w:pos="1800"/>
          <w:tab w:val="left" w:pos="2160"/>
          <w:tab w:val="left" w:pos="6300"/>
        </w:tabs>
        <w:spacing w:after="0"/>
        <w:jc w:val="both"/>
        <w:rPr>
          <w:rFonts w:ascii="Book Antiqua" w:eastAsia="Book Antiqua" w:hAnsi="Book Antiqua" w:cs="Book Antiqua"/>
        </w:rPr>
      </w:pPr>
    </w:p>
    <w:p w14:paraId="723612A0" w14:textId="77777777" w:rsidR="002539BB" w:rsidRDefault="002539BB" w:rsidP="002539BB">
      <w:pPr>
        <w:tabs>
          <w:tab w:val="left" w:pos="1800"/>
          <w:tab w:val="left" w:pos="2835"/>
          <w:tab w:val="left" w:pos="8931"/>
        </w:tabs>
        <w:spacing w:after="0"/>
        <w:jc w:val="both"/>
        <w:rPr>
          <w:rFonts w:ascii="Book Antiqua" w:eastAsia="Book Antiqua" w:hAnsi="Book Antiqua" w:cs="Book Antiqua"/>
        </w:rPr>
      </w:pPr>
      <w:r>
        <w:rPr>
          <w:rFonts w:ascii="Book Antiqua" w:eastAsia="Book Antiqua" w:hAnsi="Book Antiqua" w:cs="Book Antiqua"/>
        </w:rPr>
        <w:t>Judul</w:t>
      </w:r>
      <w:r>
        <w:rPr>
          <w:rFonts w:ascii="Book Antiqua" w:eastAsia="Book Antiqua" w:hAnsi="Book Antiqua" w:cs="Book Antiqua"/>
        </w:rPr>
        <w:tab/>
      </w:r>
      <w:r>
        <w:rPr>
          <w:rFonts w:ascii="Book Antiqua" w:eastAsia="Book Antiqua" w:hAnsi="Book Antiqua" w:cs="Book Antiqua"/>
        </w:rPr>
        <w:tab/>
        <w:t>:</w:t>
      </w:r>
      <w:r>
        <w:rPr>
          <w:rFonts w:ascii="Book Antiqua" w:eastAsia="Book Antiqua" w:hAnsi="Book Antiqua" w:cs="Book Antiqua"/>
        </w:rPr>
        <w:tab/>
      </w:r>
    </w:p>
    <w:p w14:paraId="1F75665C" w14:textId="77777777" w:rsidR="002539BB" w:rsidRDefault="002539BB" w:rsidP="002539BB">
      <w:pPr>
        <w:tabs>
          <w:tab w:val="left" w:pos="1800"/>
          <w:tab w:val="left" w:pos="2835"/>
          <w:tab w:val="left" w:pos="8931"/>
        </w:tabs>
        <w:spacing w:after="0"/>
        <w:jc w:val="both"/>
        <w:rPr>
          <w:rFonts w:ascii="Book Antiqua" w:eastAsia="Book Antiqua" w:hAnsi="Book Antiqua" w:cs="Book Antiqua"/>
        </w:rPr>
      </w:pP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14:paraId="75E48FFD" w14:textId="77777777" w:rsidR="002539BB" w:rsidRDefault="002539BB" w:rsidP="002539BB">
      <w:pPr>
        <w:tabs>
          <w:tab w:val="left" w:pos="1800"/>
          <w:tab w:val="left" w:pos="2835"/>
          <w:tab w:val="left" w:pos="8931"/>
        </w:tabs>
        <w:spacing w:after="0"/>
        <w:jc w:val="both"/>
        <w:rPr>
          <w:rFonts w:ascii="Book Antiqua" w:eastAsia="Book Antiqua" w:hAnsi="Book Antiqua" w:cs="Book Antiqua"/>
        </w:rPr>
      </w:pPr>
      <w:r>
        <w:rPr>
          <w:rFonts w:ascii="Book Antiqua" w:eastAsia="Book Antiqua" w:hAnsi="Book Antiqua" w:cs="Book Antiqua"/>
        </w:rPr>
        <w:t>Pembimbing Utama</w:t>
      </w:r>
      <w:r>
        <w:rPr>
          <w:rFonts w:ascii="Book Antiqua" w:eastAsia="Book Antiqua" w:hAnsi="Book Antiqua" w:cs="Book Antiqua"/>
        </w:rPr>
        <w:tab/>
        <w:t>:</w:t>
      </w:r>
      <w:r>
        <w:rPr>
          <w:rFonts w:ascii="Book Antiqua" w:eastAsia="Book Antiqua" w:hAnsi="Book Antiqua" w:cs="Book Antiqua"/>
        </w:rPr>
        <w:tab/>
      </w:r>
    </w:p>
    <w:p w14:paraId="5C74E26E" w14:textId="77777777" w:rsidR="002539BB" w:rsidRDefault="002539BB" w:rsidP="002539BB">
      <w:pPr>
        <w:tabs>
          <w:tab w:val="left" w:pos="1800"/>
          <w:tab w:val="left" w:pos="2835"/>
          <w:tab w:val="left" w:pos="8931"/>
        </w:tabs>
        <w:spacing w:after="0"/>
        <w:jc w:val="both"/>
        <w:rPr>
          <w:rFonts w:ascii="Book Antiqua" w:eastAsia="Book Antiqua" w:hAnsi="Book Antiqua" w:cs="Book Antiqua"/>
        </w:rPr>
      </w:pPr>
      <w:r>
        <w:rPr>
          <w:rFonts w:ascii="Book Antiqua" w:eastAsia="Book Antiqua" w:hAnsi="Book Antiqua" w:cs="Book Antiqua"/>
        </w:rPr>
        <w:t>Pembimbing Pendamping :</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14:paraId="0B1F8A2E" w14:textId="77777777" w:rsidR="002539BB" w:rsidRDefault="002539BB" w:rsidP="002539BB">
      <w:pPr>
        <w:tabs>
          <w:tab w:val="left" w:pos="1800"/>
          <w:tab w:val="left" w:pos="2160"/>
          <w:tab w:val="left" w:pos="5940"/>
        </w:tabs>
        <w:spacing w:after="0"/>
        <w:jc w:val="both"/>
        <w:rPr>
          <w:rFonts w:ascii="Book Antiqua" w:eastAsia="Book Antiqua" w:hAnsi="Book Antiqua" w:cs="Book Antiqua"/>
        </w:rPr>
      </w:pPr>
      <w:r>
        <w:rPr>
          <w:rFonts w:ascii="Book Antiqua" w:eastAsia="Book Antiqua" w:hAnsi="Book Antiqua" w:cs="Book Antiqua"/>
        </w:rPr>
        <w:t>Demikian permohonan ini saya ajukan, atas persetujuannya diucapkan terima kasih.</w:t>
      </w:r>
    </w:p>
    <w:p w14:paraId="5404AF9F" w14:textId="77777777" w:rsidR="002539BB" w:rsidRDefault="002539BB" w:rsidP="002539BB">
      <w:pPr>
        <w:tabs>
          <w:tab w:val="left" w:pos="1800"/>
          <w:tab w:val="left" w:pos="2160"/>
          <w:tab w:val="left" w:pos="5940"/>
        </w:tabs>
        <w:spacing w:after="0"/>
        <w:jc w:val="both"/>
        <w:rPr>
          <w:rFonts w:ascii="Book Antiqua" w:eastAsia="Book Antiqua" w:hAnsi="Book Antiqua" w:cs="Book Antiqua"/>
        </w:rPr>
      </w:pPr>
    </w:p>
    <w:p w14:paraId="52D24758" w14:textId="77777777" w:rsidR="002539BB" w:rsidRDefault="002539BB" w:rsidP="002539BB">
      <w:pPr>
        <w:tabs>
          <w:tab w:val="left" w:pos="4820"/>
        </w:tabs>
        <w:spacing w:after="0"/>
        <w:ind w:left="2160" w:firstLine="681"/>
        <w:jc w:val="both"/>
        <w:rPr>
          <w:rFonts w:ascii="Book Antiqua" w:eastAsia="Book Antiqua" w:hAnsi="Book Antiqua" w:cs="Book Antiqua"/>
        </w:rPr>
      </w:pPr>
      <w:r>
        <w:rPr>
          <w:rFonts w:ascii="Book Antiqua" w:eastAsia="Book Antiqua" w:hAnsi="Book Antiqua" w:cs="Book Antiqua"/>
        </w:rPr>
        <w:tab/>
        <w:t>Palu, [Tanggal Bulan Tahun]</w:t>
      </w:r>
    </w:p>
    <w:p w14:paraId="6807D9FA" w14:textId="77777777" w:rsidR="002539BB" w:rsidRDefault="002539BB" w:rsidP="002539BB">
      <w:pPr>
        <w:tabs>
          <w:tab w:val="left" w:pos="3960"/>
          <w:tab w:val="left" w:pos="4820"/>
        </w:tabs>
        <w:spacing w:after="0"/>
        <w:jc w:val="both"/>
        <w:rPr>
          <w:rFonts w:ascii="Book Antiqua" w:eastAsia="Book Antiqua" w:hAnsi="Book Antiqua" w:cs="Book Antiqua"/>
        </w:rPr>
      </w:pPr>
      <w:r>
        <w:rPr>
          <w:rFonts w:ascii="Book Antiqua" w:eastAsia="Book Antiqua" w:hAnsi="Book Antiqua" w:cs="Book Antiqua"/>
        </w:rPr>
        <w:t xml:space="preserve">Mengetahui: </w:t>
      </w:r>
      <w:r>
        <w:rPr>
          <w:rFonts w:ascii="Book Antiqua" w:eastAsia="Book Antiqua" w:hAnsi="Book Antiqua" w:cs="Book Antiqua"/>
        </w:rPr>
        <w:tab/>
      </w:r>
      <w:r>
        <w:rPr>
          <w:rFonts w:ascii="Book Antiqua" w:eastAsia="Book Antiqua" w:hAnsi="Book Antiqua" w:cs="Book Antiqua"/>
        </w:rPr>
        <w:tab/>
        <w:t>Mahasiswa</w:t>
      </w:r>
    </w:p>
    <w:p w14:paraId="104231F3" w14:textId="77777777" w:rsidR="002539BB" w:rsidRDefault="002539BB" w:rsidP="002539BB">
      <w:pPr>
        <w:tabs>
          <w:tab w:val="left" w:pos="5940"/>
        </w:tabs>
        <w:spacing w:after="0"/>
        <w:jc w:val="both"/>
        <w:rPr>
          <w:rFonts w:ascii="Book Antiqua" w:eastAsia="Book Antiqua" w:hAnsi="Book Antiqua" w:cs="Book Antiqua"/>
        </w:rPr>
      </w:pPr>
      <w:r>
        <w:rPr>
          <w:rFonts w:ascii="Book Antiqua" w:eastAsia="Book Antiqua" w:hAnsi="Book Antiqua" w:cs="Book Antiqua"/>
        </w:rPr>
        <w:t>1. Pembimbing Utama,</w:t>
      </w:r>
    </w:p>
    <w:p w14:paraId="568300DB" w14:textId="77777777" w:rsidR="002539BB" w:rsidRDefault="002539BB" w:rsidP="002539BB">
      <w:pPr>
        <w:tabs>
          <w:tab w:val="left" w:pos="5940"/>
        </w:tabs>
        <w:spacing w:after="0"/>
        <w:jc w:val="both"/>
        <w:rPr>
          <w:rFonts w:ascii="Book Antiqua" w:eastAsia="Book Antiqua" w:hAnsi="Book Antiqua" w:cs="Book Antiqua"/>
        </w:rPr>
      </w:pPr>
    </w:p>
    <w:p w14:paraId="7AC4B9A1" w14:textId="77777777" w:rsidR="002539BB" w:rsidRDefault="002539BB" w:rsidP="002539BB">
      <w:pPr>
        <w:tabs>
          <w:tab w:val="left" w:pos="5940"/>
        </w:tabs>
        <w:spacing w:after="0"/>
        <w:jc w:val="both"/>
        <w:rPr>
          <w:rFonts w:ascii="Book Antiqua" w:eastAsia="Book Antiqua" w:hAnsi="Book Antiqua" w:cs="Book Antiqua"/>
        </w:rPr>
      </w:pPr>
    </w:p>
    <w:p w14:paraId="68126127" w14:textId="77777777" w:rsidR="002539BB" w:rsidRDefault="002539BB" w:rsidP="002539BB">
      <w:pPr>
        <w:tabs>
          <w:tab w:val="left" w:pos="5940"/>
        </w:tabs>
        <w:spacing w:after="0"/>
        <w:jc w:val="both"/>
        <w:rPr>
          <w:rFonts w:ascii="Book Antiqua" w:eastAsia="Book Antiqua" w:hAnsi="Book Antiqua" w:cs="Book Antiqua"/>
        </w:rPr>
      </w:pPr>
    </w:p>
    <w:p w14:paraId="24260530" w14:textId="77777777" w:rsidR="002539BB" w:rsidRDefault="002539BB" w:rsidP="002539BB">
      <w:pPr>
        <w:tabs>
          <w:tab w:val="left" w:pos="3960"/>
          <w:tab w:val="left" w:pos="4820"/>
        </w:tabs>
        <w:spacing w:after="0"/>
        <w:jc w:val="both"/>
        <w:rPr>
          <w:rFonts w:ascii="Book Antiqua" w:eastAsia="Book Antiqua" w:hAnsi="Book Antiqua" w:cs="Book Antiqua"/>
        </w:rPr>
      </w:pPr>
      <w:r>
        <w:rPr>
          <w:rFonts w:ascii="Book Antiqua" w:eastAsia="Book Antiqua" w:hAnsi="Book Antiqua" w:cs="Book Antiqua"/>
        </w:rPr>
        <w:t xml:space="preserve"> [Nama Pembimbing Utama] </w:t>
      </w:r>
      <w:r>
        <w:rPr>
          <w:rFonts w:ascii="Book Antiqua" w:eastAsia="Book Antiqua" w:hAnsi="Book Antiqua" w:cs="Book Antiqua"/>
        </w:rPr>
        <w:tab/>
      </w:r>
      <w:r>
        <w:rPr>
          <w:rFonts w:ascii="Book Antiqua" w:eastAsia="Book Antiqua" w:hAnsi="Book Antiqua" w:cs="Book Antiqua"/>
        </w:rPr>
        <w:tab/>
        <w:t>[Nama Mahasiswa]</w:t>
      </w:r>
    </w:p>
    <w:p w14:paraId="61A1CB1E" w14:textId="77777777" w:rsidR="002539BB" w:rsidRDefault="002539BB" w:rsidP="002539BB">
      <w:pPr>
        <w:tabs>
          <w:tab w:val="left" w:pos="3960"/>
          <w:tab w:val="left" w:pos="4820"/>
        </w:tabs>
        <w:spacing w:after="0"/>
        <w:jc w:val="both"/>
        <w:rPr>
          <w:rFonts w:ascii="Book Antiqua" w:eastAsia="Book Antiqua" w:hAnsi="Book Antiqua" w:cs="Book Antiqua"/>
        </w:rPr>
      </w:pPr>
      <w:r>
        <w:rPr>
          <w:rFonts w:ascii="Book Antiqua" w:eastAsia="Book Antiqua" w:hAnsi="Book Antiqua" w:cs="Book Antiqua"/>
        </w:rPr>
        <w:t xml:space="preserve"> NIP............................ </w:t>
      </w:r>
      <w:r>
        <w:rPr>
          <w:rFonts w:ascii="Book Antiqua" w:eastAsia="Book Antiqua" w:hAnsi="Book Antiqua" w:cs="Book Antiqua"/>
        </w:rPr>
        <w:tab/>
      </w:r>
      <w:r>
        <w:rPr>
          <w:rFonts w:ascii="Book Antiqua" w:eastAsia="Book Antiqua" w:hAnsi="Book Antiqua" w:cs="Book Antiqua"/>
        </w:rPr>
        <w:tab/>
        <w:t>NIM.....................</w:t>
      </w:r>
    </w:p>
    <w:p w14:paraId="16FA1F15" w14:textId="77777777" w:rsidR="002539BB" w:rsidRDefault="002539BB" w:rsidP="002539BB">
      <w:pPr>
        <w:tabs>
          <w:tab w:val="left" w:pos="5940"/>
        </w:tabs>
        <w:spacing w:after="0"/>
        <w:jc w:val="both"/>
        <w:rPr>
          <w:rFonts w:ascii="Book Antiqua" w:eastAsia="Book Antiqua" w:hAnsi="Book Antiqua" w:cs="Book Antiqua"/>
        </w:rPr>
      </w:pPr>
      <w:r>
        <w:rPr>
          <w:rFonts w:ascii="Book Antiqua" w:eastAsia="Book Antiqua" w:hAnsi="Book Antiqua" w:cs="Book Antiqua"/>
        </w:rPr>
        <w:t>2. Pembimbing Pendamping</w:t>
      </w:r>
    </w:p>
    <w:p w14:paraId="148732A9" w14:textId="77777777" w:rsidR="002539BB" w:rsidRDefault="002539BB" w:rsidP="002539BB">
      <w:pPr>
        <w:tabs>
          <w:tab w:val="left" w:pos="5940"/>
        </w:tabs>
        <w:spacing w:after="0"/>
        <w:jc w:val="both"/>
        <w:rPr>
          <w:rFonts w:ascii="Book Antiqua" w:eastAsia="Book Antiqua" w:hAnsi="Book Antiqua" w:cs="Book Antiqua"/>
        </w:rPr>
      </w:pPr>
    </w:p>
    <w:p w14:paraId="21AF428E" w14:textId="77777777" w:rsidR="002539BB" w:rsidRDefault="002539BB" w:rsidP="002539BB">
      <w:pPr>
        <w:tabs>
          <w:tab w:val="left" w:pos="5940"/>
        </w:tabs>
        <w:spacing w:after="0"/>
        <w:jc w:val="both"/>
        <w:rPr>
          <w:rFonts w:ascii="Book Antiqua" w:eastAsia="Book Antiqua" w:hAnsi="Book Antiqua" w:cs="Book Antiqua"/>
        </w:rPr>
      </w:pPr>
    </w:p>
    <w:p w14:paraId="5B990E29" w14:textId="77777777" w:rsidR="002539BB" w:rsidRDefault="002539BB" w:rsidP="002539BB">
      <w:pPr>
        <w:tabs>
          <w:tab w:val="left" w:pos="5940"/>
        </w:tabs>
        <w:spacing w:after="0"/>
        <w:jc w:val="both"/>
        <w:rPr>
          <w:rFonts w:ascii="Book Antiqua" w:eastAsia="Book Antiqua" w:hAnsi="Book Antiqua" w:cs="Book Antiqua"/>
        </w:rPr>
      </w:pPr>
    </w:p>
    <w:p w14:paraId="19C12D2A" w14:textId="77777777" w:rsidR="002539BB" w:rsidRDefault="002539BB" w:rsidP="002539BB">
      <w:pPr>
        <w:tabs>
          <w:tab w:val="left" w:pos="5940"/>
        </w:tabs>
        <w:spacing w:after="0"/>
        <w:jc w:val="both"/>
        <w:rPr>
          <w:rFonts w:ascii="Book Antiqua" w:eastAsia="Book Antiqua" w:hAnsi="Book Antiqua" w:cs="Book Antiqua"/>
        </w:rPr>
      </w:pPr>
      <w:r>
        <w:rPr>
          <w:rFonts w:ascii="Book Antiqua" w:eastAsia="Book Antiqua" w:hAnsi="Book Antiqua" w:cs="Book Antiqua"/>
        </w:rPr>
        <w:t xml:space="preserve"> [Nama Pembimbing Pendamping]</w:t>
      </w:r>
    </w:p>
    <w:p w14:paraId="22EE57D0" w14:textId="77777777" w:rsidR="002539BB" w:rsidRDefault="002539BB" w:rsidP="002539BB">
      <w:pPr>
        <w:tabs>
          <w:tab w:val="left" w:pos="5940"/>
        </w:tabs>
        <w:spacing w:after="0"/>
        <w:jc w:val="both"/>
        <w:rPr>
          <w:rFonts w:ascii="Book Antiqua" w:eastAsia="Book Antiqua" w:hAnsi="Book Antiqua" w:cs="Book Antiqua"/>
        </w:rPr>
      </w:pPr>
      <w:r>
        <w:rPr>
          <w:rFonts w:ascii="Book Antiqua" w:eastAsia="Book Antiqua" w:hAnsi="Book Antiqua" w:cs="Book Antiqua"/>
        </w:rPr>
        <w:t xml:space="preserve"> NIP.............................</w:t>
      </w:r>
    </w:p>
    <w:p w14:paraId="2CAB78D7" w14:textId="215F3A9B" w:rsidR="002539BB" w:rsidRPr="002539BB" w:rsidRDefault="002539BB" w:rsidP="002539BB">
      <w:pPr>
        <w:pStyle w:val="Heading2"/>
        <w:spacing w:before="0"/>
        <w:rPr>
          <w:rFonts w:ascii="Book Antiqua" w:eastAsia="Book Antiqua" w:hAnsi="Book Antiqua" w:cs="Book Antiqua"/>
          <w:color w:val="000000" w:themeColor="text1"/>
        </w:rPr>
      </w:pPr>
      <w:r>
        <w:br w:type="page"/>
      </w:r>
      <w:r w:rsidRPr="002539BB">
        <w:rPr>
          <w:rFonts w:ascii="Book Antiqua" w:eastAsia="Book Antiqua" w:hAnsi="Book Antiqua" w:cs="Book Antiqua"/>
          <w:color w:val="000000" w:themeColor="text1"/>
        </w:rPr>
        <w:lastRenderedPageBreak/>
        <w:t xml:space="preserve">Lampiran </w:t>
      </w:r>
      <w:r w:rsidR="00ED3755">
        <w:rPr>
          <w:rFonts w:ascii="Book Antiqua" w:eastAsia="Book Antiqua" w:hAnsi="Book Antiqua" w:cs="Book Antiqua"/>
          <w:color w:val="000000" w:themeColor="text1"/>
        </w:rPr>
        <w:t>4</w:t>
      </w:r>
      <w:r w:rsidRPr="002539BB">
        <w:rPr>
          <w:rFonts w:ascii="Book Antiqua" w:eastAsia="Book Antiqua" w:hAnsi="Book Antiqua" w:cs="Book Antiqua"/>
          <w:color w:val="000000" w:themeColor="text1"/>
        </w:rPr>
        <w:tab/>
        <w:t>Lembar Penilaian Seminar Proposal Sarjana</w:t>
      </w:r>
    </w:p>
    <w:p w14:paraId="4947A560" w14:textId="77777777" w:rsidR="002539BB" w:rsidRDefault="002539BB" w:rsidP="002539BB">
      <w:pPr>
        <w:pBdr>
          <w:top w:val="nil"/>
          <w:left w:val="nil"/>
          <w:bottom w:val="nil"/>
          <w:right w:val="nil"/>
          <w:between w:val="nil"/>
        </w:pBdr>
        <w:tabs>
          <w:tab w:val="center" w:pos="4513"/>
          <w:tab w:val="right" w:pos="9026"/>
        </w:tabs>
        <w:spacing w:after="0"/>
        <w:jc w:val="both"/>
        <w:rPr>
          <w:rFonts w:ascii="Book Antiqua" w:eastAsia="Book Antiqua" w:hAnsi="Book Antiqua" w:cs="Book Antiqua"/>
          <w:b/>
          <w:color w:val="000000"/>
        </w:rPr>
      </w:pPr>
    </w:p>
    <w:p w14:paraId="5CA02279" w14:textId="77777777" w:rsidR="002539BB" w:rsidRDefault="002539BB" w:rsidP="002539BB">
      <w:pPr>
        <w:pBdr>
          <w:top w:val="nil"/>
          <w:left w:val="nil"/>
          <w:bottom w:val="nil"/>
          <w:right w:val="nil"/>
          <w:between w:val="nil"/>
        </w:pBdr>
        <w:tabs>
          <w:tab w:val="center" w:pos="4513"/>
          <w:tab w:val="right" w:pos="9026"/>
        </w:tabs>
        <w:spacing w:after="0"/>
        <w:jc w:val="center"/>
        <w:rPr>
          <w:rFonts w:ascii="Book Antiqua" w:eastAsia="Book Antiqua" w:hAnsi="Book Antiqua" w:cs="Book Antiqua"/>
          <w:i/>
          <w:color w:val="000000"/>
        </w:rPr>
      </w:pPr>
      <w:r>
        <w:rPr>
          <w:rFonts w:ascii="Book Antiqua" w:eastAsia="Book Antiqua" w:hAnsi="Book Antiqua" w:cs="Book Antiqua"/>
          <w:color w:val="000000"/>
        </w:rPr>
        <w:t>(</w:t>
      </w:r>
      <w:r>
        <w:rPr>
          <w:rFonts w:ascii="Book Antiqua" w:eastAsia="Book Antiqua" w:hAnsi="Book Antiqua" w:cs="Book Antiqua"/>
          <w:i/>
          <w:color w:val="000000"/>
        </w:rPr>
        <w:t>Kop Surat Jurusan</w:t>
      </w:r>
      <w:r>
        <w:rPr>
          <w:rFonts w:ascii="Book Antiqua" w:eastAsia="Book Antiqua" w:hAnsi="Book Antiqua" w:cs="Book Antiqua"/>
          <w:color w:val="000000"/>
        </w:rPr>
        <w:t>)</w:t>
      </w:r>
    </w:p>
    <w:p w14:paraId="06576A8E" w14:textId="77777777" w:rsidR="002539BB" w:rsidRDefault="002539BB" w:rsidP="002539BB">
      <w:pPr>
        <w:pBdr>
          <w:top w:val="nil"/>
          <w:left w:val="nil"/>
          <w:bottom w:val="nil"/>
          <w:right w:val="nil"/>
          <w:between w:val="nil"/>
        </w:pBdr>
        <w:tabs>
          <w:tab w:val="center" w:pos="4513"/>
          <w:tab w:val="right" w:pos="9026"/>
        </w:tabs>
        <w:spacing w:after="0"/>
        <w:jc w:val="center"/>
        <w:rPr>
          <w:rFonts w:ascii="Book Antiqua" w:eastAsia="Book Antiqua" w:hAnsi="Book Antiqua" w:cs="Book Antiqua"/>
          <w:b/>
          <w:color w:val="000000"/>
        </w:rPr>
      </w:pPr>
      <w:r>
        <w:rPr>
          <w:rFonts w:ascii="Book Antiqua" w:eastAsia="Book Antiqua" w:hAnsi="Book Antiqua" w:cs="Book Antiqua"/>
          <w:b/>
          <w:color w:val="000000"/>
        </w:rPr>
        <w:t>LEMBAR PENILAIAN</w:t>
      </w:r>
    </w:p>
    <w:p w14:paraId="629F80F5" w14:textId="77777777" w:rsidR="002539BB" w:rsidRDefault="002539BB" w:rsidP="002539BB">
      <w:pPr>
        <w:pBdr>
          <w:top w:val="nil"/>
          <w:left w:val="nil"/>
          <w:bottom w:val="nil"/>
          <w:right w:val="nil"/>
          <w:between w:val="nil"/>
        </w:pBdr>
        <w:tabs>
          <w:tab w:val="center" w:pos="4513"/>
          <w:tab w:val="right" w:pos="9026"/>
        </w:tabs>
        <w:spacing w:after="0"/>
        <w:jc w:val="center"/>
        <w:rPr>
          <w:rFonts w:ascii="Book Antiqua" w:eastAsia="Book Antiqua" w:hAnsi="Book Antiqua" w:cs="Book Antiqua"/>
          <w:b/>
          <w:color w:val="000000"/>
        </w:rPr>
      </w:pPr>
      <w:r>
        <w:rPr>
          <w:rFonts w:ascii="Book Antiqua" w:eastAsia="Book Antiqua" w:hAnsi="Book Antiqua" w:cs="Book Antiqua"/>
          <w:b/>
          <w:color w:val="000000"/>
        </w:rPr>
        <w:t>SEMINAR PROPOSAL PENELITIAN MAHASISWA</w:t>
      </w:r>
    </w:p>
    <w:p w14:paraId="1C2319C3" w14:textId="77777777" w:rsidR="002539BB" w:rsidRDefault="002539BB" w:rsidP="002539BB">
      <w:pPr>
        <w:pBdr>
          <w:top w:val="nil"/>
          <w:left w:val="nil"/>
          <w:bottom w:val="nil"/>
          <w:right w:val="nil"/>
          <w:between w:val="nil"/>
        </w:pBdr>
        <w:tabs>
          <w:tab w:val="center" w:pos="4513"/>
          <w:tab w:val="right" w:pos="9026"/>
        </w:tabs>
        <w:spacing w:after="0"/>
        <w:jc w:val="center"/>
        <w:rPr>
          <w:rFonts w:ascii="Book Antiqua" w:eastAsia="Book Antiqua" w:hAnsi="Book Antiqua" w:cs="Book Antiqua"/>
          <w:b/>
          <w:color w:val="000000"/>
        </w:rPr>
      </w:pPr>
    </w:p>
    <w:p w14:paraId="09A010C1" w14:textId="77777777" w:rsidR="002539BB" w:rsidRDefault="002539BB" w:rsidP="002539BB">
      <w:pPr>
        <w:pBdr>
          <w:top w:val="nil"/>
          <w:left w:val="nil"/>
          <w:bottom w:val="nil"/>
          <w:right w:val="nil"/>
          <w:between w:val="nil"/>
        </w:pBdr>
        <w:tabs>
          <w:tab w:val="left" w:pos="993"/>
        </w:tabs>
        <w:spacing w:after="0"/>
        <w:jc w:val="both"/>
        <w:rPr>
          <w:rFonts w:ascii="Book Antiqua" w:eastAsia="Book Antiqua" w:hAnsi="Book Antiqua" w:cs="Book Antiqua"/>
          <w:color w:val="000000"/>
        </w:rPr>
      </w:pPr>
      <w:r>
        <w:rPr>
          <w:rFonts w:ascii="Book Antiqua" w:eastAsia="Book Antiqua" w:hAnsi="Book Antiqua" w:cs="Book Antiqua"/>
          <w:color w:val="000000"/>
        </w:rPr>
        <w:t>Nama</w:t>
      </w:r>
      <w:r>
        <w:rPr>
          <w:rFonts w:ascii="Book Antiqua" w:eastAsia="Book Antiqua" w:hAnsi="Book Antiqua" w:cs="Book Antiqua"/>
          <w:color w:val="000000"/>
        </w:rPr>
        <w:tab/>
        <w:t>:</w:t>
      </w:r>
    </w:p>
    <w:p w14:paraId="5CAF7774" w14:textId="77777777" w:rsidR="002539BB" w:rsidRDefault="002539BB" w:rsidP="002539BB">
      <w:pPr>
        <w:pBdr>
          <w:top w:val="nil"/>
          <w:left w:val="nil"/>
          <w:bottom w:val="nil"/>
          <w:right w:val="nil"/>
          <w:between w:val="nil"/>
        </w:pBdr>
        <w:tabs>
          <w:tab w:val="left" w:pos="993"/>
        </w:tabs>
        <w:spacing w:after="0"/>
        <w:jc w:val="both"/>
        <w:rPr>
          <w:rFonts w:ascii="Book Antiqua" w:eastAsia="Book Antiqua" w:hAnsi="Book Antiqua" w:cs="Book Antiqua"/>
          <w:color w:val="000000"/>
        </w:rPr>
      </w:pPr>
      <w:r>
        <w:rPr>
          <w:rFonts w:ascii="Book Antiqua" w:eastAsia="Book Antiqua" w:hAnsi="Book Antiqua" w:cs="Book Antiqua"/>
          <w:color w:val="000000"/>
        </w:rPr>
        <w:t>NIM</w:t>
      </w:r>
      <w:r>
        <w:rPr>
          <w:rFonts w:ascii="Book Antiqua" w:eastAsia="Book Antiqua" w:hAnsi="Book Antiqua" w:cs="Book Antiqua"/>
          <w:color w:val="000000"/>
        </w:rPr>
        <w:tab/>
        <w:t>:</w:t>
      </w:r>
    </w:p>
    <w:p w14:paraId="528697F3" w14:textId="77777777" w:rsidR="002539BB" w:rsidRDefault="002539BB" w:rsidP="002539BB">
      <w:pPr>
        <w:pBdr>
          <w:top w:val="nil"/>
          <w:left w:val="nil"/>
          <w:bottom w:val="nil"/>
          <w:right w:val="nil"/>
          <w:between w:val="nil"/>
        </w:pBdr>
        <w:tabs>
          <w:tab w:val="left" w:pos="993"/>
        </w:tabs>
        <w:spacing w:after="0"/>
        <w:jc w:val="both"/>
        <w:rPr>
          <w:rFonts w:ascii="Book Antiqua" w:eastAsia="Book Antiqua" w:hAnsi="Book Antiqua" w:cs="Book Antiqua"/>
          <w:color w:val="000000"/>
        </w:rPr>
      </w:pPr>
      <w:r>
        <w:rPr>
          <w:rFonts w:ascii="Book Antiqua" w:eastAsia="Book Antiqua" w:hAnsi="Book Antiqua" w:cs="Book Antiqua"/>
          <w:color w:val="000000"/>
        </w:rPr>
        <w:t>Judul</w:t>
      </w:r>
      <w:r>
        <w:rPr>
          <w:rFonts w:ascii="Book Antiqua" w:eastAsia="Book Antiqua" w:hAnsi="Book Antiqua" w:cs="Book Antiqua"/>
          <w:color w:val="000000"/>
        </w:rPr>
        <w:tab/>
        <w:t>:</w:t>
      </w:r>
    </w:p>
    <w:p w14:paraId="108013F5" w14:textId="77777777" w:rsidR="002539BB" w:rsidRDefault="002539BB" w:rsidP="002539BB">
      <w:pPr>
        <w:pBdr>
          <w:top w:val="nil"/>
          <w:left w:val="nil"/>
          <w:bottom w:val="nil"/>
          <w:right w:val="nil"/>
          <w:between w:val="nil"/>
        </w:pBdr>
        <w:tabs>
          <w:tab w:val="center" w:pos="4513"/>
          <w:tab w:val="right" w:pos="9026"/>
          <w:tab w:val="left" w:pos="935"/>
          <w:tab w:val="left" w:pos="1080"/>
          <w:tab w:val="left" w:pos="4301"/>
        </w:tabs>
        <w:spacing w:after="0"/>
        <w:jc w:val="both"/>
        <w:rPr>
          <w:rFonts w:ascii="Book Antiqua" w:eastAsia="Book Antiqua" w:hAnsi="Book Antiqua" w:cs="Book Antiqua"/>
          <w:color w:val="000000"/>
        </w:rPr>
      </w:pPr>
    </w:p>
    <w:tbl>
      <w:tblPr>
        <w:tblW w:w="8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
        <w:gridCol w:w="1472"/>
        <w:gridCol w:w="3247"/>
        <w:gridCol w:w="8"/>
        <w:gridCol w:w="1226"/>
        <w:gridCol w:w="751"/>
        <w:gridCol w:w="808"/>
      </w:tblGrid>
      <w:tr w:rsidR="002539BB" w14:paraId="54BE5A40" w14:textId="77777777" w:rsidTr="002539BB">
        <w:trPr>
          <w:trHeight w:val="20"/>
          <w:jc w:val="center"/>
        </w:trPr>
        <w:tc>
          <w:tcPr>
            <w:tcW w:w="563" w:type="dxa"/>
            <w:vAlign w:val="center"/>
          </w:tcPr>
          <w:p w14:paraId="1C8A46D8" w14:textId="77777777" w:rsidR="002539BB" w:rsidRDefault="002539BB" w:rsidP="002539BB">
            <w:pPr>
              <w:pBdr>
                <w:top w:val="nil"/>
                <w:left w:val="nil"/>
                <w:bottom w:val="nil"/>
                <w:right w:val="nil"/>
                <w:between w:val="nil"/>
              </w:pBdr>
              <w:tabs>
                <w:tab w:val="center" w:pos="4513"/>
                <w:tab w:val="right" w:pos="9026"/>
              </w:tabs>
              <w:spacing w:after="0"/>
              <w:jc w:val="center"/>
              <w:rPr>
                <w:rFonts w:ascii="Book Antiqua" w:eastAsia="Book Antiqua" w:hAnsi="Book Antiqua" w:cs="Book Antiqua"/>
                <w:b/>
                <w:color w:val="000000"/>
              </w:rPr>
            </w:pPr>
            <w:r>
              <w:rPr>
                <w:rFonts w:ascii="Book Antiqua" w:eastAsia="Book Antiqua" w:hAnsi="Book Antiqua" w:cs="Book Antiqua"/>
                <w:b/>
                <w:color w:val="000000"/>
              </w:rPr>
              <w:t>No.</w:t>
            </w:r>
          </w:p>
        </w:tc>
        <w:tc>
          <w:tcPr>
            <w:tcW w:w="1472" w:type="dxa"/>
            <w:vAlign w:val="center"/>
          </w:tcPr>
          <w:p w14:paraId="7FCC7FB7" w14:textId="77777777" w:rsidR="002539BB" w:rsidRDefault="002539BB" w:rsidP="002539BB">
            <w:pPr>
              <w:pBdr>
                <w:top w:val="nil"/>
                <w:left w:val="nil"/>
                <w:bottom w:val="nil"/>
                <w:right w:val="nil"/>
                <w:between w:val="nil"/>
              </w:pBdr>
              <w:tabs>
                <w:tab w:val="center" w:pos="4513"/>
                <w:tab w:val="right" w:pos="9026"/>
              </w:tabs>
              <w:spacing w:after="0"/>
              <w:jc w:val="center"/>
              <w:rPr>
                <w:rFonts w:ascii="Book Antiqua" w:eastAsia="Book Antiqua" w:hAnsi="Book Antiqua" w:cs="Book Antiqua"/>
                <w:b/>
                <w:color w:val="000000"/>
              </w:rPr>
            </w:pPr>
            <w:r>
              <w:rPr>
                <w:rFonts w:ascii="Book Antiqua" w:eastAsia="Book Antiqua" w:hAnsi="Book Antiqua" w:cs="Book Antiqua"/>
                <w:b/>
                <w:color w:val="000000"/>
              </w:rPr>
              <w:t>Kriteria</w:t>
            </w:r>
          </w:p>
        </w:tc>
        <w:tc>
          <w:tcPr>
            <w:tcW w:w="3247" w:type="dxa"/>
            <w:vAlign w:val="center"/>
          </w:tcPr>
          <w:p w14:paraId="634C98F9" w14:textId="77777777" w:rsidR="002539BB" w:rsidRDefault="002539BB" w:rsidP="002539BB">
            <w:pPr>
              <w:pBdr>
                <w:top w:val="nil"/>
                <w:left w:val="nil"/>
                <w:bottom w:val="nil"/>
                <w:right w:val="nil"/>
                <w:between w:val="nil"/>
              </w:pBdr>
              <w:tabs>
                <w:tab w:val="center" w:pos="4513"/>
                <w:tab w:val="right" w:pos="9026"/>
              </w:tabs>
              <w:spacing w:after="0"/>
              <w:jc w:val="center"/>
              <w:rPr>
                <w:rFonts w:ascii="Book Antiqua" w:eastAsia="Book Antiqua" w:hAnsi="Book Antiqua" w:cs="Book Antiqua"/>
                <w:b/>
                <w:color w:val="000000"/>
              </w:rPr>
            </w:pPr>
            <w:r>
              <w:rPr>
                <w:rFonts w:ascii="Book Antiqua" w:eastAsia="Book Antiqua" w:hAnsi="Book Antiqua" w:cs="Book Antiqua"/>
                <w:b/>
                <w:color w:val="000000"/>
              </w:rPr>
              <w:t>Indikator</w:t>
            </w:r>
          </w:p>
        </w:tc>
        <w:tc>
          <w:tcPr>
            <w:tcW w:w="1234" w:type="dxa"/>
            <w:gridSpan w:val="2"/>
            <w:tcMar>
              <w:left w:w="28" w:type="dxa"/>
              <w:right w:w="28" w:type="dxa"/>
            </w:tcMar>
            <w:vAlign w:val="center"/>
          </w:tcPr>
          <w:p w14:paraId="0C956E4A" w14:textId="77777777" w:rsidR="002539BB" w:rsidRDefault="002539BB" w:rsidP="002539BB">
            <w:pPr>
              <w:pBdr>
                <w:top w:val="nil"/>
                <w:left w:val="nil"/>
                <w:bottom w:val="nil"/>
                <w:right w:val="nil"/>
                <w:between w:val="nil"/>
              </w:pBdr>
              <w:tabs>
                <w:tab w:val="center" w:pos="4513"/>
                <w:tab w:val="right" w:pos="9026"/>
              </w:tabs>
              <w:spacing w:after="0"/>
              <w:jc w:val="center"/>
              <w:rPr>
                <w:rFonts w:ascii="Book Antiqua" w:eastAsia="Book Antiqua" w:hAnsi="Book Antiqua" w:cs="Book Antiqua"/>
                <w:b/>
                <w:color w:val="000000"/>
              </w:rPr>
            </w:pPr>
            <w:r>
              <w:rPr>
                <w:rFonts w:ascii="Book Antiqua" w:eastAsia="Book Antiqua" w:hAnsi="Book Antiqua" w:cs="Book Antiqua"/>
                <w:b/>
                <w:color w:val="000000"/>
              </w:rPr>
              <w:t>Bobot (%)</w:t>
            </w:r>
          </w:p>
          <w:p w14:paraId="5BB4BA96" w14:textId="77777777" w:rsidR="002539BB" w:rsidRDefault="002539BB" w:rsidP="002539BB">
            <w:pPr>
              <w:pBdr>
                <w:top w:val="nil"/>
                <w:left w:val="nil"/>
                <w:bottom w:val="nil"/>
                <w:right w:val="nil"/>
                <w:between w:val="nil"/>
              </w:pBdr>
              <w:tabs>
                <w:tab w:val="center" w:pos="4513"/>
                <w:tab w:val="right" w:pos="9026"/>
              </w:tabs>
              <w:spacing w:after="0"/>
              <w:jc w:val="center"/>
              <w:rPr>
                <w:rFonts w:ascii="Book Antiqua" w:eastAsia="Book Antiqua" w:hAnsi="Book Antiqua" w:cs="Book Antiqua"/>
                <w:b/>
                <w:color w:val="000000"/>
              </w:rPr>
            </w:pPr>
            <w:r>
              <w:rPr>
                <w:rFonts w:ascii="Book Antiqua" w:eastAsia="Book Antiqua" w:hAnsi="Book Antiqua" w:cs="Book Antiqua"/>
                <w:b/>
                <w:color w:val="000000"/>
              </w:rPr>
              <w:t>(a)</w:t>
            </w:r>
          </w:p>
        </w:tc>
        <w:tc>
          <w:tcPr>
            <w:tcW w:w="751" w:type="dxa"/>
            <w:vAlign w:val="center"/>
          </w:tcPr>
          <w:p w14:paraId="3F67050D" w14:textId="77777777" w:rsidR="002539BB" w:rsidRDefault="002539BB" w:rsidP="002539BB">
            <w:pPr>
              <w:pBdr>
                <w:top w:val="nil"/>
                <w:left w:val="nil"/>
                <w:bottom w:val="nil"/>
                <w:right w:val="nil"/>
                <w:between w:val="nil"/>
              </w:pBdr>
              <w:tabs>
                <w:tab w:val="center" w:pos="4513"/>
                <w:tab w:val="right" w:pos="9026"/>
              </w:tabs>
              <w:spacing w:after="0"/>
              <w:jc w:val="center"/>
              <w:rPr>
                <w:rFonts w:ascii="Book Antiqua" w:eastAsia="Book Antiqua" w:hAnsi="Book Antiqua" w:cs="Book Antiqua"/>
                <w:b/>
                <w:color w:val="000000"/>
              </w:rPr>
            </w:pPr>
            <w:r>
              <w:rPr>
                <w:rFonts w:ascii="Book Antiqua" w:eastAsia="Book Antiqua" w:hAnsi="Book Antiqua" w:cs="Book Antiqua"/>
                <w:b/>
                <w:color w:val="000000"/>
              </w:rPr>
              <w:t>Skor</w:t>
            </w:r>
          </w:p>
          <w:p w14:paraId="6E39A786" w14:textId="77777777" w:rsidR="002539BB" w:rsidRDefault="002539BB" w:rsidP="002539BB">
            <w:pPr>
              <w:pBdr>
                <w:top w:val="nil"/>
                <w:left w:val="nil"/>
                <w:bottom w:val="nil"/>
                <w:right w:val="nil"/>
                <w:between w:val="nil"/>
              </w:pBdr>
              <w:tabs>
                <w:tab w:val="center" w:pos="4513"/>
                <w:tab w:val="right" w:pos="9026"/>
              </w:tabs>
              <w:spacing w:after="0"/>
              <w:jc w:val="center"/>
              <w:rPr>
                <w:rFonts w:ascii="Book Antiqua" w:eastAsia="Book Antiqua" w:hAnsi="Book Antiqua" w:cs="Book Antiqua"/>
                <w:b/>
                <w:color w:val="000000"/>
              </w:rPr>
            </w:pPr>
            <w:r>
              <w:rPr>
                <w:rFonts w:ascii="Book Antiqua" w:eastAsia="Book Antiqua" w:hAnsi="Book Antiqua" w:cs="Book Antiqua"/>
                <w:b/>
                <w:color w:val="000000"/>
              </w:rPr>
              <w:t>(b)</w:t>
            </w:r>
          </w:p>
        </w:tc>
        <w:tc>
          <w:tcPr>
            <w:tcW w:w="808" w:type="dxa"/>
            <w:vAlign w:val="center"/>
          </w:tcPr>
          <w:p w14:paraId="34DCBDC9" w14:textId="77777777" w:rsidR="002539BB" w:rsidRDefault="002539BB" w:rsidP="002539BB">
            <w:pPr>
              <w:pBdr>
                <w:top w:val="nil"/>
                <w:left w:val="nil"/>
                <w:bottom w:val="nil"/>
                <w:right w:val="nil"/>
                <w:between w:val="nil"/>
              </w:pBdr>
              <w:tabs>
                <w:tab w:val="center" w:pos="4513"/>
                <w:tab w:val="right" w:pos="9026"/>
              </w:tabs>
              <w:spacing w:after="0"/>
              <w:jc w:val="center"/>
              <w:rPr>
                <w:rFonts w:ascii="Book Antiqua" w:eastAsia="Book Antiqua" w:hAnsi="Book Antiqua" w:cs="Book Antiqua"/>
                <w:b/>
                <w:color w:val="000000"/>
              </w:rPr>
            </w:pPr>
            <w:r>
              <w:rPr>
                <w:rFonts w:ascii="Book Antiqua" w:eastAsia="Book Antiqua" w:hAnsi="Book Antiqua" w:cs="Book Antiqua"/>
                <w:b/>
                <w:color w:val="000000"/>
              </w:rPr>
              <w:t>Nilai</w:t>
            </w:r>
          </w:p>
          <w:p w14:paraId="13699679" w14:textId="77777777" w:rsidR="002539BB" w:rsidRDefault="002539BB" w:rsidP="002539BB">
            <w:pPr>
              <w:pBdr>
                <w:top w:val="nil"/>
                <w:left w:val="nil"/>
                <w:bottom w:val="nil"/>
                <w:right w:val="nil"/>
                <w:between w:val="nil"/>
              </w:pBdr>
              <w:tabs>
                <w:tab w:val="center" w:pos="4513"/>
                <w:tab w:val="right" w:pos="9026"/>
              </w:tabs>
              <w:spacing w:after="0"/>
              <w:jc w:val="center"/>
              <w:rPr>
                <w:rFonts w:ascii="Book Antiqua" w:eastAsia="Book Antiqua" w:hAnsi="Book Antiqua" w:cs="Book Antiqua"/>
                <w:b/>
                <w:color w:val="000000"/>
              </w:rPr>
            </w:pPr>
            <w:r>
              <w:rPr>
                <w:rFonts w:ascii="Book Antiqua" w:eastAsia="Book Antiqua" w:hAnsi="Book Antiqua" w:cs="Book Antiqua"/>
                <w:b/>
                <w:color w:val="000000"/>
              </w:rPr>
              <w:t>(axb)</w:t>
            </w:r>
          </w:p>
        </w:tc>
      </w:tr>
      <w:tr w:rsidR="002539BB" w14:paraId="00B5A615" w14:textId="77777777" w:rsidTr="002539BB">
        <w:trPr>
          <w:trHeight w:val="20"/>
          <w:jc w:val="center"/>
        </w:trPr>
        <w:tc>
          <w:tcPr>
            <w:tcW w:w="8075" w:type="dxa"/>
            <w:gridSpan w:val="7"/>
            <w:vAlign w:val="center"/>
          </w:tcPr>
          <w:p w14:paraId="25992F3B" w14:textId="77777777" w:rsidR="002539BB" w:rsidRDefault="002539BB" w:rsidP="002539BB">
            <w:pPr>
              <w:pBdr>
                <w:top w:val="nil"/>
                <w:left w:val="nil"/>
                <w:bottom w:val="nil"/>
                <w:right w:val="nil"/>
                <w:between w:val="nil"/>
              </w:pBdr>
              <w:tabs>
                <w:tab w:val="center" w:pos="4513"/>
                <w:tab w:val="right" w:pos="9026"/>
              </w:tabs>
              <w:spacing w:after="0"/>
              <w:jc w:val="both"/>
              <w:rPr>
                <w:rFonts w:ascii="Book Antiqua" w:eastAsia="Book Antiqua" w:hAnsi="Book Antiqua" w:cs="Book Antiqua"/>
                <w:b/>
                <w:color w:val="000000"/>
              </w:rPr>
            </w:pPr>
            <w:r>
              <w:rPr>
                <w:rFonts w:ascii="Book Antiqua" w:eastAsia="Book Antiqua" w:hAnsi="Book Antiqua" w:cs="Book Antiqua"/>
                <w:b/>
                <w:color w:val="000000"/>
              </w:rPr>
              <w:t>a. Isi Proposal</w:t>
            </w:r>
          </w:p>
        </w:tc>
      </w:tr>
      <w:tr w:rsidR="002539BB" w14:paraId="5F2C809B" w14:textId="77777777" w:rsidTr="002539BB">
        <w:trPr>
          <w:trHeight w:val="20"/>
          <w:jc w:val="center"/>
        </w:trPr>
        <w:tc>
          <w:tcPr>
            <w:tcW w:w="563" w:type="dxa"/>
            <w:vAlign w:val="center"/>
          </w:tcPr>
          <w:p w14:paraId="53B11738" w14:textId="77777777" w:rsidR="002539BB" w:rsidRDefault="002539BB" w:rsidP="002539BB">
            <w:pPr>
              <w:pBdr>
                <w:top w:val="nil"/>
                <w:left w:val="nil"/>
                <w:bottom w:val="nil"/>
                <w:right w:val="nil"/>
                <w:between w:val="nil"/>
              </w:pBdr>
              <w:tabs>
                <w:tab w:val="center" w:pos="4513"/>
                <w:tab w:val="right" w:pos="9026"/>
              </w:tabs>
              <w:spacing w:after="0"/>
              <w:jc w:val="both"/>
              <w:rPr>
                <w:rFonts w:ascii="Book Antiqua" w:eastAsia="Book Antiqua" w:hAnsi="Book Antiqua" w:cs="Book Antiqua"/>
                <w:color w:val="000000"/>
              </w:rPr>
            </w:pPr>
            <w:r>
              <w:rPr>
                <w:rFonts w:ascii="Book Antiqua" w:eastAsia="Book Antiqua" w:hAnsi="Book Antiqua" w:cs="Book Antiqua"/>
                <w:color w:val="000000"/>
              </w:rPr>
              <w:t>1.</w:t>
            </w:r>
          </w:p>
        </w:tc>
        <w:tc>
          <w:tcPr>
            <w:tcW w:w="1472" w:type="dxa"/>
            <w:vAlign w:val="center"/>
          </w:tcPr>
          <w:p w14:paraId="4BD4A3E6" w14:textId="77777777" w:rsidR="002539BB" w:rsidRDefault="002539BB" w:rsidP="002539BB">
            <w:pPr>
              <w:pBdr>
                <w:top w:val="nil"/>
                <w:left w:val="nil"/>
                <w:bottom w:val="nil"/>
                <w:right w:val="nil"/>
                <w:between w:val="nil"/>
              </w:pBdr>
              <w:tabs>
                <w:tab w:val="center" w:pos="4513"/>
                <w:tab w:val="right" w:pos="9026"/>
              </w:tabs>
              <w:spacing w:after="0"/>
              <w:jc w:val="both"/>
              <w:rPr>
                <w:rFonts w:ascii="Book Antiqua" w:eastAsia="Book Antiqua" w:hAnsi="Book Antiqua" w:cs="Book Antiqua"/>
                <w:color w:val="000000"/>
              </w:rPr>
            </w:pPr>
            <w:r>
              <w:rPr>
                <w:rFonts w:ascii="Book Antiqua" w:eastAsia="Book Antiqua" w:hAnsi="Book Antiqua" w:cs="Book Antiqua"/>
                <w:color w:val="000000"/>
              </w:rPr>
              <w:t>Perumusan Masalah</w:t>
            </w:r>
          </w:p>
        </w:tc>
        <w:tc>
          <w:tcPr>
            <w:tcW w:w="3247" w:type="dxa"/>
            <w:vAlign w:val="center"/>
          </w:tcPr>
          <w:p w14:paraId="37A08AB8" w14:textId="77777777" w:rsidR="002539BB" w:rsidRDefault="002539BB">
            <w:pPr>
              <w:numPr>
                <w:ilvl w:val="0"/>
                <w:numId w:val="9"/>
              </w:numPr>
              <w:pBdr>
                <w:top w:val="nil"/>
                <w:left w:val="nil"/>
                <w:bottom w:val="nil"/>
                <w:right w:val="nil"/>
                <w:between w:val="nil"/>
              </w:pBdr>
              <w:tabs>
                <w:tab w:val="center" w:pos="4513"/>
                <w:tab w:val="right" w:pos="9026"/>
              </w:tabs>
              <w:spacing w:after="0"/>
              <w:ind w:left="151" w:hanging="151"/>
              <w:rPr>
                <w:rFonts w:ascii="Book Antiqua" w:eastAsia="Book Antiqua" w:hAnsi="Book Antiqua" w:cs="Book Antiqua"/>
                <w:color w:val="000000"/>
              </w:rPr>
            </w:pPr>
            <w:r>
              <w:rPr>
                <w:rFonts w:ascii="Book Antiqua" w:eastAsia="Book Antiqua" w:hAnsi="Book Antiqua" w:cs="Book Antiqua"/>
                <w:color w:val="000000"/>
              </w:rPr>
              <w:t>Relevansi judul dan masalah</w:t>
            </w:r>
          </w:p>
          <w:p w14:paraId="24F6785B" w14:textId="77777777" w:rsidR="002539BB" w:rsidRDefault="002539BB">
            <w:pPr>
              <w:numPr>
                <w:ilvl w:val="0"/>
                <w:numId w:val="9"/>
              </w:numPr>
              <w:pBdr>
                <w:top w:val="nil"/>
                <w:left w:val="nil"/>
                <w:bottom w:val="nil"/>
                <w:right w:val="nil"/>
                <w:between w:val="nil"/>
              </w:pBdr>
              <w:tabs>
                <w:tab w:val="center" w:pos="4513"/>
                <w:tab w:val="right" w:pos="9026"/>
              </w:tabs>
              <w:spacing w:after="0"/>
              <w:ind w:left="151" w:hanging="151"/>
              <w:rPr>
                <w:rFonts w:ascii="Book Antiqua" w:eastAsia="Book Antiqua" w:hAnsi="Book Antiqua" w:cs="Book Antiqua"/>
                <w:color w:val="000000"/>
              </w:rPr>
            </w:pPr>
            <w:r>
              <w:rPr>
                <w:rFonts w:ascii="Book Antiqua" w:eastAsia="Book Antiqua" w:hAnsi="Book Antiqua" w:cs="Book Antiqua"/>
                <w:color w:val="000000"/>
              </w:rPr>
              <w:t>Relevansi substansi latar belakang dengan rumusan masalah</w:t>
            </w:r>
          </w:p>
        </w:tc>
        <w:tc>
          <w:tcPr>
            <w:tcW w:w="1234" w:type="dxa"/>
            <w:gridSpan w:val="2"/>
            <w:vAlign w:val="center"/>
          </w:tcPr>
          <w:p w14:paraId="1E7407CA" w14:textId="77777777" w:rsidR="002539BB" w:rsidRDefault="002539BB" w:rsidP="002539BB">
            <w:pPr>
              <w:pBdr>
                <w:top w:val="nil"/>
                <w:left w:val="nil"/>
                <w:bottom w:val="nil"/>
                <w:right w:val="nil"/>
                <w:between w:val="nil"/>
              </w:pBdr>
              <w:tabs>
                <w:tab w:val="center" w:pos="4513"/>
                <w:tab w:val="right" w:pos="9026"/>
              </w:tabs>
              <w:spacing w:after="0"/>
              <w:jc w:val="center"/>
              <w:rPr>
                <w:rFonts w:ascii="Book Antiqua" w:eastAsia="Book Antiqua" w:hAnsi="Book Antiqua" w:cs="Book Antiqua"/>
                <w:color w:val="000000"/>
              </w:rPr>
            </w:pPr>
            <w:r>
              <w:rPr>
                <w:rFonts w:ascii="Book Antiqua" w:eastAsia="Book Antiqua" w:hAnsi="Book Antiqua" w:cs="Book Antiqua"/>
                <w:color w:val="000000"/>
              </w:rPr>
              <w:t>20</w:t>
            </w:r>
          </w:p>
        </w:tc>
        <w:tc>
          <w:tcPr>
            <w:tcW w:w="751" w:type="dxa"/>
            <w:vAlign w:val="center"/>
          </w:tcPr>
          <w:p w14:paraId="645B83DB" w14:textId="77777777" w:rsidR="002539BB" w:rsidRDefault="002539BB" w:rsidP="002539BB">
            <w:pPr>
              <w:pBdr>
                <w:top w:val="nil"/>
                <w:left w:val="nil"/>
                <w:bottom w:val="nil"/>
                <w:right w:val="nil"/>
                <w:between w:val="nil"/>
              </w:pBdr>
              <w:tabs>
                <w:tab w:val="center" w:pos="4513"/>
                <w:tab w:val="right" w:pos="9026"/>
              </w:tabs>
              <w:spacing w:after="0"/>
              <w:jc w:val="both"/>
              <w:rPr>
                <w:rFonts w:ascii="Book Antiqua" w:eastAsia="Book Antiqua" w:hAnsi="Book Antiqua" w:cs="Book Antiqua"/>
                <w:color w:val="000000"/>
              </w:rPr>
            </w:pPr>
          </w:p>
        </w:tc>
        <w:tc>
          <w:tcPr>
            <w:tcW w:w="808" w:type="dxa"/>
            <w:vAlign w:val="center"/>
          </w:tcPr>
          <w:p w14:paraId="25DE6098" w14:textId="77777777" w:rsidR="002539BB" w:rsidRDefault="002539BB" w:rsidP="002539BB">
            <w:pPr>
              <w:pBdr>
                <w:top w:val="nil"/>
                <w:left w:val="nil"/>
                <w:bottom w:val="nil"/>
                <w:right w:val="nil"/>
                <w:between w:val="nil"/>
              </w:pBdr>
              <w:tabs>
                <w:tab w:val="center" w:pos="4513"/>
                <w:tab w:val="right" w:pos="9026"/>
              </w:tabs>
              <w:spacing w:after="0"/>
              <w:jc w:val="both"/>
              <w:rPr>
                <w:rFonts w:ascii="Book Antiqua" w:eastAsia="Book Antiqua" w:hAnsi="Book Antiqua" w:cs="Book Antiqua"/>
                <w:color w:val="000000"/>
              </w:rPr>
            </w:pPr>
          </w:p>
        </w:tc>
      </w:tr>
      <w:tr w:rsidR="002539BB" w14:paraId="76428445" w14:textId="77777777" w:rsidTr="002539BB">
        <w:trPr>
          <w:trHeight w:val="20"/>
          <w:jc w:val="center"/>
        </w:trPr>
        <w:tc>
          <w:tcPr>
            <w:tcW w:w="563" w:type="dxa"/>
            <w:vAlign w:val="center"/>
          </w:tcPr>
          <w:p w14:paraId="494EAEE6" w14:textId="77777777" w:rsidR="002539BB" w:rsidRDefault="002539BB" w:rsidP="002539BB">
            <w:pPr>
              <w:pBdr>
                <w:top w:val="nil"/>
                <w:left w:val="nil"/>
                <w:bottom w:val="nil"/>
                <w:right w:val="nil"/>
                <w:between w:val="nil"/>
              </w:pBdr>
              <w:tabs>
                <w:tab w:val="center" w:pos="4513"/>
                <w:tab w:val="right" w:pos="9026"/>
              </w:tabs>
              <w:spacing w:after="0"/>
              <w:jc w:val="both"/>
              <w:rPr>
                <w:rFonts w:ascii="Book Antiqua" w:eastAsia="Book Antiqua" w:hAnsi="Book Antiqua" w:cs="Book Antiqua"/>
                <w:color w:val="000000"/>
              </w:rPr>
            </w:pPr>
            <w:r>
              <w:rPr>
                <w:rFonts w:ascii="Book Antiqua" w:eastAsia="Book Antiqua" w:hAnsi="Book Antiqua" w:cs="Book Antiqua"/>
                <w:color w:val="000000"/>
              </w:rPr>
              <w:t>2.</w:t>
            </w:r>
          </w:p>
        </w:tc>
        <w:tc>
          <w:tcPr>
            <w:tcW w:w="1472" w:type="dxa"/>
            <w:vAlign w:val="center"/>
          </w:tcPr>
          <w:p w14:paraId="6A98794E" w14:textId="77777777" w:rsidR="002539BB" w:rsidRDefault="002539BB" w:rsidP="002539BB">
            <w:pPr>
              <w:pBdr>
                <w:top w:val="nil"/>
                <w:left w:val="nil"/>
                <w:bottom w:val="nil"/>
                <w:right w:val="nil"/>
                <w:between w:val="nil"/>
              </w:pBdr>
              <w:tabs>
                <w:tab w:val="center" w:pos="4513"/>
                <w:tab w:val="right" w:pos="9026"/>
              </w:tabs>
              <w:spacing w:after="0"/>
              <w:jc w:val="both"/>
              <w:rPr>
                <w:rFonts w:ascii="Book Antiqua" w:eastAsia="Book Antiqua" w:hAnsi="Book Antiqua" w:cs="Book Antiqua"/>
                <w:color w:val="000000"/>
              </w:rPr>
            </w:pPr>
            <w:r>
              <w:rPr>
                <w:rFonts w:ascii="Book Antiqua" w:eastAsia="Book Antiqua" w:hAnsi="Book Antiqua" w:cs="Book Antiqua"/>
                <w:color w:val="000000"/>
              </w:rPr>
              <w:t>Tujuan dan Manfaat Penelitian</w:t>
            </w:r>
          </w:p>
        </w:tc>
        <w:tc>
          <w:tcPr>
            <w:tcW w:w="3247" w:type="dxa"/>
            <w:vAlign w:val="center"/>
          </w:tcPr>
          <w:p w14:paraId="767297AC" w14:textId="77777777" w:rsidR="002539BB" w:rsidRDefault="002539BB">
            <w:pPr>
              <w:numPr>
                <w:ilvl w:val="0"/>
                <w:numId w:val="9"/>
              </w:numPr>
              <w:pBdr>
                <w:top w:val="nil"/>
                <w:left w:val="nil"/>
                <w:bottom w:val="nil"/>
                <w:right w:val="nil"/>
                <w:between w:val="nil"/>
              </w:pBdr>
              <w:tabs>
                <w:tab w:val="center" w:pos="4513"/>
                <w:tab w:val="right" w:pos="9026"/>
              </w:tabs>
              <w:spacing w:after="0"/>
              <w:ind w:left="151" w:hanging="151"/>
              <w:rPr>
                <w:rFonts w:ascii="Book Antiqua" w:eastAsia="Book Antiqua" w:hAnsi="Book Antiqua" w:cs="Book Antiqua"/>
                <w:color w:val="000000"/>
              </w:rPr>
            </w:pPr>
            <w:r>
              <w:rPr>
                <w:rFonts w:ascii="Book Antiqua" w:eastAsia="Book Antiqua" w:hAnsi="Book Antiqua" w:cs="Book Antiqua"/>
                <w:color w:val="000000"/>
              </w:rPr>
              <w:t>Pengembangan iptek</w:t>
            </w:r>
          </w:p>
          <w:p w14:paraId="2531A8BB" w14:textId="77777777" w:rsidR="002539BB" w:rsidRDefault="002539BB">
            <w:pPr>
              <w:numPr>
                <w:ilvl w:val="0"/>
                <w:numId w:val="9"/>
              </w:numPr>
              <w:pBdr>
                <w:top w:val="nil"/>
                <w:left w:val="nil"/>
                <w:bottom w:val="nil"/>
                <w:right w:val="nil"/>
                <w:between w:val="nil"/>
              </w:pBdr>
              <w:tabs>
                <w:tab w:val="center" w:pos="4513"/>
                <w:tab w:val="right" w:pos="9026"/>
              </w:tabs>
              <w:spacing w:after="0"/>
              <w:ind w:left="151" w:hanging="151"/>
              <w:rPr>
                <w:rFonts w:ascii="Book Antiqua" w:eastAsia="Book Antiqua" w:hAnsi="Book Antiqua" w:cs="Book Antiqua"/>
                <w:color w:val="000000"/>
              </w:rPr>
            </w:pPr>
            <w:r>
              <w:rPr>
                <w:rFonts w:ascii="Book Antiqua" w:eastAsia="Book Antiqua" w:hAnsi="Book Antiqua" w:cs="Book Antiqua"/>
                <w:color w:val="000000"/>
              </w:rPr>
              <w:t>Relevansi judul</w:t>
            </w:r>
          </w:p>
        </w:tc>
        <w:tc>
          <w:tcPr>
            <w:tcW w:w="1234" w:type="dxa"/>
            <w:gridSpan w:val="2"/>
            <w:vAlign w:val="center"/>
          </w:tcPr>
          <w:p w14:paraId="7D22E286" w14:textId="77777777" w:rsidR="002539BB" w:rsidRDefault="002539BB" w:rsidP="002539BB">
            <w:pPr>
              <w:pBdr>
                <w:top w:val="nil"/>
                <w:left w:val="nil"/>
                <w:bottom w:val="nil"/>
                <w:right w:val="nil"/>
                <w:between w:val="nil"/>
              </w:pBdr>
              <w:tabs>
                <w:tab w:val="center" w:pos="4513"/>
                <w:tab w:val="right" w:pos="9026"/>
              </w:tabs>
              <w:spacing w:after="0"/>
              <w:jc w:val="center"/>
              <w:rPr>
                <w:rFonts w:ascii="Book Antiqua" w:eastAsia="Book Antiqua" w:hAnsi="Book Antiqua" w:cs="Book Antiqua"/>
                <w:color w:val="000000"/>
              </w:rPr>
            </w:pPr>
            <w:r>
              <w:rPr>
                <w:rFonts w:ascii="Book Antiqua" w:eastAsia="Book Antiqua" w:hAnsi="Book Antiqua" w:cs="Book Antiqua"/>
                <w:color w:val="000000"/>
              </w:rPr>
              <w:t>10</w:t>
            </w:r>
          </w:p>
        </w:tc>
        <w:tc>
          <w:tcPr>
            <w:tcW w:w="751" w:type="dxa"/>
            <w:vAlign w:val="center"/>
          </w:tcPr>
          <w:p w14:paraId="3E5931A8" w14:textId="77777777" w:rsidR="002539BB" w:rsidRDefault="002539BB" w:rsidP="002539BB">
            <w:pPr>
              <w:pBdr>
                <w:top w:val="nil"/>
                <w:left w:val="nil"/>
                <w:bottom w:val="nil"/>
                <w:right w:val="nil"/>
                <w:between w:val="nil"/>
              </w:pBdr>
              <w:tabs>
                <w:tab w:val="center" w:pos="4513"/>
                <w:tab w:val="right" w:pos="9026"/>
              </w:tabs>
              <w:spacing w:after="0"/>
              <w:jc w:val="both"/>
              <w:rPr>
                <w:rFonts w:ascii="Book Antiqua" w:eastAsia="Book Antiqua" w:hAnsi="Book Antiqua" w:cs="Book Antiqua"/>
                <w:color w:val="000000"/>
              </w:rPr>
            </w:pPr>
          </w:p>
        </w:tc>
        <w:tc>
          <w:tcPr>
            <w:tcW w:w="808" w:type="dxa"/>
            <w:vAlign w:val="center"/>
          </w:tcPr>
          <w:p w14:paraId="7ED2C0FC" w14:textId="77777777" w:rsidR="002539BB" w:rsidRDefault="002539BB" w:rsidP="002539BB">
            <w:pPr>
              <w:pBdr>
                <w:top w:val="nil"/>
                <w:left w:val="nil"/>
                <w:bottom w:val="nil"/>
                <w:right w:val="nil"/>
                <w:between w:val="nil"/>
              </w:pBdr>
              <w:tabs>
                <w:tab w:val="center" w:pos="4513"/>
                <w:tab w:val="right" w:pos="9026"/>
              </w:tabs>
              <w:spacing w:after="0"/>
              <w:jc w:val="both"/>
              <w:rPr>
                <w:rFonts w:ascii="Book Antiqua" w:eastAsia="Book Antiqua" w:hAnsi="Book Antiqua" w:cs="Book Antiqua"/>
                <w:color w:val="000000"/>
              </w:rPr>
            </w:pPr>
          </w:p>
        </w:tc>
      </w:tr>
      <w:tr w:rsidR="002539BB" w14:paraId="06AE7127" w14:textId="77777777" w:rsidTr="002539BB">
        <w:trPr>
          <w:trHeight w:val="20"/>
          <w:jc w:val="center"/>
        </w:trPr>
        <w:tc>
          <w:tcPr>
            <w:tcW w:w="563" w:type="dxa"/>
            <w:vAlign w:val="center"/>
          </w:tcPr>
          <w:p w14:paraId="70D94DAA" w14:textId="77777777" w:rsidR="002539BB" w:rsidRDefault="002539BB" w:rsidP="002539BB">
            <w:pPr>
              <w:pBdr>
                <w:top w:val="nil"/>
                <w:left w:val="nil"/>
                <w:bottom w:val="nil"/>
                <w:right w:val="nil"/>
                <w:between w:val="nil"/>
              </w:pBdr>
              <w:tabs>
                <w:tab w:val="center" w:pos="4513"/>
                <w:tab w:val="right" w:pos="9026"/>
              </w:tabs>
              <w:spacing w:after="0"/>
              <w:jc w:val="both"/>
              <w:rPr>
                <w:rFonts w:ascii="Book Antiqua" w:eastAsia="Book Antiqua" w:hAnsi="Book Antiqua" w:cs="Book Antiqua"/>
                <w:color w:val="000000"/>
              </w:rPr>
            </w:pPr>
            <w:r>
              <w:rPr>
                <w:rFonts w:ascii="Book Antiqua" w:eastAsia="Book Antiqua" w:hAnsi="Book Antiqua" w:cs="Book Antiqua"/>
                <w:color w:val="000000"/>
              </w:rPr>
              <w:t>3.</w:t>
            </w:r>
          </w:p>
        </w:tc>
        <w:tc>
          <w:tcPr>
            <w:tcW w:w="1472" w:type="dxa"/>
            <w:vAlign w:val="center"/>
          </w:tcPr>
          <w:p w14:paraId="5B8563AC" w14:textId="77777777" w:rsidR="002539BB" w:rsidRDefault="002539BB" w:rsidP="002539BB">
            <w:pPr>
              <w:pBdr>
                <w:top w:val="nil"/>
                <w:left w:val="nil"/>
                <w:bottom w:val="nil"/>
                <w:right w:val="nil"/>
                <w:between w:val="nil"/>
              </w:pBdr>
              <w:tabs>
                <w:tab w:val="center" w:pos="4513"/>
                <w:tab w:val="right" w:pos="9026"/>
              </w:tabs>
              <w:spacing w:after="0"/>
              <w:jc w:val="both"/>
              <w:rPr>
                <w:rFonts w:ascii="Book Antiqua" w:eastAsia="Book Antiqua" w:hAnsi="Book Antiqua" w:cs="Book Antiqua"/>
                <w:color w:val="000000"/>
              </w:rPr>
            </w:pPr>
            <w:r>
              <w:rPr>
                <w:rFonts w:ascii="Book Antiqua" w:eastAsia="Book Antiqua" w:hAnsi="Book Antiqua" w:cs="Book Antiqua"/>
                <w:color w:val="000000"/>
              </w:rPr>
              <w:t>Tinjauan Pustaka</w:t>
            </w:r>
          </w:p>
        </w:tc>
        <w:tc>
          <w:tcPr>
            <w:tcW w:w="3247" w:type="dxa"/>
            <w:vAlign w:val="center"/>
          </w:tcPr>
          <w:p w14:paraId="274DB380" w14:textId="77777777" w:rsidR="002539BB" w:rsidRDefault="002539BB">
            <w:pPr>
              <w:numPr>
                <w:ilvl w:val="0"/>
                <w:numId w:val="9"/>
              </w:numPr>
              <w:pBdr>
                <w:top w:val="nil"/>
                <w:left w:val="nil"/>
                <w:bottom w:val="nil"/>
                <w:right w:val="nil"/>
                <w:between w:val="nil"/>
              </w:pBdr>
              <w:tabs>
                <w:tab w:val="center" w:pos="4513"/>
                <w:tab w:val="right" w:pos="9026"/>
              </w:tabs>
              <w:spacing w:after="0"/>
              <w:ind w:left="151" w:hanging="151"/>
              <w:rPr>
                <w:rFonts w:ascii="Book Antiqua" w:eastAsia="Book Antiqua" w:hAnsi="Book Antiqua" w:cs="Book Antiqua"/>
                <w:color w:val="000000"/>
              </w:rPr>
            </w:pPr>
            <w:r>
              <w:rPr>
                <w:rFonts w:ascii="Book Antiqua" w:eastAsia="Book Antiqua" w:hAnsi="Book Antiqua" w:cs="Book Antiqua"/>
                <w:color w:val="000000"/>
              </w:rPr>
              <w:t xml:space="preserve">Relevansi, </w:t>
            </w:r>
            <w:r>
              <w:rPr>
                <w:rFonts w:ascii="Book Antiqua" w:eastAsia="Book Antiqua" w:hAnsi="Book Antiqua" w:cs="Book Antiqua"/>
              </w:rPr>
              <w:t>kemutakhiran</w:t>
            </w:r>
            <w:r>
              <w:rPr>
                <w:rFonts w:ascii="Book Antiqua" w:eastAsia="Book Antiqua" w:hAnsi="Book Antiqua" w:cs="Book Antiqua"/>
                <w:color w:val="000000"/>
              </w:rPr>
              <w:t xml:space="preserve"> dan penyusunan daftar rujukan</w:t>
            </w:r>
          </w:p>
        </w:tc>
        <w:tc>
          <w:tcPr>
            <w:tcW w:w="1234" w:type="dxa"/>
            <w:gridSpan w:val="2"/>
            <w:vAlign w:val="center"/>
          </w:tcPr>
          <w:p w14:paraId="6AEBEC32" w14:textId="77777777" w:rsidR="002539BB" w:rsidRDefault="002539BB" w:rsidP="002539BB">
            <w:pPr>
              <w:pBdr>
                <w:top w:val="nil"/>
                <w:left w:val="nil"/>
                <w:bottom w:val="nil"/>
                <w:right w:val="nil"/>
                <w:between w:val="nil"/>
              </w:pBdr>
              <w:tabs>
                <w:tab w:val="center" w:pos="4513"/>
                <w:tab w:val="right" w:pos="9026"/>
              </w:tabs>
              <w:spacing w:after="0"/>
              <w:jc w:val="center"/>
              <w:rPr>
                <w:rFonts w:ascii="Book Antiqua" w:eastAsia="Book Antiqua" w:hAnsi="Book Antiqua" w:cs="Book Antiqua"/>
                <w:color w:val="000000"/>
              </w:rPr>
            </w:pPr>
            <w:r>
              <w:rPr>
                <w:rFonts w:ascii="Book Antiqua" w:eastAsia="Book Antiqua" w:hAnsi="Book Antiqua" w:cs="Book Antiqua"/>
                <w:color w:val="000000"/>
              </w:rPr>
              <w:t>10</w:t>
            </w:r>
          </w:p>
        </w:tc>
        <w:tc>
          <w:tcPr>
            <w:tcW w:w="751" w:type="dxa"/>
            <w:vAlign w:val="center"/>
          </w:tcPr>
          <w:p w14:paraId="77D12AEE" w14:textId="77777777" w:rsidR="002539BB" w:rsidRDefault="002539BB" w:rsidP="002539BB">
            <w:pPr>
              <w:pBdr>
                <w:top w:val="nil"/>
                <w:left w:val="nil"/>
                <w:bottom w:val="nil"/>
                <w:right w:val="nil"/>
                <w:between w:val="nil"/>
              </w:pBdr>
              <w:tabs>
                <w:tab w:val="center" w:pos="4513"/>
                <w:tab w:val="right" w:pos="9026"/>
              </w:tabs>
              <w:spacing w:after="0"/>
              <w:jc w:val="both"/>
              <w:rPr>
                <w:rFonts w:ascii="Book Antiqua" w:eastAsia="Book Antiqua" w:hAnsi="Book Antiqua" w:cs="Book Antiqua"/>
                <w:color w:val="000000"/>
              </w:rPr>
            </w:pPr>
          </w:p>
        </w:tc>
        <w:tc>
          <w:tcPr>
            <w:tcW w:w="808" w:type="dxa"/>
            <w:vAlign w:val="center"/>
          </w:tcPr>
          <w:p w14:paraId="2E68D48A" w14:textId="77777777" w:rsidR="002539BB" w:rsidRDefault="002539BB" w:rsidP="002539BB">
            <w:pPr>
              <w:pBdr>
                <w:top w:val="nil"/>
                <w:left w:val="nil"/>
                <w:bottom w:val="nil"/>
                <w:right w:val="nil"/>
                <w:between w:val="nil"/>
              </w:pBdr>
              <w:tabs>
                <w:tab w:val="center" w:pos="4513"/>
                <w:tab w:val="right" w:pos="9026"/>
              </w:tabs>
              <w:spacing w:after="0"/>
              <w:jc w:val="both"/>
              <w:rPr>
                <w:rFonts w:ascii="Book Antiqua" w:eastAsia="Book Antiqua" w:hAnsi="Book Antiqua" w:cs="Book Antiqua"/>
                <w:color w:val="000000"/>
              </w:rPr>
            </w:pPr>
          </w:p>
        </w:tc>
      </w:tr>
      <w:tr w:rsidR="002539BB" w14:paraId="2FA884BB" w14:textId="77777777" w:rsidTr="002539BB">
        <w:trPr>
          <w:trHeight w:val="20"/>
          <w:jc w:val="center"/>
        </w:trPr>
        <w:tc>
          <w:tcPr>
            <w:tcW w:w="563" w:type="dxa"/>
            <w:vAlign w:val="center"/>
          </w:tcPr>
          <w:p w14:paraId="6D378F6D" w14:textId="77777777" w:rsidR="002539BB" w:rsidRDefault="002539BB" w:rsidP="002539BB">
            <w:pPr>
              <w:pBdr>
                <w:top w:val="nil"/>
                <w:left w:val="nil"/>
                <w:bottom w:val="nil"/>
                <w:right w:val="nil"/>
                <w:between w:val="nil"/>
              </w:pBdr>
              <w:tabs>
                <w:tab w:val="center" w:pos="4513"/>
                <w:tab w:val="right" w:pos="9026"/>
              </w:tabs>
              <w:spacing w:after="0"/>
              <w:jc w:val="both"/>
              <w:rPr>
                <w:rFonts w:ascii="Book Antiqua" w:eastAsia="Book Antiqua" w:hAnsi="Book Antiqua" w:cs="Book Antiqua"/>
                <w:color w:val="000000"/>
              </w:rPr>
            </w:pPr>
            <w:r>
              <w:rPr>
                <w:rFonts w:ascii="Book Antiqua" w:eastAsia="Book Antiqua" w:hAnsi="Book Antiqua" w:cs="Book Antiqua"/>
                <w:color w:val="000000"/>
              </w:rPr>
              <w:t>4.</w:t>
            </w:r>
          </w:p>
        </w:tc>
        <w:tc>
          <w:tcPr>
            <w:tcW w:w="1472" w:type="dxa"/>
            <w:vAlign w:val="center"/>
          </w:tcPr>
          <w:p w14:paraId="07863386" w14:textId="77777777" w:rsidR="002539BB" w:rsidRDefault="002539BB" w:rsidP="002539BB">
            <w:pPr>
              <w:pBdr>
                <w:top w:val="nil"/>
                <w:left w:val="nil"/>
                <w:bottom w:val="nil"/>
                <w:right w:val="nil"/>
                <w:between w:val="nil"/>
              </w:pBdr>
              <w:tabs>
                <w:tab w:val="center" w:pos="4513"/>
                <w:tab w:val="right" w:pos="9026"/>
              </w:tabs>
              <w:spacing w:after="0"/>
              <w:jc w:val="both"/>
              <w:rPr>
                <w:rFonts w:ascii="Book Antiqua" w:eastAsia="Book Antiqua" w:hAnsi="Book Antiqua" w:cs="Book Antiqua"/>
                <w:color w:val="000000"/>
              </w:rPr>
            </w:pPr>
            <w:r>
              <w:rPr>
                <w:rFonts w:ascii="Book Antiqua" w:eastAsia="Book Antiqua" w:hAnsi="Book Antiqua" w:cs="Book Antiqua"/>
                <w:color w:val="000000"/>
              </w:rPr>
              <w:t>Metode Penelitian</w:t>
            </w:r>
          </w:p>
        </w:tc>
        <w:tc>
          <w:tcPr>
            <w:tcW w:w="3247" w:type="dxa"/>
            <w:vAlign w:val="center"/>
          </w:tcPr>
          <w:p w14:paraId="427356F3" w14:textId="77777777" w:rsidR="002539BB" w:rsidRDefault="002539BB">
            <w:pPr>
              <w:numPr>
                <w:ilvl w:val="0"/>
                <w:numId w:val="9"/>
              </w:numPr>
              <w:pBdr>
                <w:top w:val="nil"/>
                <w:left w:val="nil"/>
                <w:bottom w:val="nil"/>
                <w:right w:val="nil"/>
                <w:between w:val="nil"/>
              </w:pBdr>
              <w:tabs>
                <w:tab w:val="center" w:pos="4513"/>
                <w:tab w:val="right" w:pos="9026"/>
              </w:tabs>
              <w:spacing w:after="0"/>
              <w:ind w:left="151" w:hanging="151"/>
              <w:rPr>
                <w:rFonts w:ascii="Book Antiqua" w:eastAsia="Book Antiqua" w:hAnsi="Book Antiqua" w:cs="Book Antiqua"/>
                <w:color w:val="000000"/>
              </w:rPr>
            </w:pPr>
            <w:r>
              <w:rPr>
                <w:rFonts w:ascii="Book Antiqua" w:eastAsia="Book Antiqua" w:hAnsi="Book Antiqua" w:cs="Book Antiqua"/>
                <w:color w:val="000000"/>
              </w:rPr>
              <w:t>Ketepatan metode yang digunakan</w:t>
            </w:r>
          </w:p>
        </w:tc>
        <w:tc>
          <w:tcPr>
            <w:tcW w:w="1234" w:type="dxa"/>
            <w:gridSpan w:val="2"/>
            <w:vAlign w:val="center"/>
          </w:tcPr>
          <w:p w14:paraId="5DDB75C0" w14:textId="77777777" w:rsidR="002539BB" w:rsidRDefault="002539BB" w:rsidP="002539BB">
            <w:pPr>
              <w:pBdr>
                <w:top w:val="nil"/>
                <w:left w:val="nil"/>
                <w:bottom w:val="nil"/>
                <w:right w:val="nil"/>
                <w:between w:val="nil"/>
              </w:pBdr>
              <w:tabs>
                <w:tab w:val="center" w:pos="4513"/>
                <w:tab w:val="right" w:pos="9026"/>
              </w:tabs>
              <w:spacing w:after="0"/>
              <w:jc w:val="center"/>
              <w:rPr>
                <w:rFonts w:ascii="Book Antiqua" w:eastAsia="Book Antiqua" w:hAnsi="Book Antiqua" w:cs="Book Antiqua"/>
                <w:color w:val="000000"/>
              </w:rPr>
            </w:pPr>
            <w:r>
              <w:rPr>
                <w:rFonts w:ascii="Book Antiqua" w:eastAsia="Book Antiqua" w:hAnsi="Book Antiqua" w:cs="Book Antiqua"/>
                <w:color w:val="000000"/>
              </w:rPr>
              <w:t>20</w:t>
            </w:r>
          </w:p>
        </w:tc>
        <w:tc>
          <w:tcPr>
            <w:tcW w:w="751" w:type="dxa"/>
            <w:vAlign w:val="center"/>
          </w:tcPr>
          <w:p w14:paraId="47413FE9" w14:textId="77777777" w:rsidR="002539BB" w:rsidRDefault="002539BB" w:rsidP="002539BB">
            <w:pPr>
              <w:pBdr>
                <w:top w:val="nil"/>
                <w:left w:val="nil"/>
                <w:bottom w:val="nil"/>
                <w:right w:val="nil"/>
                <w:between w:val="nil"/>
              </w:pBdr>
              <w:tabs>
                <w:tab w:val="center" w:pos="4513"/>
                <w:tab w:val="right" w:pos="9026"/>
              </w:tabs>
              <w:spacing w:after="0"/>
              <w:jc w:val="both"/>
              <w:rPr>
                <w:rFonts w:ascii="Book Antiqua" w:eastAsia="Book Antiqua" w:hAnsi="Book Antiqua" w:cs="Book Antiqua"/>
                <w:color w:val="000000"/>
              </w:rPr>
            </w:pPr>
          </w:p>
        </w:tc>
        <w:tc>
          <w:tcPr>
            <w:tcW w:w="808" w:type="dxa"/>
            <w:vAlign w:val="center"/>
          </w:tcPr>
          <w:p w14:paraId="2D3D9C78" w14:textId="77777777" w:rsidR="002539BB" w:rsidRDefault="002539BB" w:rsidP="002539BB">
            <w:pPr>
              <w:pBdr>
                <w:top w:val="nil"/>
                <w:left w:val="nil"/>
                <w:bottom w:val="nil"/>
                <w:right w:val="nil"/>
                <w:between w:val="nil"/>
              </w:pBdr>
              <w:tabs>
                <w:tab w:val="center" w:pos="4513"/>
                <w:tab w:val="right" w:pos="9026"/>
              </w:tabs>
              <w:spacing w:after="0"/>
              <w:jc w:val="both"/>
              <w:rPr>
                <w:rFonts w:ascii="Book Antiqua" w:eastAsia="Book Antiqua" w:hAnsi="Book Antiqua" w:cs="Book Antiqua"/>
                <w:color w:val="000000"/>
              </w:rPr>
            </w:pPr>
          </w:p>
        </w:tc>
      </w:tr>
      <w:tr w:rsidR="002539BB" w14:paraId="7D2E953E" w14:textId="77777777" w:rsidTr="002539BB">
        <w:trPr>
          <w:trHeight w:val="20"/>
          <w:jc w:val="center"/>
        </w:trPr>
        <w:tc>
          <w:tcPr>
            <w:tcW w:w="563" w:type="dxa"/>
            <w:vAlign w:val="center"/>
          </w:tcPr>
          <w:p w14:paraId="6EF8CB4E" w14:textId="77777777" w:rsidR="002539BB" w:rsidRDefault="002539BB" w:rsidP="002539BB">
            <w:pPr>
              <w:pBdr>
                <w:top w:val="nil"/>
                <w:left w:val="nil"/>
                <w:bottom w:val="nil"/>
                <w:right w:val="nil"/>
                <w:between w:val="nil"/>
              </w:pBdr>
              <w:tabs>
                <w:tab w:val="center" w:pos="4513"/>
                <w:tab w:val="right" w:pos="9026"/>
              </w:tabs>
              <w:spacing w:after="0"/>
              <w:jc w:val="both"/>
              <w:rPr>
                <w:rFonts w:ascii="Book Antiqua" w:eastAsia="Book Antiqua" w:hAnsi="Book Antiqua" w:cs="Book Antiqua"/>
                <w:color w:val="000000"/>
              </w:rPr>
            </w:pPr>
            <w:r>
              <w:rPr>
                <w:rFonts w:ascii="Book Antiqua" w:eastAsia="Book Antiqua" w:hAnsi="Book Antiqua" w:cs="Book Antiqua"/>
                <w:color w:val="000000"/>
              </w:rPr>
              <w:t>5.</w:t>
            </w:r>
          </w:p>
        </w:tc>
        <w:tc>
          <w:tcPr>
            <w:tcW w:w="1472" w:type="dxa"/>
            <w:vAlign w:val="center"/>
          </w:tcPr>
          <w:p w14:paraId="599C5337" w14:textId="77777777" w:rsidR="002539BB" w:rsidRDefault="002539BB" w:rsidP="002539BB">
            <w:pPr>
              <w:pBdr>
                <w:top w:val="nil"/>
                <w:left w:val="nil"/>
                <w:bottom w:val="nil"/>
                <w:right w:val="nil"/>
                <w:between w:val="nil"/>
              </w:pBdr>
              <w:tabs>
                <w:tab w:val="center" w:pos="4513"/>
                <w:tab w:val="right" w:pos="9026"/>
              </w:tabs>
              <w:spacing w:after="0"/>
              <w:jc w:val="both"/>
              <w:rPr>
                <w:rFonts w:ascii="Book Antiqua" w:eastAsia="Book Antiqua" w:hAnsi="Book Antiqua" w:cs="Book Antiqua"/>
                <w:color w:val="000000"/>
              </w:rPr>
            </w:pPr>
            <w:r>
              <w:rPr>
                <w:rFonts w:ascii="Book Antiqua" w:eastAsia="Book Antiqua" w:hAnsi="Book Antiqua" w:cs="Book Antiqua"/>
                <w:color w:val="000000"/>
              </w:rPr>
              <w:t>Keterbacaan Isi Proposal</w:t>
            </w:r>
          </w:p>
        </w:tc>
        <w:tc>
          <w:tcPr>
            <w:tcW w:w="3247" w:type="dxa"/>
            <w:vAlign w:val="center"/>
          </w:tcPr>
          <w:p w14:paraId="5D3143C3" w14:textId="77777777" w:rsidR="002539BB" w:rsidRDefault="002539BB">
            <w:pPr>
              <w:numPr>
                <w:ilvl w:val="0"/>
                <w:numId w:val="9"/>
              </w:numPr>
              <w:pBdr>
                <w:top w:val="nil"/>
                <w:left w:val="nil"/>
                <w:bottom w:val="nil"/>
                <w:right w:val="nil"/>
                <w:between w:val="nil"/>
              </w:pBdr>
              <w:tabs>
                <w:tab w:val="center" w:pos="4513"/>
                <w:tab w:val="right" w:pos="9026"/>
              </w:tabs>
              <w:spacing w:after="0"/>
              <w:ind w:left="151" w:hanging="151"/>
              <w:rPr>
                <w:rFonts w:ascii="Book Antiqua" w:eastAsia="Book Antiqua" w:hAnsi="Book Antiqua" w:cs="Book Antiqua"/>
                <w:color w:val="000000"/>
              </w:rPr>
            </w:pPr>
            <w:r>
              <w:rPr>
                <w:rFonts w:ascii="Book Antiqua" w:eastAsia="Book Antiqua" w:hAnsi="Book Antiqua" w:cs="Book Antiqua"/>
                <w:color w:val="000000"/>
              </w:rPr>
              <w:t>Penggunaan tata bahasa yang benar dan kebermaknaan kalimat</w:t>
            </w:r>
          </w:p>
          <w:p w14:paraId="4601876D" w14:textId="77777777" w:rsidR="002539BB" w:rsidRDefault="002539BB">
            <w:pPr>
              <w:numPr>
                <w:ilvl w:val="0"/>
                <w:numId w:val="9"/>
              </w:numPr>
              <w:pBdr>
                <w:top w:val="nil"/>
                <w:left w:val="nil"/>
                <w:bottom w:val="nil"/>
                <w:right w:val="nil"/>
                <w:between w:val="nil"/>
              </w:pBdr>
              <w:tabs>
                <w:tab w:val="center" w:pos="4513"/>
                <w:tab w:val="right" w:pos="9026"/>
              </w:tabs>
              <w:spacing w:after="0"/>
              <w:ind w:left="151" w:hanging="151"/>
              <w:rPr>
                <w:rFonts w:ascii="Book Antiqua" w:eastAsia="Book Antiqua" w:hAnsi="Book Antiqua" w:cs="Book Antiqua"/>
                <w:color w:val="000000"/>
              </w:rPr>
            </w:pPr>
            <w:r>
              <w:rPr>
                <w:rFonts w:ascii="Book Antiqua" w:eastAsia="Book Antiqua" w:hAnsi="Book Antiqua" w:cs="Book Antiqua"/>
                <w:color w:val="000000"/>
              </w:rPr>
              <w:t>Koherens dan konsistensi peralihan dari satu paragraf ke paragraf yang lain</w:t>
            </w:r>
          </w:p>
        </w:tc>
        <w:tc>
          <w:tcPr>
            <w:tcW w:w="1234" w:type="dxa"/>
            <w:gridSpan w:val="2"/>
            <w:vAlign w:val="center"/>
          </w:tcPr>
          <w:p w14:paraId="43B5368A" w14:textId="77777777" w:rsidR="002539BB" w:rsidRDefault="002539BB" w:rsidP="002539BB">
            <w:pPr>
              <w:pBdr>
                <w:top w:val="nil"/>
                <w:left w:val="nil"/>
                <w:bottom w:val="nil"/>
                <w:right w:val="nil"/>
                <w:between w:val="nil"/>
              </w:pBdr>
              <w:tabs>
                <w:tab w:val="center" w:pos="4513"/>
                <w:tab w:val="right" w:pos="9026"/>
              </w:tabs>
              <w:spacing w:after="0"/>
              <w:jc w:val="center"/>
              <w:rPr>
                <w:rFonts w:ascii="Book Antiqua" w:eastAsia="Book Antiqua" w:hAnsi="Book Antiqua" w:cs="Book Antiqua"/>
                <w:color w:val="000000"/>
              </w:rPr>
            </w:pPr>
            <w:r>
              <w:rPr>
                <w:rFonts w:ascii="Book Antiqua" w:eastAsia="Book Antiqua" w:hAnsi="Book Antiqua" w:cs="Book Antiqua"/>
                <w:color w:val="000000"/>
              </w:rPr>
              <w:t>10</w:t>
            </w:r>
          </w:p>
        </w:tc>
        <w:tc>
          <w:tcPr>
            <w:tcW w:w="751" w:type="dxa"/>
            <w:vAlign w:val="center"/>
          </w:tcPr>
          <w:p w14:paraId="19FA3316" w14:textId="77777777" w:rsidR="002539BB" w:rsidRDefault="002539BB" w:rsidP="002539BB">
            <w:pPr>
              <w:pBdr>
                <w:top w:val="nil"/>
                <w:left w:val="nil"/>
                <w:bottom w:val="nil"/>
                <w:right w:val="nil"/>
                <w:between w:val="nil"/>
              </w:pBdr>
              <w:tabs>
                <w:tab w:val="center" w:pos="4513"/>
                <w:tab w:val="right" w:pos="9026"/>
              </w:tabs>
              <w:spacing w:after="0"/>
              <w:jc w:val="both"/>
              <w:rPr>
                <w:rFonts w:ascii="Book Antiqua" w:eastAsia="Book Antiqua" w:hAnsi="Book Antiqua" w:cs="Book Antiqua"/>
                <w:color w:val="000000"/>
              </w:rPr>
            </w:pPr>
          </w:p>
        </w:tc>
        <w:tc>
          <w:tcPr>
            <w:tcW w:w="808" w:type="dxa"/>
            <w:vAlign w:val="center"/>
          </w:tcPr>
          <w:p w14:paraId="2E869C80" w14:textId="77777777" w:rsidR="002539BB" w:rsidRDefault="002539BB" w:rsidP="002539BB">
            <w:pPr>
              <w:pBdr>
                <w:top w:val="nil"/>
                <w:left w:val="nil"/>
                <w:bottom w:val="nil"/>
                <w:right w:val="nil"/>
                <w:between w:val="nil"/>
              </w:pBdr>
              <w:tabs>
                <w:tab w:val="center" w:pos="4513"/>
                <w:tab w:val="right" w:pos="9026"/>
              </w:tabs>
              <w:spacing w:after="0"/>
              <w:jc w:val="both"/>
              <w:rPr>
                <w:rFonts w:ascii="Book Antiqua" w:eastAsia="Book Antiqua" w:hAnsi="Book Antiqua" w:cs="Book Antiqua"/>
                <w:color w:val="000000"/>
              </w:rPr>
            </w:pPr>
          </w:p>
        </w:tc>
      </w:tr>
      <w:tr w:rsidR="002539BB" w14:paraId="1667B7A3" w14:textId="77777777" w:rsidTr="002539BB">
        <w:trPr>
          <w:trHeight w:val="20"/>
          <w:jc w:val="center"/>
        </w:trPr>
        <w:tc>
          <w:tcPr>
            <w:tcW w:w="8075" w:type="dxa"/>
            <w:gridSpan w:val="7"/>
            <w:vAlign w:val="center"/>
          </w:tcPr>
          <w:p w14:paraId="7F2054F2" w14:textId="77777777" w:rsidR="002539BB" w:rsidRDefault="002539BB" w:rsidP="002539BB">
            <w:pPr>
              <w:pBdr>
                <w:top w:val="nil"/>
                <w:left w:val="nil"/>
                <w:bottom w:val="nil"/>
                <w:right w:val="nil"/>
                <w:between w:val="nil"/>
              </w:pBdr>
              <w:tabs>
                <w:tab w:val="center" w:pos="4513"/>
                <w:tab w:val="right" w:pos="9026"/>
              </w:tabs>
              <w:spacing w:after="0"/>
              <w:jc w:val="both"/>
              <w:rPr>
                <w:rFonts w:ascii="Book Antiqua" w:eastAsia="Book Antiqua" w:hAnsi="Book Antiqua" w:cs="Book Antiqua"/>
                <w:b/>
                <w:color w:val="000000"/>
              </w:rPr>
            </w:pPr>
            <w:r>
              <w:rPr>
                <w:rFonts w:ascii="Book Antiqua" w:eastAsia="Book Antiqua" w:hAnsi="Book Antiqua" w:cs="Book Antiqua"/>
                <w:b/>
                <w:color w:val="000000"/>
              </w:rPr>
              <w:t>b. Cara Penyajian Isi Proposal</w:t>
            </w:r>
          </w:p>
        </w:tc>
      </w:tr>
      <w:tr w:rsidR="002539BB" w14:paraId="0DD0FEF1" w14:textId="77777777" w:rsidTr="002539BB">
        <w:trPr>
          <w:trHeight w:val="20"/>
          <w:jc w:val="center"/>
        </w:trPr>
        <w:tc>
          <w:tcPr>
            <w:tcW w:w="563" w:type="dxa"/>
            <w:vMerge w:val="restart"/>
            <w:vAlign w:val="center"/>
          </w:tcPr>
          <w:p w14:paraId="23FC9519" w14:textId="77777777" w:rsidR="002539BB" w:rsidRDefault="002539BB" w:rsidP="002539BB">
            <w:pPr>
              <w:pBdr>
                <w:top w:val="nil"/>
                <w:left w:val="nil"/>
                <w:bottom w:val="nil"/>
                <w:right w:val="nil"/>
                <w:between w:val="nil"/>
              </w:pBdr>
              <w:tabs>
                <w:tab w:val="center" w:pos="4513"/>
                <w:tab w:val="right" w:pos="9026"/>
              </w:tabs>
              <w:spacing w:after="0"/>
              <w:jc w:val="both"/>
              <w:rPr>
                <w:rFonts w:ascii="Book Antiqua" w:eastAsia="Book Antiqua" w:hAnsi="Book Antiqua" w:cs="Book Antiqua"/>
                <w:color w:val="000000"/>
              </w:rPr>
            </w:pPr>
            <w:r>
              <w:rPr>
                <w:rFonts w:ascii="Book Antiqua" w:eastAsia="Book Antiqua" w:hAnsi="Book Antiqua" w:cs="Book Antiqua"/>
                <w:color w:val="000000"/>
              </w:rPr>
              <w:t>6.</w:t>
            </w:r>
          </w:p>
        </w:tc>
        <w:tc>
          <w:tcPr>
            <w:tcW w:w="1472" w:type="dxa"/>
            <w:vMerge w:val="restart"/>
            <w:vAlign w:val="center"/>
          </w:tcPr>
          <w:p w14:paraId="2BF0B25B" w14:textId="77777777" w:rsidR="002539BB" w:rsidRDefault="002539BB" w:rsidP="002539BB">
            <w:pPr>
              <w:pBdr>
                <w:top w:val="nil"/>
                <w:left w:val="nil"/>
                <w:bottom w:val="nil"/>
                <w:right w:val="nil"/>
                <w:between w:val="nil"/>
              </w:pBdr>
              <w:tabs>
                <w:tab w:val="center" w:pos="4513"/>
                <w:tab w:val="right" w:pos="9026"/>
              </w:tabs>
              <w:spacing w:after="0"/>
              <w:jc w:val="both"/>
              <w:rPr>
                <w:rFonts w:ascii="Book Antiqua" w:eastAsia="Book Antiqua" w:hAnsi="Book Antiqua" w:cs="Book Antiqua"/>
                <w:color w:val="000000"/>
              </w:rPr>
            </w:pPr>
            <w:r>
              <w:rPr>
                <w:rFonts w:ascii="Book Antiqua" w:eastAsia="Book Antiqua" w:hAnsi="Book Antiqua" w:cs="Book Antiqua"/>
                <w:color w:val="000000"/>
              </w:rPr>
              <w:t>Performans Penyaji</w:t>
            </w:r>
          </w:p>
        </w:tc>
        <w:tc>
          <w:tcPr>
            <w:tcW w:w="3247" w:type="dxa"/>
            <w:vAlign w:val="center"/>
          </w:tcPr>
          <w:p w14:paraId="4BF71178" w14:textId="77777777" w:rsidR="002539BB" w:rsidRDefault="002539BB">
            <w:pPr>
              <w:numPr>
                <w:ilvl w:val="0"/>
                <w:numId w:val="9"/>
              </w:numPr>
              <w:pBdr>
                <w:top w:val="nil"/>
                <w:left w:val="nil"/>
                <w:bottom w:val="nil"/>
                <w:right w:val="nil"/>
                <w:between w:val="nil"/>
              </w:pBdr>
              <w:tabs>
                <w:tab w:val="center" w:pos="4513"/>
                <w:tab w:val="right" w:pos="9026"/>
              </w:tabs>
              <w:spacing w:after="0"/>
              <w:ind w:left="151" w:hanging="151"/>
              <w:jc w:val="both"/>
              <w:rPr>
                <w:rFonts w:ascii="Book Antiqua" w:eastAsia="Book Antiqua" w:hAnsi="Book Antiqua" w:cs="Book Antiqua"/>
                <w:color w:val="000000"/>
              </w:rPr>
            </w:pPr>
            <w:r>
              <w:rPr>
                <w:rFonts w:ascii="Book Antiqua" w:eastAsia="Book Antiqua" w:hAnsi="Book Antiqua" w:cs="Book Antiqua"/>
                <w:color w:val="000000"/>
              </w:rPr>
              <w:t>Cara penyajian isi proposal</w:t>
            </w:r>
          </w:p>
        </w:tc>
        <w:tc>
          <w:tcPr>
            <w:tcW w:w="1234" w:type="dxa"/>
            <w:gridSpan w:val="2"/>
            <w:vAlign w:val="center"/>
          </w:tcPr>
          <w:p w14:paraId="6065FC36" w14:textId="77777777" w:rsidR="002539BB" w:rsidRDefault="002539BB" w:rsidP="002539BB">
            <w:pPr>
              <w:pBdr>
                <w:top w:val="nil"/>
                <w:left w:val="nil"/>
                <w:bottom w:val="nil"/>
                <w:right w:val="nil"/>
                <w:between w:val="nil"/>
              </w:pBdr>
              <w:tabs>
                <w:tab w:val="center" w:pos="4513"/>
                <w:tab w:val="right" w:pos="9026"/>
              </w:tabs>
              <w:spacing w:after="0"/>
              <w:jc w:val="center"/>
              <w:rPr>
                <w:rFonts w:ascii="Book Antiqua" w:eastAsia="Book Antiqua" w:hAnsi="Book Antiqua" w:cs="Book Antiqua"/>
                <w:color w:val="000000"/>
              </w:rPr>
            </w:pPr>
            <w:r>
              <w:rPr>
                <w:rFonts w:ascii="Book Antiqua" w:eastAsia="Book Antiqua" w:hAnsi="Book Antiqua" w:cs="Book Antiqua"/>
                <w:color w:val="000000"/>
              </w:rPr>
              <w:t>5</w:t>
            </w:r>
          </w:p>
        </w:tc>
        <w:tc>
          <w:tcPr>
            <w:tcW w:w="751" w:type="dxa"/>
            <w:vAlign w:val="center"/>
          </w:tcPr>
          <w:p w14:paraId="438998BB" w14:textId="77777777" w:rsidR="002539BB" w:rsidRDefault="002539BB" w:rsidP="002539BB">
            <w:pPr>
              <w:pBdr>
                <w:top w:val="nil"/>
                <w:left w:val="nil"/>
                <w:bottom w:val="nil"/>
                <w:right w:val="nil"/>
                <w:between w:val="nil"/>
              </w:pBdr>
              <w:tabs>
                <w:tab w:val="center" w:pos="4513"/>
                <w:tab w:val="right" w:pos="9026"/>
              </w:tabs>
              <w:spacing w:after="0"/>
              <w:jc w:val="both"/>
              <w:rPr>
                <w:rFonts w:ascii="Book Antiqua" w:eastAsia="Book Antiqua" w:hAnsi="Book Antiqua" w:cs="Book Antiqua"/>
                <w:color w:val="000000"/>
              </w:rPr>
            </w:pPr>
          </w:p>
        </w:tc>
        <w:tc>
          <w:tcPr>
            <w:tcW w:w="808" w:type="dxa"/>
            <w:vAlign w:val="center"/>
          </w:tcPr>
          <w:p w14:paraId="10B5141B" w14:textId="77777777" w:rsidR="002539BB" w:rsidRDefault="002539BB" w:rsidP="002539BB">
            <w:pPr>
              <w:pBdr>
                <w:top w:val="nil"/>
                <w:left w:val="nil"/>
                <w:bottom w:val="nil"/>
                <w:right w:val="nil"/>
                <w:between w:val="nil"/>
              </w:pBdr>
              <w:tabs>
                <w:tab w:val="center" w:pos="4513"/>
                <w:tab w:val="right" w:pos="9026"/>
              </w:tabs>
              <w:spacing w:after="0"/>
              <w:jc w:val="both"/>
              <w:rPr>
                <w:rFonts w:ascii="Book Antiqua" w:eastAsia="Book Antiqua" w:hAnsi="Book Antiqua" w:cs="Book Antiqua"/>
                <w:color w:val="000000"/>
              </w:rPr>
            </w:pPr>
          </w:p>
        </w:tc>
      </w:tr>
      <w:tr w:rsidR="002539BB" w14:paraId="500BCBDA" w14:textId="77777777" w:rsidTr="002539BB">
        <w:trPr>
          <w:trHeight w:val="20"/>
          <w:jc w:val="center"/>
        </w:trPr>
        <w:tc>
          <w:tcPr>
            <w:tcW w:w="563" w:type="dxa"/>
            <w:vMerge/>
            <w:vAlign w:val="center"/>
          </w:tcPr>
          <w:p w14:paraId="25D120B2" w14:textId="77777777" w:rsidR="002539BB" w:rsidRDefault="002539BB" w:rsidP="002539BB">
            <w:pPr>
              <w:widowControl w:val="0"/>
              <w:pBdr>
                <w:top w:val="nil"/>
                <w:left w:val="nil"/>
                <w:bottom w:val="nil"/>
                <w:right w:val="nil"/>
                <w:between w:val="nil"/>
              </w:pBdr>
              <w:spacing w:after="0"/>
              <w:rPr>
                <w:rFonts w:ascii="Book Antiqua" w:eastAsia="Book Antiqua" w:hAnsi="Book Antiqua" w:cs="Book Antiqua"/>
                <w:color w:val="000000"/>
              </w:rPr>
            </w:pPr>
          </w:p>
        </w:tc>
        <w:tc>
          <w:tcPr>
            <w:tcW w:w="1472" w:type="dxa"/>
            <w:vMerge/>
            <w:vAlign w:val="center"/>
          </w:tcPr>
          <w:p w14:paraId="62E00888" w14:textId="77777777" w:rsidR="002539BB" w:rsidRDefault="002539BB" w:rsidP="002539BB">
            <w:pPr>
              <w:widowControl w:val="0"/>
              <w:pBdr>
                <w:top w:val="nil"/>
                <w:left w:val="nil"/>
                <w:bottom w:val="nil"/>
                <w:right w:val="nil"/>
                <w:between w:val="nil"/>
              </w:pBdr>
              <w:spacing w:after="0"/>
              <w:rPr>
                <w:rFonts w:ascii="Book Antiqua" w:eastAsia="Book Antiqua" w:hAnsi="Book Antiqua" w:cs="Book Antiqua"/>
                <w:color w:val="000000"/>
              </w:rPr>
            </w:pPr>
          </w:p>
        </w:tc>
        <w:tc>
          <w:tcPr>
            <w:tcW w:w="3247" w:type="dxa"/>
            <w:vAlign w:val="center"/>
          </w:tcPr>
          <w:p w14:paraId="47B42844" w14:textId="77777777" w:rsidR="002539BB" w:rsidRDefault="002539BB">
            <w:pPr>
              <w:numPr>
                <w:ilvl w:val="0"/>
                <w:numId w:val="9"/>
              </w:numPr>
              <w:pBdr>
                <w:top w:val="nil"/>
                <w:left w:val="nil"/>
                <w:bottom w:val="nil"/>
                <w:right w:val="nil"/>
                <w:between w:val="nil"/>
              </w:pBdr>
              <w:tabs>
                <w:tab w:val="center" w:pos="4513"/>
                <w:tab w:val="right" w:pos="9026"/>
              </w:tabs>
              <w:spacing w:after="0"/>
              <w:ind w:left="151" w:hanging="151"/>
              <w:jc w:val="both"/>
              <w:rPr>
                <w:rFonts w:ascii="Book Antiqua" w:eastAsia="Book Antiqua" w:hAnsi="Book Antiqua" w:cs="Book Antiqua"/>
                <w:color w:val="000000"/>
              </w:rPr>
            </w:pPr>
            <w:r>
              <w:rPr>
                <w:rFonts w:ascii="Book Antiqua" w:eastAsia="Book Antiqua" w:hAnsi="Book Antiqua" w:cs="Book Antiqua"/>
                <w:color w:val="000000"/>
              </w:rPr>
              <w:t>Penguasaan isi Proposal</w:t>
            </w:r>
          </w:p>
        </w:tc>
        <w:tc>
          <w:tcPr>
            <w:tcW w:w="1234" w:type="dxa"/>
            <w:gridSpan w:val="2"/>
            <w:vAlign w:val="center"/>
          </w:tcPr>
          <w:p w14:paraId="657990E4" w14:textId="77777777" w:rsidR="002539BB" w:rsidRDefault="002539BB" w:rsidP="002539BB">
            <w:pPr>
              <w:pBdr>
                <w:top w:val="nil"/>
                <w:left w:val="nil"/>
                <w:bottom w:val="nil"/>
                <w:right w:val="nil"/>
                <w:between w:val="nil"/>
              </w:pBdr>
              <w:tabs>
                <w:tab w:val="center" w:pos="4513"/>
                <w:tab w:val="right" w:pos="9026"/>
              </w:tabs>
              <w:spacing w:after="0"/>
              <w:jc w:val="center"/>
              <w:rPr>
                <w:rFonts w:ascii="Book Antiqua" w:eastAsia="Book Antiqua" w:hAnsi="Book Antiqua" w:cs="Book Antiqua"/>
                <w:color w:val="000000"/>
              </w:rPr>
            </w:pPr>
            <w:r>
              <w:rPr>
                <w:rFonts w:ascii="Book Antiqua" w:eastAsia="Book Antiqua" w:hAnsi="Book Antiqua" w:cs="Book Antiqua"/>
                <w:color w:val="000000"/>
              </w:rPr>
              <w:t>15</w:t>
            </w:r>
          </w:p>
        </w:tc>
        <w:tc>
          <w:tcPr>
            <w:tcW w:w="751" w:type="dxa"/>
            <w:vAlign w:val="center"/>
          </w:tcPr>
          <w:p w14:paraId="03B87304" w14:textId="77777777" w:rsidR="002539BB" w:rsidRDefault="002539BB" w:rsidP="002539BB">
            <w:pPr>
              <w:pBdr>
                <w:top w:val="nil"/>
                <w:left w:val="nil"/>
                <w:bottom w:val="nil"/>
                <w:right w:val="nil"/>
                <w:between w:val="nil"/>
              </w:pBdr>
              <w:tabs>
                <w:tab w:val="center" w:pos="4513"/>
                <w:tab w:val="right" w:pos="9026"/>
              </w:tabs>
              <w:spacing w:after="0"/>
              <w:jc w:val="both"/>
              <w:rPr>
                <w:rFonts w:ascii="Book Antiqua" w:eastAsia="Book Antiqua" w:hAnsi="Book Antiqua" w:cs="Book Antiqua"/>
                <w:color w:val="000000"/>
              </w:rPr>
            </w:pPr>
          </w:p>
        </w:tc>
        <w:tc>
          <w:tcPr>
            <w:tcW w:w="808" w:type="dxa"/>
            <w:vAlign w:val="center"/>
          </w:tcPr>
          <w:p w14:paraId="5621216A" w14:textId="77777777" w:rsidR="002539BB" w:rsidRDefault="002539BB" w:rsidP="002539BB">
            <w:pPr>
              <w:pBdr>
                <w:top w:val="nil"/>
                <w:left w:val="nil"/>
                <w:bottom w:val="nil"/>
                <w:right w:val="nil"/>
                <w:between w:val="nil"/>
              </w:pBdr>
              <w:tabs>
                <w:tab w:val="center" w:pos="4513"/>
                <w:tab w:val="right" w:pos="9026"/>
              </w:tabs>
              <w:spacing w:after="0"/>
              <w:jc w:val="both"/>
              <w:rPr>
                <w:rFonts w:ascii="Book Antiqua" w:eastAsia="Book Antiqua" w:hAnsi="Book Antiqua" w:cs="Book Antiqua"/>
                <w:color w:val="000000"/>
              </w:rPr>
            </w:pPr>
          </w:p>
        </w:tc>
      </w:tr>
      <w:tr w:rsidR="002539BB" w14:paraId="62B8B0B7" w14:textId="77777777" w:rsidTr="002539BB">
        <w:trPr>
          <w:trHeight w:val="20"/>
          <w:jc w:val="center"/>
        </w:trPr>
        <w:tc>
          <w:tcPr>
            <w:tcW w:w="563" w:type="dxa"/>
            <w:vMerge/>
            <w:vAlign w:val="center"/>
          </w:tcPr>
          <w:p w14:paraId="6F985D0F" w14:textId="77777777" w:rsidR="002539BB" w:rsidRDefault="002539BB" w:rsidP="002539BB">
            <w:pPr>
              <w:widowControl w:val="0"/>
              <w:pBdr>
                <w:top w:val="nil"/>
                <w:left w:val="nil"/>
                <w:bottom w:val="nil"/>
                <w:right w:val="nil"/>
                <w:between w:val="nil"/>
              </w:pBdr>
              <w:spacing w:after="0"/>
              <w:rPr>
                <w:rFonts w:ascii="Book Antiqua" w:eastAsia="Book Antiqua" w:hAnsi="Book Antiqua" w:cs="Book Antiqua"/>
                <w:color w:val="000000"/>
              </w:rPr>
            </w:pPr>
          </w:p>
        </w:tc>
        <w:tc>
          <w:tcPr>
            <w:tcW w:w="1472" w:type="dxa"/>
            <w:vMerge/>
            <w:vAlign w:val="center"/>
          </w:tcPr>
          <w:p w14:paraId="4336F3BF" w14:textId="77777777" w:rsidR="002539BB" w:rsidRDefault="002539BB" w:rsidP="002539BB">
            <w:pPr>
              <w:widowControl w:val="0"/>
              <w:pBdr>
                <w:top w:val="nil"/>
                <w:left w:val="nil"/>
                <w:bottom w:val="nil"/>
                <w:right w:val="nil"/>
                <w:between w:val="nil"/>
              </w:pBdr>
              <w:spacing w:after="0"/>
              <w:rPr>
                <w:rFonts w:ascii="Book Antiqua" w:eastAsia="Book Antiqua" w:hAnsi="Book Antiqua" w:cs="Book Antiqua"/>
                <w:color w:val="000000"/>
              </w:rPr>
            </w:pPr>
          </w:p>
        </w:tc>
        <w:tc>
          <w:tcPr>
            <w:tcW w:w="3247" w:type="dxa"/>
            <w:vAlign w:val="center"/>
          </w:tcPr>
          <w:p w14:paraId="2E31C46C" w14:textId="77777777" w:rsidR="002539BB" w:rsidRDefault="002539BB">
            <w:pPr>
              <w:numPr>
                <w:ilvl w:val="0"/>
                <w:numId w:val="9"/>
              </w:numPr>
              <w:pBdr>
                <w:top w:val="nil"/>
                <w:left w:val="nil"/>
                <w:bottom w:val="nil"/>
                <w:right w:val="nil"/>
                <w:between w:val="nil"/>
              </w:pBdr>
              <w:tabs>
                <w:tab w:val="center" w:pos="4513"/>
                <w:tab w:val="right" w:pos="9026"/>
              </w:tabs>
              <w:spacing w:after="0"/>
              <w:ind w:left="151" w:hanging="151"/>
              <w:jc w:val="both"/>
              <w:rPr>
                <w:rFonts w:ascii="Book Antiqua" w:eastAsia="Book Antiqua" w:hAnsi="Book Antiqua" w:cs="Book Antiqua"/>
                <w:color w:val="000000"/>
              </w:rPr>
            </w:pPr>
            <w:r>
              <w:rPr>
                <w:rFonts w:ascii="Book Antiqua" w:eastAsia="Book Antiqua" w:hAnsi="Book Antiqua" w:cs="Book Antiqua"/>
                <w:color w:val="000000"/>
              </w:rPr>
              <w:t xml:space="preserve">Kemampuan </w:t>
            </w:r>
            <w:r>
              <w:rPr>
                <w:rFonts w:ascii="Book Antiqua" w:eastAsia="Book Antiqua" w:hAnsi="Book Antiqua" w:cs="Book Antiqua"/>
              </w:rPr>
              <w:t>berargumentasi</w:t>
            </w:r>
          </w:p>
        </w:tc>
        <w:tc>
          <w:tcPr>
            <w:tcW w:w="1234" w:type="dxa"/>
            <w:gridSpan w:val="2"/>
            <w:vAlign w:val="center"/>
          </w:tcPr>
          <w:p w14:paraId="46493B80" w14:textId="77777777" w:rsidR="002539BB" w:rsidRDefault="002539BB" w:rsidP="002539BB">
            <w:pPr>
              <w:pBdr>
                <w:top w:val="nil"/>
                <w:left w:val="nil"/>
                <w:bottom w:val="nil"/>
                <w:right w:val="nil"/>
                <w:between w:val="nil"/>
              </w:pBdr>
              <w:tabs>
                <w:tab w:val="center" w:pos="4513"/>
                <w:tab w:val="right" w:pos="9026"/>
              </w:tabs>
              <w:spacing w:after="0"/>
              <w:jc w:val="center"/>
              <w:rPr>
                <w:rFonts w:ascii="Book Antiqua" w:eastAsia="Book Antiqua" w:hAnsi="Book Antiqua" w:cs="Book Antiqua"/>
                <w:color w:val="000000"/>
              </w:rPr>
            </w:pPr>
            <w:r>
              <w:rPr>
                <w:rFonts w:ascii="Book Antiqua" w:eastAsia="Book Antiqua" w:hAnsi="Book Antiqua" w:cs="Book Antiqua"/>
                <w:color w:val="000000"/>
              </w:rPr>
              <w:t>10</w:t>
            </w:r>
          </w:p>
        </w:tc>
        <w:tc>
          <w:tcPr>
            <w:tcW w:w="751" w:type="dxa"/>
            <w:vAlign w:val="center"/>
          </w:tcPr>
          <w:p w14:paraId="027C764B" w14:textId="77777777" w:rsidR="002539BB" w:rsidRDefault="002539BB" w:rsidP="002539BB">
            <w:pPr>
              <w:pBdr>
                <w:top w:val="nil"/>
                <w:left w:val="nil"/>
                <w:bottom w:val="nil"/>
                <w:right w:val="nil"/>
                <w:between w:val="nil"/>
              </w:pBdr>
              <w:tabs>
                <w:tab w:val="center" w:pos="4513"/>
                <w:tab w:val="right" w:pos="9026"/>
              </w:tabs>
              <w:spacing w:after="0"/>
              <w:jc w:val="both"/>
              <w:rPr>
                <w:rFonts w:ascii="Book Antiqua" w:eastAsia="Book Antiqua" w:hAnsi="Book Antiqua" w:cs="Book Antiqua"/>
                <w:color w:val="000000"/>
              </w:rPr>
            </w:pPr>
          </w:p>
        </w:tc>
        <w:tc>
          <w:tcPr>
            <w:tcW w:w="808" w:type="dxa"/>
            <w:vAlign w:val="center"/>
          </w:tcPr>
          <w:p w14:paraId="7BD2D816" w14:textId="77777777" w:rsidR="002539BB" w:rsidRDefault="002539BB" w:rsidP="002539BB">
            <w:pPr>
              <w:pBdr>
                <w:top w:val="nil"/>
                <w:left w:val="nil"/>
                <w:bottom w:val="nil"/>
                <w:right w:val="nil"/>
                <w:between w:val="nil"/>
              </w:pBdr>
              <w:tabs>
                <w:tab w:val="center" w:pos="4513"/>
                <w:tab w:val="right" w:pos="9026"/>
              </w:tabs>
              <w:spacing w:after="0"/>
              <w:jc w:val="both"/>
              <w:rPr>
                <w:rFonts w:ascii="Book Antiqua" w:eastAsia="Book Antiqua" w:hAnsi="Book Antiqua" w:cs="Book Antiqua"/>
                <w:color w:val="000000"/>
              </w:rPr>
            </w:pPr>
          </w:p>
        </w:tc>
      </w:tr>
      <w:tr w:rsidR="002539BB" w14:paraId="18860BD5" w14:textId="77777777" w:rsidTr="002539BB">
        <w:trPr>
          <w:trHeight w:val="20"/>
          <w:jc w:val="center"/>
        </w:trPr>
        <w:tc>
          <w:tcPr>
            <w:tcW w:w="5290" w:type="dxa"/>
            <w:gridSpan w:val="4"/>
            <w:vAlign w:val="center"/>
          </w:tcPr>
          <w:p w14:paraId="62603C76" w14:textId="77777777" w:rsidR="002539BB" w:rsidRDefault="002539BB" w:rsidP="002539BB">
            <w:pPr>
              <w:pBdr>
                <w:top w:val="nil"/>
                <w:left w:val="nil"/>
                <w:bottom w:val="nil"/>
                <w:right w:val="nil"/>
                <w:between w:val="nil"/>
              </w:pBdr>
              <w:tabs>
                <w:tab w:val="center" w:pos="4513"/>
                <w:tab w:val="right" w:pos="9026"/>
              </w:tabs>
              <w:spacing w:after="0"/>
              <w:jc w:val="both"/>
              <w:rPr>
                <w:rFonts w:ascii="Book Antiqua" w:eastAsia="Book Antiqua" w:hAnsi="Book Antiqua" w:cs="Book Antiqua"/>
                <w:b/>
                <w:color w:val="000000"/>
              </w:rPr>
            </w:pPr>
            <w:r>
              <w:rPr>
                <w:rFonts w:ascii="Book Antiqua" w:eastAsia="Book Antiqua" w:hAnsi="Book Antiqua" w:cs="Book Antiqua"/>
                <w:b/>
                <w:color w:val="000000"/>
              </w:rPr>
              <w:t>Total</w:t>
            </w:r>
          </w:p>
        </w:tc>
        <w:tc>
          <w:tcPr>
            <w:tcW w:w="1226" w:type="dxa"/>
            <w:vAlign w:val="center"/>
          </w:tcPr>
          <w:p w14:paraId="20FC6EDC" w14:textId="77777777" w:rsidR="002539BB" w:rsidRDefault="002539BB" w:rsidP="002539BB">
            <w:pPr>
              <w:pBdr>
                <w:top w:val="nil"/>
                <w:left w:val="nil"/>
                <w:bottom w:val="nil"/>
                <w:right w:val="nil"/>
                <w:between w:val="nil"/>
              </w:pBdr>
              <w:tabs>
                <w:tab w:val="center" w:pos="4513"/>
                <w:tab w:val="right" w:pos="9026"/>
              </w:tabs>
              <w:spacing w:after="0"/>
              <w:jc w:val="center"/>
              <w:rPr>
                <w:rFonts w:ascii="Book Antiqua" w:eastAsia="Book Antiqua" w:hAnsi="Book Antiqua" w:cs="Book Antiqua"/>
                <w:b/>
                <w:color w:val="000000"/>
              </w:rPr>
            </w:pPr>
            <w:r>
              <w:rPr>
                <w:rFonts w:ascii="Book Antiqua" w:eastAsia="Book Antiqua" w:hAnsi="Book Antiqua" w:cs="Book Antiqua"/>
                <w:b/>
                <w:color w:val="000000"/>
              </w:rPr>
              <w:t>100</w:t>
            </w:r>
          </w:p>
        </w:tc>
        <w:tc>
          <w:tcPr>
            <w:tcW w:w="1559" w:type="dxa"/>
            <w:gridSpan w:val="2"/>
            <w:vAlign w:val="center"/>
          </w:tcPr>
          <w:p w14:paraId="0F35A84B" w14:textId="77777777" w:rsidR="002539BB" w:rsidRDefault="002539BB" w:rsidP="002539BB">
            <w:pPr>
              <w:pBdr>
                <w:top w:val="nil"/>
                <w:left w:val="nil"/>
                <w:bottom w:val="nil"/>
                <w:right w:val="nil"/>
                <w:between w:val="nil"/>
              </w:pBdr>
              <w:tabs>
                <w:tab w:val="center" w:pos="4513"/>
                <w:tab w:val="right" w:pos="9026"/>
              </w:tabs>
              <w:spacing w:after="0"/>
              <w:jc w:val="both"/>
              <w:rPr>
                <w:rFonts w:ascii="Book Antiqua" w:eastAsia="Book Antiqua" w:hAnsi="Book Antiqua" w:cs="Book Antiqua"/>
                <w:color w:val="000000"/>
              </w:rPr>
            </w:pPr>
          </w:p>
        </w:tc>
      </w:tr>
    </w:tbl>
    <w:p w14:paraId="6980A1E6" w14:textId="77777777" w:rsidR="002539BB" w:rsidRDefault="002539BB" w:rsidP="002539BB">
      <w:pPr>
        <w:pBdr>
          <w:top w:val="nil"/>
          <w:left w:val="nil"/>
          <w:bottom w:val="nil"/>
          <w:right w:val="nil"/>
          <w:between w:val="nil"/>
        </w:pBdr>
        <w:tabs>
          <w:tab w:val="left" w:pos="1288"/>
          <w:tab w:val="left" w:pos="1540"/>
          <w:tab w:val="left" w:pos="3420"/>
        </w:tabs>
        <w:spacing w:after="0"/>
        <w:ind w:left="350"/>
        <w:jc w:val="both"/>
        <w:rPr>
          <w:rFonts w:ascii="Book Antiqua" w:eastAsia="Book Antiqua" w:hAnsi="Book Antiqua" w:cs="Book Antiqua"/>
          <w:color w:val="000000"/>
        </w:rPr>
      </w:pPr>
      <w:r>
        <w:rPr>
          <w:rFonts w:ascii="Book Antiqua" w:eastAsia="Book Antiqua" w:hAnsi="Book Antiqua" w:cs="Book Antiqua"/>
          <w:color w:val="000000"/>
        </w:rPr>
        <w:tab/>
      </w:r>
      <w:r>
        <w:rPr>
          <w:rFonts w:ascii="Book Antiqua" w:eastAsia="Book Antiqua" w:hAnsi="Book Antiqua" w:cs="Book Antiqua"/>
          <w:color w:val="000000"/>
        </w:rPr>
        <w:tab/>
      </w:r>
    </w:p>
    <w:p w14:paraId="06CFE540" w14:textId="77777777" w:rsidR="002539BB" w:rsidRDefault="002539BB" w:rsidP="002539BB">
      <w:pPr>
        <w:pBdr>
          <w:top w:val="nil"/>
          <w:left w:val="nil"/>
          <w:bottom w:val="nil"/>
          <w:right w:val="nil"/>
          <w:between w:val="nil"/>
        </w:pBdr>
        <w:tabs>
          <w:tab w:val="left" w:pos="1288"/>
          <w:tab w:val="left" w:pos="1540"/>
          <w:tab w:val="left" w:pos="3420"/>
        </w:tabs>
        <w:spacing w:after="0"/>
        <w:ind w:left="350"/>
        <w:jc w:val="both"/>
        <w:rPr>
          <w:rFonts w:ascii="Book Antiqua" w:eastAsia="Book Antiqua" w:hAnsi="Book Antiqua" w:cs="Book Antiqua"/>
          <w:color w:val="000000"/>
        </w:rPr>
      </w:pP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t>Palu...............................</w:t>
      </w:r>
    </w:p>
    <w:p w14:paraId="709A82EB" w14:textId="77777777" w:rsidR="002539BB" w:rsidRDefault="002539BB" w:rsidP="002539BB">
      <w:pPr>
        <w:pBdr>
          <w:top w:val="nil"/>
          <w:left w:val="nil"/>
          <w:bottom w:val="nil"/>
          <w:right w:val="nil"/>
          <w:between w:val="nil"/>
        </w:pBdr>
        <w:tabs>
          <w:tab w:val="left" w:pos="1288"/>
          <w:tab w:val="left" w:pos="1540"/>
          <w:tab w:val="left" w:pos="3420"/>
        </w:tabs>
        <w:spacing w:after="0"/>
        <w:ind w:left="350"/>
        <w:jc w:val="both"/>
        <w:rPr>
          <w:rFonts w:ascii="Book Antiqua" w:eastAsia="Book Antiqua" w:hAnsi="Book Antiqua" w:cs="Book Antiqua"/>
          <w:color w:val="000000"/>
        </w:rPr>
      </w:pP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t>Penilai,</w:t>
      </w:r>
    </w:p>
    <w:p w14:paraId="729D53D3" w14:textId="77777777" w:rsidR="002539BB" w:rsidRDefault="002539BB" w:rsidP="002539BB">
      <w:pPr>
        <w:pBdr>
          <w:top w:val="nil"/>
          <w:left w:val="nil"/>
          <w:bottom w:val="nil"/>
          <w:right w:val="nil"/>
          <w:between w:val="nil"/>
        </w:pBdr>
        <w:tabs>
          <w:tab w:val="left" w:pos="1288"/>
          <w:tab w:val="left" w:pos="1540"/>
          <w:tab w:val="left" w:pos="3420"/>
        </w:tabs>
        <w:spacing w:after="0"/>
        <w:ind w:left="350"/>
        <w:jc w:val="both"/>
        <w:rPr>
          <w:rFonts w:ascii="Book Antiqua" w:eastAsia="Book Antiqua" w:hAnsi="Book Antiqua" w:cs="Book Antiqua"/>
          <w:color w:val="000000"/>
        </w:rPr>
      </w:pPr>
    </w:p>
    <w:p w14:paraId="18A5B992" w14:textId="77777777" w:rsidR="002539BB" w:rsidRDefault="002539BB" w:rsidP="002539BB">
      <w:pPr>
        <w:pBdr>
          <w:top w:val="nil"/>
          <w:left w:val="nil"/>
          <w:bottom w:val="nil"/>
          <w:right w:val="nil"/>
          <w:between w:val="nil"/>
        </w:pBdr>
        <w:tabs>
          <w:tab w:val="left" w:pos="1288"/>
          <w:tab w:val="left" w:pos="1540"/>
          <w:tab w:val="left" w:pos="3420"/>
        </w:tabs>
        <w:spacing w:after="0"/>
        <w:ind w:left="350"/>
        <w:jc w:val="both"/>
        <w:rPr>
          <w:rFonts w:ascii="Book Antiqua" w:eastAsia="Book Antiqua" w:hAnsi="Book Antiqua" w:cs="Book Antiqua"/>
          <w:color w:val="000000"/>
        </w:rPr>
      </w:pPr>
    </w:p>
    <w:p w14:paraId="28CCC984" w14:textId="77777777" w:rsidR="002539BB" w:rsidRDefault="002539BB" w:rsidP="002539BB">
      <w:pPr>
        <w:pBdr>
          <w:top w:val="nil"/>
          <w:left w:val="nil"/>
          <w:bottom w:val="nil"/>
          <w:right w:val="nil"/>
          <w:between w:val="nil"/>
        </w:pBdr>
        <w:tabs>
          <w:tab w:val="left" w:pos="1288"/>
          <w:tab w:val="left" w:pos="1540"/>
          <w:tab w:val="left" w:pos="3420"/>
        </w:tabs>
        <w:spacing w:after="0"/>
        <w:ind w:left="350"/>
        <w:jc w:val="both"/>
        <w:rPr>
          <w:rFonts w:ascii="Book Antiqua" w:eastAsia="Book Antiqua" w:hAnsi="Book Antiqua" w:cs="Book Antiqua"/>
          <w:color w:val="000000"/>
        </w:rPr>
      </w:pP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t>……………………………</w:t>
      </w:r>
    </w:p>
    <w:p w14:paraId="535B9EA0" w14:textId="77777777" w:rsidR="002539BB" w:rsidRDefault="002539BB" w:rsidP="002539BB">
      <w:pPr>
        <w:pBdr>
          <w:top w:val="nil"/>
          <w:left w:val="nil"/>
          <w:bottom w:val="nil"/>
          <w:right w:val="nil"/>
          <w:between w:val="nil"/>
        </w:pBdr>
        <w:tabs>
          <w:tab w:val="left" w:pos="1288"/>
          <w:tab w:val="left" w:pos="1540"/>
          <w:tab w:val="left" w:pos="3420"/>
        </w:tabs>
        <w:spacing w:after="0"/>
        <w:ind w:left="350"/>
        <w:jc w:val="both"/>
        <w:rPr>
          <w:rFonts w:ascii="Book Antiqua" w:eastAsia="Book Antiqua" w:hAnsi="Book Antiqua" w:cs="Book Antiqua"/>
          <w:color w:val="000000"/>
        </w:rPr>
      </w:pP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t>NIP...............................</w:t>
      </w:r>
    </w:p>
    <w:p w14:paraId="7CE13983" w14:textId="77777777" w:rsidR="002539BB" w:rsidRDefault="002539BB" w:rsidP="002539BB">
      <w:pPr>
        <w:pBdr>
          <w:top w:val="nil"/>
          <w:left w:val="nil"/>
          <w:bottom w:val="nil"/>
          <w:right w:val="nil"/>
          <w:between w:val="nil"/>
        </w:pBdr>
        <w:tabs>
          <w:tab w:val="left" w:pos="993"/>
        </w:tabs>
        <w:spacing w:after="0"/>
        <w:ind w:left="1134" w:hanging="1134"/>
        <w:jc w:val="both"/>
        <w:rPr>
          <w:rFonts w:ascii="Book Antiqua" w:eastAsia="Book Antiqua" w:hAnsi="Book Antiqua" w:cs="Book Antiqua"/>
          <w:i/>
          <w:color w:val="000000"/>
        </w:rPr>
      </w:pPr>
    </w:p>
    <w:p w14:paraId="67684B2D" w14:textId="77777777" w:rsidR="002539BB" w:rsidRDefault="002539BB" w:rsidP="002539BB">
      <w:pPr>
        <w:pBdr>
          <w:top w:val="nil"/>
          <w:left w:val="nil"/>
          <w:bottom w:val="nil"/>
          <w:right w:val="nil"/>
          <w:between w:val="nil"/>
        </w:pBdr>
        <w:tabs>
          <w:tab w:val="left" w:pos="993"/>
        </w:tabs>
        <w:spacing w:after="0"/>
        <w:ind w:left="1134" w:hanging="1134"/>
        <w:jc w:val="both"/>
        <w:rPr>
          <w:rFonts w:ascii="Book Antiqua" w:eastAsia="Book Antiqua" w:hAnsi="Book Antiqua" w:cs="Book Antiqua"/>
          <w:color w:val="000000"/>
        </w:rPr>
      </w:pPr>
      <w:r>
        <w:rPr>
          <w:rFonts w:ascii="Book Antiqua" w:eastAsia="Book Antiqua" w:hAnsi="Book Antiqua" w:cs="Book Antiqua"/>
          <w:i/>
          <w:color w:val="000000"/>
        </w:rPr>
        <w:t>Catatan :</w:t>
      </w:r>
      <w:r>
        <w:rPr>
          <w:rFonts w:ascii="Book Antiqua" w:eastAsia="Book Antiqua" w:hAnsi="Book Antiqua" w:cs="Book Antiqua"/>
          <w:color w:val="000000"/>
        </w:rPr>
        <w:tab/>
      </w:r>
      <w:r>
        <w:rPr>
          <w:rFonts w:ascii="Book Antiqua" w:eastAsia="Book Antiqua" w:hAnsi="Book Antiqua" w:cs="Book Antiqua"/>
          <w:color w:val="000000"/>
        </w:rPr>
        <w:tab/>
        <w:t>penilaian langsung menggunakan nilai angka 0-100, dapat dikonversi seperti yang tercantum pada tabel di bawah ini.</w:t>
      </w:r>
    </w:p>
    <w:p w14:paraId="2718EF77" w14:textId="77777777" w:rsidR="002539BB" w:rsidRDefault="002539BB" w:rsidP="002539BB">
      <w:pPr>
        <w:pBdr>
          <w:top w:val="nil"/>
          <w:left w:val="nil"/>
          <w:bottom w:val="nil"/>
          <w:right w:val="nil"/>
          <w:between w:val="nil"/>
        </w:pBdr>
        <w:tabs>
          <w:tab w:val="left" w:pos="993"/>
        </w:tabs>
        <w:spacing w:after="0"/>
        <w:ind w:left="1134" w:hanging="1134"/>
        <w:jc w:val="both"/>
        <w:rPr>
          <w:rFonts w:ascii="Book Antiqua" w:eastAsia="Book Antiqua" w:hAnsi="Book Antiqua" w:cs="Book Antiqua"/>
          <w:color w:val="000000"/>
        </w:rPr>
      </w:pPr>
    </w:p>
    <w:tbl>
      <w:tblPr>
        <w:tblW w:w="6804" w:type="dxa"/>
        <w:tblInd w:w="1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1639"/>
        <w:gridCol w:w="1701"/>
        <w:gridCol w:w="1763"/>
      </w:tblGrid>
      <w:tr w:rsidR="002539BB" w14:paraId="64E4724B" w14:textId="77777777" w:rsidTr="001B30F1">
        <w:trPr>
          <w:trHeight w:val="585"/>
        </w:trPr>
        <w:tc>
          <w:tcPr>
            <w:tcW w:w="1701" w:type="dxa"/>
            <w:tcBorders>
              <w:top w:val="single" w:sz="8" w:space="0" w:color="000000"/>
              <w:left w:val="single" w:sz="8" w:space="0" w:color="000000"/>
              <w:bottom w:val="single" w:sz="8" w:space="0" w:color="000000"/>
              <w:right w:val="single" w:sz="8" w:space="0" w:color="000000"/>
            </w:tcBorders>
            <w:shd w:val="clear" w:color="auto" w:fill="92CDDC"/>
            <w:tcMar>
              <w:top w:w="0" w:type="dxa"/>
              <w:left w:w="100" w:type="dxa"/>
              <w:bottom w:w="0" w:type="dxa"/>
              <w:right w:w="100" w:type="dxa"/>
            </w:tcMar>
          </w:tcPr>
          <w:p w14:paraId="02A77436" w14:textId="77777777" w:rsidR="002539BB" w:rsidRDefault="002539BB" w:rsidP="002539BB">
            <w:pPr>
              <w:spacing w:after="0"/>
              <w:ind w:left="20"/>
              <w:jc w:val="center"/>
              <w:rPr>
                <w:rFonts w:ascii="Book Antiqua" w:eastAsia="Book Antiqua" w:hAnsi="Book Antiqua" w:cs="Book Antiqua"/>
              </w:rPr>
            </w:pPr>
            <w:r>
              <w:rPr>
                <w:rFonts w:ascii="Book Antiqua" w:eastAsia="Book Antiqua" w:hAnsi="Book Antiqua" w:cs="Book Antiqua"/>
              </w:rPr>
              <w:t>Nilai Angka (NA)</w:t>
            </w:r>
          </w:p>
        </w:tc>
        <w:tc>
          <w:tcPr>
            <w:tcW w:w="1639" w:type="dxa"/>
            <w:tcBorders>
              <w:top w:val="single" w:sz="8" w:space="0" w:color="000000"/>
              <w:bottom w:val="single" w:sz="8" w:space="0" w:color="000000"/>
              <w:right w:val="single" w:sz="8" w:space="0" w:color="000000"/>
            </w:tcBorders>
            <w:shd w:val="clear" w:color="auto" w:fill="92CDDC"/>
            <w:tcMar>
              <w:top w:w="0" w:type="dxa"/>
              <w:left w:w="100" w:type="dxa"/>
              <w:bottom w:w="0" w:type="dxa"/>
              <w:right w:w="100" w:type="dxa"/>
            </w:tcMar>
          </w:tcPr>
          <w:p w14:paraId="6D21F622" w14:textId="77777777" w:rsidR="002539BB" w:rsidRDefault="002539BB" w:rsidP="002539BB">
            <w:pPr>
              <w:spacing w:after="0"/>
              <w:ind w:left="20"/>
              <w:jc w:val="center"/>
              <w:rPr>
                <w:rFonts w:ascii="Book Antiqua" w:eastAsia="Book Antiqua" w:hAnsi="Book Antiqua" w:cs="Book Antiqua"/>
              </w:rPr>
            </w:pPr>
            <w:r>
              <w:rPr>
                <w:rFonts w:ascii="Book Antiqua" w:eastAsia="Book Antiqua" w:hAnsi="Book Antiqua" w:cs="Book Antiqua"/>
              </w:rPr>
              <w:t>Nilai Mutu (NM)</w:t>
            </w:r>
          </w:p>
        </w:tc>
        <w:tc>
          <w:tcPr>
            <w:tcW w:w="1701" w:type="dxa"/>
            <w:tcBorders>
              <w:top w:val="single" w:sz="8" w:space="0" w:color="000000"/>
              <w:bottom w:val="single" w:sz="8" w:space="0" w:color="000000"/>
              <w:right w:val="single" w:sz="8" w:space="0" w:color="000000"/>
            </w:tcBorders>
            <w:shd w:val="clear" w:color="auto" w:fill="92CDDC"/>
            <w:tcMar>
              <w:top w:w="0" w:type="dxa"/>
              <w:left w:w="100" w:type="dxa"/>
              <w:bottom w:w="0" w:type="dxa"/>
              <w:right w:w="100" w:type="dxa"/>
            </w:tcMar>
          </w:tcPr>
          <w:p w14:paraId="4AEC713C" w14:textId="77777777" w:rsidR="002539BB" w:rsidRDefault="002539BB" w:rsidP="002539BB">
            <w:pPr>
              <w:spacing w:after="0"/>
              <w:ind w:left="20"/>
              <w:jc w:val="center"/>
              <w:rPr>
                <w:rFonts w:ascii="Book Antiqua" w:eastAsia="Book Antiqua" w:hAnsi="Book Antiqua" w:cs="Book Antiqua"/>
              </w:rPr>
            </w:pPr>
            <w:r>
              <w:rPr>
                <w:rFonts w:ascii="Book Antiqua" w:eastAsia="Book Antiqua" w:hAnsi="Book Antiqua" w:cs="Book Antiqua"/>
              </w:rPr>
              <w:t>Angka Mutu (AM)</w:t>
            </w:r>
          </w:p>
        </w:tc>
        <w:tc>
          <w:tcPr>
            <w:tcW w:w="1763" w:type="dxa"/>
            <w:tcBorders>
              <w:top w:val="single" w:sz="8" w:space="0" w:color="000000"/>
              <w:bottom w:val="single" w:sz="8" w:space="0" w:color="000000"/>
              <w:right w:val="single" w:sz="8" w:space="0" w:color="000000"/>
            </w:tcBorders>
            <w:shd w:val="clear" w:color="auto" w:fill="92CDDC"/>
            <w:tcMar>
              <w:top w:w="0" w:type="dxa"/>
              <w:left w:w="100" w:type="dxa"/>
              <w:bottom w:w="0" w:type="dxa"/>
              <w:right w:w="100" w:type="dxa"/>
            </w:tcMar>
          </w:tcPr>
          <w:p w14:paraId="6BC0F784" w14:textId="77777777" w:rsidR="002539BB" w:rsidRDefault="002539BB" w:rsidP="002539BB">
            <w:pPr>
              <w:spacing w:after="0"/>
              <w:ind w:left="20"/>
              <w:jc w:val="center"/>
              <w:rPr>
                <w:rFonts w:ascii="Book Antiqua" w:eastAsia="Book Antiqua" w:hAnsi="Book Antiqua" w:cs="Book Antiqua"/>
              </w:rPr>
            </w:pPr>
            <w:r>
              <w:rPr>
                <w:rFonts w:ascii="Book Antiqua" w:eastAsia="Book Antiqua" w:hAnsi="Book Antiqua" w:cs="Book Antiqua"/>
              </w:rPr>
              <w:t>Kriteria</w:t>
            </w:r>
          </w:p>
        </w:tc>
      </w:tr>
      <w:tr w:rsidR="002539BB" w14:paraId="4DCE81B2" w14:textId="77777777" w:rsidTr="001B30F1">
        <w:trPr>
          <w:trHeight w:val="300"/>
        </w:trPr>
        <w:tc>
          <w:tcPr>
            <w:tcW w:w="1701" w:type="dxa"/>
            <w:tcBorders>
              <w:left w:val="single" w:sz="8" w:space="0" w:color="000000"/>
              <w:bottom w:val="single" w:sz="8" w:space="0" w:color="000000"/>
              <w:right w:val="single" w:sz="8" w:space="0" w:color="000000"/>
            </w:tcBorders>
            <w:tcMar>
              <w:top w:w="0" w:type="dxa"/>
              <w:left w:w="100" w:type="dxa"/>
              <w:bottom w:w="0" w:type="dxa"/>
              <w:right w:w="100" w:type="dxa"/>
            </w:tcMar>
          </w:tcPr>
          <w:p w14:paraId="2B01A474" w14:textId="77777777" w:rsidR="002539BB" w:rsidRDefault="002539BB" w:rsidP="002539BB">
            <w:pPr>
              <w:spacing w:after="0"/>
              <w:ind w:left="20"/>
              <w:jc w:val="center"/>
              <w:rPr>
                <w:rFonts w:ascii="Book Antiqua" w:eastAsia="Book Antiqua" w:hAnsi="Book Antiqua" w:cs="Book Antiqua"/>
              </w:rPr>
            </w:pPr>
            <w:r>
              <w:rPr>
                <w:rFonts w:ascii="Book Antiqua" w:eastAsia="Book Antiqua" w:hAnsi="Book Antiqua" w:cs="Book Antiqua"/>
              </w:rPr>
              <w:t>&gt;85</w:t>
            </w:r>
          </w:p>
        </w:tc>
        <w:tc>
          <w:tcPr>
            <w:tcW w:w="1639" w:type="dxa"/>
            <w:tcBorders>
              <w:bottom w:val="single" w:sz="8" w:space="0" w:color="000000"/>
              <w:right w:val="single" w:sz="8" w:space="0" w:color="000000"/>
            </w:tcBorders>
            <w:tcMar>
              <w:top w:w="0" w:type="dxa"/>
              <w:left w:w="100" w:type="dxa"/>
              <w:bottom w:w="0" w:type="dxa"/>
              <w:right w:w="100" w:type="dxa"/>
            </w:tcMar>
          </w:tcPr>
          <w:p w14:paraId="790EBD9E" w14:textId="77777777" w:rsidR="002539BB" w:rsidRDefault="002539BB" w:rsidP="002539BB">
            <w:pPr>
              <w:spacing w:after="0"/>
              <w:ind w:left="20"/>
              <w:jc w:val="center"/>
              <w:rPr>
                <w:rFonts w:ascii="Book Antiqua" w:eastAsia="Book Antiqua" w:hAnsi="Book Antiqua" w:cs="Book Antiqua"/>
              </w:rPr>
            </w:pPr>
            <w:r>
              <w:rPr>
                <w:rFonts w:ascii="Book Antiqua" w:eastAsia="Book Antiqua" w:hAnsi="Book Antiqua" w:cs="Book Antiqua"/>
              </w:rPr>
              <w:t>A</w:t>
            </w:r>
          </w:p>
        </w:tc>
        <w:tc>
          <w:tcPr>
            <w:tcW w:w="1701" w:type="dxa"/>
            <w:tcBorders>
              <w:bottom w:val="single" w:sz="8" w:space="0" w:color="000000"/>
              <w:right w:val="single" w:sz="8" w:space="0" w:color="000000"/>
            </w:tcBorders>
            <w:tcMar>
              <w:top w:w="0" w:type="dxa"/>
              <w:left w:w="100" w:type="dxa"/>
              <w:bottom w:w="0" w:type="dxa"/>
              <w:right w:w="100" w:type="dxa"/>
            </w:tcMar>
          </w:tcPr>
          <w:p w14:paraId="458D618A" w14:textId="77777777" w:rsidR="002539BB" w:rsidRDefault="002539BB" w:rsidP="002539BB">
            <w:pPr>
              <w:spacing w:after="0"/>
              <w:ind w:left="20"/>
              <w:jc w:val="center"/>
              <w:rPr>
                <w:rFonts w:ascii="Book Antiqua" w:eastAsia="Book Antiqua" w:hAnsi="Book Antiqua" w:cs="Book Antiqua"/>
              </w:rPr>
            </w:pPr>
            <w:r>
              <w:rPr>
                <w:rFonts w:ascii="Book Antiqua" w:eastAsia="Book Antiqua" w:hAnsi="Book Antiqua" w:cs="Book Antiqua"/>
              </w:rPr>
              <w:t>4,00</w:t>
            </w:r>
          </w:p>
        </w:tc>
        <w:tc>
          <w:tcPr>
            <w:tcW w:w="1763" w:type="dxa"/>
            <w:vMerge w:val="restart"/>
            <w:tcBorders>
              <w:bottom w:val="single" w:sz="8" w:space="0" w:color="000000"/>
              <w:right w:val="single" w:sz="8" w:space="0" w:color="000000"/>
            </w:tcBorders>
            <w:tcMar>
              <w:top w:w="0" w:type="dxa"/>
              <w:left w:w="100" w:type="dxa"/>
              <w:bottom w:w="0" w:type="dxa"/>
              <w:right w:w="100" w:type="dxa"/>
            </w:tcMar>
          </w:tcPr>
          <w:p w14:paraId="5BE3D0CF" w14:textId="77777777" w:rsidR="002539BB" w:rsidRDefault="002539BB" w:rsidP="002539BB">
            <w:pPr>
              <w:spacing w:after="0"/>
              <w:ind w:left="20"/>
              <w:jc w:val="center"/>
              <w:rPr>
                <w:rFonts w:ascii="Book Antiqua" w:eastAsia="Book Antiqua" w:hAnsi="Book Antiqua" w:cs="Book Antiqua"/>
              </w:rPr>
            </w:pPr>
            <w:r>
              <w:rPr>
                <w:rFonts w:ascii="Book Antiqua" w:eastAsia="Book Antiqua" w:hAnsi="Book Antiqua" w:cs="Book Antiqua"/>
              </w:rPr>
              <w:t>3,52 – 4,00 (Sangat Baik)</w:t>
            </w:r>
          </w:p>
        </w:tc>
      </w:tr>
      <w:tr w:rsidR="002539BB" w14:paraId="6D472CF7" w14:textId="77777777" w:rsidTr="001B30F1">
        <w:trPr>
          <w:trHeight w:val="300"/>
        </w:trPr>
        <w:tc>
          <w:tcPr>
            <w:tcW w:w="1701" w:type="dxa"/>
            <w:tcBorders>
              <w:left w:val="single" w:sz="8" w:space="0" w:color="000000"/>
              <w:bottom w:val="single" w:sz="8" w:space="0" w:color="000000"/>
              <w:right w:val="single" w:sz="8" w:space="0" w:color="000000"/>
            </w:tcBorders>
            <w:tcMar>
              <w:top w:w="0" w:type="dxa"/>
              <w:left w:w="100" w:type="dxa"/>
              <w:bottom w:w="0" w:type="dxa"/>
              <w:right w:w="100" w:type="dxa"/>
            </w:tcMar>
          </w:tcPr>
          <w:p w14:paraId="0652641B" w14:textId="77777777" w:rsidR="002539BB" w:rsidRDefault="002539BB" w:rsidP="002539BB">
            <w:pPr>
              <w:spacing w:after="0"/>
              <w:ind w:left="20"/>
              <w:jc w:val="center"/>
              <w:rPr>
                <w:rFonts w:ascii="Book Antiqua" w:eastAsia="Book Antiqua" w:hAnsi="Book Antiqua" w:cs="Book Antiqua"/>
              </w:rPr>
            </w:pPr>
            <w:r>
              <w:rPr>
                <w:rFonts w:ascii="Book Antiqua" w:eastAsia="Book Antiqua" w:hAnsi="Book Antiqua" w:cs="Book Antiqua"/>
              </w:rPr>
              <w:t>80,01 – 85,00</w:t>
            </w:r>
          </w:p>
        </w:tc>
        <w:tc>
          <w:tcPr>
            <w:tcW w:w="1639" w:type="dxa"/>
            <w:tcBorders>
              <w:bottom w:val="single" w:sz="8" w:space="0" w:color="000000"/>
              <w:right w:val="single" w:sz="8" w:space="0" w:color="000000"/>
            </w:tcBorders>
            <w:tcMar>
              <w:top w:w="0" w:type="dxa"/>
              <w:left w:w="100" w:type="dxa"/>
              <w:bottom w:w="0" w:type="dxa"/>
              <w:right w:w="100" w:type="dxa"/>
            </w:tcMar>
          </w:tcPr>
          <w:p w14:paraId="21D71C81" w14:textId="77777777" w:rsidR="002539BB" w:rsidRDefault="002539BB" w:rsidP="002539BB">
            <w:pPr>
              <w:spacing w:after="0"/>
              <w:ind w:left="20"/>
              <w:jc w:val="center"/>
              <w:rPr>
                <w:rFonts w:ascii="Book Antiqua" w:eastAsia="Book Antiqua" w:hAnsi="Book Antiqua" w:cs="Book Antiqua"/>
              </w:rPr>
            </w:pPr>
            <w:r>
              <w:rPr>
                <w:rFonts w:ascii="Book Antiqua" w:eastAsia="Book Antiqua" w:hAnsi="Book Antiqua" w:cs="Book Antiqua"/>
              </w:rPr>
              <w:t>A-</w:t>
            </w:r>
          </w:p>
        </w:tc>
        <w:tc>
          <w:tcPr>
            <w:tcW w:w="1701" w:type="dxa"/>
            <w:tcBorders>
              <w:bottom w:val="single" w:sz="8" w:space="0" w:color="000000"/>
              <w:right w:val="single" w:sz="8" w:space="0" w:color="000000"/>
            </w:tcBorders>
            <w:tcMar>
              <w:top w:w="0" w:type="dxa"/>
              <w:left w:w="100" w:type="dxa"/>
              <w:bottom w:w="0" w:type="dxa"/>
              <w:right w:w="100" w:type="dxa"/>
            </w:tcMar>
          </w:tcPr>
          <w:p w14:paraId="546D3949" w14:textId="77777777" w:rsidR="002539BB" w:rsidRDefault="002539BB" w:rsidP="002539BB">
            <w:pPr>
              <w:spacing w:after="0"/>
              <w:ind w:left="20"/>
              <w:jc w:val="center"/>
              <w:rPr>
                <w:rFonts w:ascii="Book Antiqua" w:eastAsia="Book Antiqua" w:hAnsi="Book Antiqua" w:cs="Book Antiqua"/>
              </w:rPr>
            </w:pPr>
            <w:r>
              <w:rPr>
                <w:rFonts w:ascii="Book Antiqua" w:eastAsia="Book Antiqua" w:hAnsi="Book Antiqua" w:cs="Book Antiqua"/>
              </w:rPr>
              <w:t>3,75</w:t>
            </w:r>
          </w:p>
        </w:tc>
        <w:tc>
          <w:tcPr>
            <w:tcW w:w="1763" w:type="dxa"/>
            <w:vMerge/>
            <w:tcBorders>
              <w:bottom w:val="single" w:sz="8" w:space="0" w:color="000000"/>
              <w:right w:val="single" w:sz="8" w:space="0" w:color="000000"/>
            </w:tcBorders>
            <w:tcMar>
              <w:top w:w="0" w:type="dxa"/>
              <w:left w:w="100" w:type="dxa"/>
              <w:bottom w:w="0" w:type="dxa"/>
              <w:right w:w="100" w:type="dxa"/>
            </w:tcMar>
          </w:tcPr>
          <w:p w14:paraId="7D3B76BD" w14:textId="77777777" w:rsidR="002539BB" w:rsidRDefault="002539BB" w:rsidP="002539BB">
            <w:pPr>
              <w:widowControl w:val="0"/>
              <w:pBdr>
                <w:top w:val="nil"/>
                <w:left w:val="nil"/>
                <w:bottom w:val="nil"/>
                <w:right w:val="nil"/>
                <w:between w:val="nil"/>
              </w:pBdr>
              <w:spacing w:after="0"/>
              <w:rPr>
                <w:rFonts w:ascii="Book Antiqua" w:eastAsia="Book Antiqua" w:hAnsi="Book Antiqua" w:cs="Book Antiqua"/>
              </w:rPr>
            </w:pPr>
          </w:p>
        </w:tc>
      </w:tr>
      <w:tr w:rsidR="002539BB" w14:paraId="78840E1C" w14:textId="77777777" w:rsidTr="001B30F1">
        <w:trPr>
          <w:trHeight w:val="300"/>
        </w:trPr>
        <w:tc>
          <w:tcPr>
            <w:tcW w:w="1701"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E94E6C1" w14:textId="77777777" w:rsidR="002539BB" w:rsidRDefault="002539BB" w:rsidP="002539BB">
            <w:pPr>
              <w:spacing w:after="0"/>
              <w:ind w:left="20"/>
              <w:jc w:val="center"/>
              <w:rPr>
                <w:rFonts w:ascii="Book Antiqua" w:eastAsia="Book Antiqua" w:hAnsi="Book Antiqua" w:cs="Book Antiqua"/>
              </w:rPr>
            </w:pPr>
            <w:r>
              <w:rPr>
                <w:rFonts w:ascii="Book Antiqua" w:eastAsia="Book Antiqua" w:hAnsi="Book Antiqua" w:cs="Book Antiqua"/>
              </w:rPr>
              <w:t>75,01 – 80,00</w:t>
            </w:r>
          </w:p>
        </w:tc>
        <w:tc>
          <w:tcPr>
            <w:tcW w:w="1639" w:type="dxa"/>
            <w:tcBorders>
              <w:bottom w:val="single" w:sz="8" w:space="0" w:color="000000"/>
              <w:right w:val="single" w:sz="8" w:space="0" w:color="000000"/>
            </w:tcBorders>
            <w:shd w:val="clear" w:color="auto" w:fill="auto"/>
            <w:tcMar>
              <w:top w:w="0" w:type="dxa"/>
              <w:left w:w="100" w:type="dxa"/>
              <w:bottom w:w="0" w:type="dxa"/>
              <w:right w:w="100" w:type="dxa"/>
            </w:tcMar>
          </w:tcPr>
          <w:p w14:paraId="11657107" w14:textId="77777777" w:rsidR="002539BB" w:rsidRDefault="002539BB" w:rsidP="002539BB">
            <w:pPr>
              <w:spacing w:after="0"/>
              <w:ind w:left="20"/>
              <w:jc w:val="center"/>
              <w:rPr>
                <w:rFonts w:ascii="Book Antiqua" w:eastAsia="Book Antiqua" w:hAnsi="Book Antiqua" w:cs="Book Antiqua"/>
              </w:rPr>
            </w:pPr>
            <w:r>
              <w:rPr>
                <w:rFonts w:ascii="Book Antiqua" w:eastAsia="Book Antiqua" w:hAnsi="Book Antiqua" w:cs="Book Antiqua"/>
              </w:rPr>
              <w:t>B+</w:t>
            </w:r>
          </w:p>
        </w:tc>
        <w:tc>
          <w:tcPr>
            <w:tcW w:w="1701" w:type="dxa"/>
            <w:tcBorders>
              <w:bottom w:val="single" w:sz="8" w:space="0" w:color="000000"/>
              <w:right w:val="single" w:sz="8" w:space="0" w:color="000000"/>
            </w:tcBorders>
            <w:shd w:val="clear" w:color="auto" w:fill="auto"/>
            <w:tcMar>
              <w:top w:w="0" w:type="dxa"/>
              <w:left w:w="100" w:type="dxa"/>
              <w:bottom w:w="0" w:type="dxa"/>
              <w:right w:w="100" w:type="dxa"/>
            </w:tcMar>
          </w:tcPr>
          <w:p w14:paraId="7BADD721" w14:textId="77777777" w:rsidR="002539BB" w:rsidRDefault="002539BB" w:rsidP="002539BB">
            <w:pPr>
              <w:spacing w:after="0"/>
              <w:ind w:left="20"/>
              <w:jc w:val="center"/>
              <w:rPr>
                <w:rFonts w:ascii="Book Antiqua" w:eastAsia="Book Antiqua" w:hAnsi="Book Antiqua" w:cs="Book Antiqua"/>
              </w:rPr>
            </w:pPr>
            <w:r>
              <w:rPr>
                <w:rFonts w:ascii="Book Antiqua" w:eastAsia="Book Antiqua" w:hAnsi="Book Antiqua" w:cs="Book Antiqua"/>
              </w:rPr>
              <w:t>3,50</w:t>
            </w:r>
          </w:p>
        </w:tc>
        <w:tc>
          <w:tcPr>
            <w:tcW w:w="1763" w:type="dxa"/>
            <w:vMerge w:val="restart"/>
            <w:tcBorders>
              <w:bottom w:val="single" w:sz="8" w:space="0" w:color="000000"/>
              <w:right w:val="single" w:sz="8" w:space="0" w:color="000000"/>
            </w:tcBorders>
            <w:shd w:val="clear" w:color="auto" w:fill="auto"/>
            <w:tcMar>
              <w:top w:w="0" w:type="dxa"/>
              <w:left w:w="100" w:type="dxa"/>
              <w:bottom w:w="0" w:type="dxa"/>
              <w:right w:w="100" w:type="dxa"/>
            </w:tcMar>
          </w:tcPr>
          <w:p w14:paraId="57231907" w14:textId="77777777" w:rsidR="002539BB" w:rsidRDefault="002539BB" w:rsidP="002539BB">
            <w:pPr>
              <w:spacing w:after="0"/>
              <w:ind w:left="20"/>
              <w:jc w:val="center"/>
              <w:rPr>
                <w:rFonts w:ascii="Book Antiqua" w:eastAsia="Book Antiqua" w:hAnsi="Book Antiqua" w:cs="Book Antiqua"/>
              </w:rPr>
            </w:pPr>
            <w:r>
              <w:rPr>
                <w:rFonts w:ascii="Book Antiqua" w:eastAsia="Book Antiqua" w:hAnsi="Book Antiqua" w:cs="Book Antiqua"/>
              </w:rPr>
              <w:t>2,75 – 3,50 (Baik)</w:t>
            </w:r>
          </w:p>
        </w:tc>
      </w:tr>
      <w:tr w:rsidR="002539BB" w14:paraId="3CE7673C" w14:textId="77777777" w:rsidTr="001B30F1">
        <w:trPr>
          <w:trHeight w:val="300"/>
        </w:trPr>
        <w:tc>
          <w:tcPr>
            <w:tcW w:w="1701"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D1E4FF0" w14:textId="77777777" w:rsidR="002539BB" w:rsidRDefault="002539BB" w:rsidP="002539BB">
            <w:pPr>
              <w:spacing w:after="0"/>
              <w:ind w:left="20"/>
              <w:jc w:val="center"/>
              <w:rPr>
                <w:rFonts w:ascii="Book Antiqua" w:eastAsia="Book Antiqua" w:hAnsi="Book Antiqua" w:cs="Book Antiqua"/>
              </w:rPr>
            </w:pPr>
            <w:r>
              <w:rPr>
                <w:rFonts w:ascii="Book Antiqua" w:eastAsia="Book Antiqua" w:hAnsi="Book Antiqua" w:cs="Book Antiqua"/>
              </w:rPr>
              <w:t>70,01 – 75,00</w:t>
            </w:r>
          </w:p>
        </w:tc>
        <w:tc>
          <w:tcPr>
            <w:tcW w:w="1639" w:type="dxa"/>
            <w:tcBorders>
              <w:bottom w:val="single" w:sz="8" w:space="0" w:color="000000"/>
              <w:right w:val="single" w:sz="8" w:space="0" w:color="000000"/>
            </w:tcBorders>
            <w:shd w:val="clear" w:color="auto" w:fill="auto"/>
            <w:tcMar>
              <w:top w:w="0" w:type="dxa"/>
              <w:left w:w="100" w:type="dxa"/>
              <w:bottom w:w="0" w:type="dxa"/>
              <w:right w:w="100" w:type="dxa"/>
            </w:tcMar>
          </w:tcPr>
          <w:p w14:paraId="0EEDAF7D" w14:textId="77777777" w:rsidR="002539BB" w:rsidRDefault="002539BB" w:rsidP="002539BB">
            <w:pPr>
              <w:spacing w:after="0"/>
              <w:ind w:left="20"/>
              <w:jc w:val="center"/>
              <w:rPr>
                <w:rFonts w:ascii="Book Antiqua" w:eastAsia="Book Antiqua" w:hAnsi="Book Antiqua" w:cs="Book Antiqua"/>
              </w:rPr>
            </w:pPr>
            <w:r>
              <w:rPr>
                <w:rFonts w:ascii="Book Antiqua" w:eastAsia="Book Antiqua" w:hAnsi="Book Antiqua" w:cs="Book Antiqua"/>
              </w:rPr>
              <w:t>B</w:t>
            </w:r>
          </w:p>
        </w:tc>
        <w:tc>
          <w:tcPr>
            <w:tcW w:w="1701" w:type="dxa"/>
            <w:tcBorders>
              <w:bottom w:val="single" w:sz="8" w:space="0" w:color="000000"/>
              <w:right w:val="single" w:sz="8" w:space="0" w:color="000000"/>
            </w:tcBorders>
            <w:shd w:val="clear" w:color="auto" w:fill="auto"/>
            <w:tcMar>
              <w:top w:w="0" w:type="dxa"/>
              <w:left w:w="100" w:type="dxa"/>
              <w:bottom w:w="0" w:type="dxa"/>
              <w:right w:w="100" w:type="dxa"/>
            </w:tcMar>
          </w:tcPr>
          <w:p w14:paraId="4F720748" w14:textId="77777777" w:rsidR="002539BB" w:rsidRDefault="002539BB" w:rsidP="002539BB">
            <w:pPr>
              <w:spacing w:after="0"/>
              <w:ind w:left="20"/>
              <w:jc w:val="center"/>
              <w:rPr>
                <w:rFonts w:ascii="Book Antiqua" w:eastAsia="Book Antiqua" w:hAnsi="Book Antiqua" w:cs="Book Antiqua"/>
              </w:rPr>
            </w:pPr>
            <w:r>
              <w:rPr>
                <w:rFonts w:ascii="Book Antiqua" w:eastAsia="Book Antiqua" w:hAnsi="Book Antiqua" w:cs="Book Antiqua"/>
              </w:rPr>
              <w:t>3,00</w:t>
            </w:r>
          </w:p>
        </w:tc>
        <w:tc>
          <w:tcPr>
            <w:tcW w:w="1763" w:type="dxa"/>
            <w:vMerge/>
            <w:tcBorders>
              <w:bottom w:val="single" w:sz="8" w:space="0" w:color="000000"/>
              <w:right w:val="single" w:sz="8" w:space="0" w:color="000000"/>
            </w:tcBorders>
            <w:shd w:val="clear" w:color="auto" w:fill="auto"/>
            <w:tcMar>
              <w:top w:w="0" w:type="dxa"/>
              <w:left w:w="100" w:type="dxa"/>
              <w:bottom w:w="0" w:type="dxa"/>
              <w:right w:w="100" w:type="dxa"/>
            </w:tcMar>
          </w:tcPr>
          <w:p w14:paraId="648E29D3" w14:textId="77777777" w:rsidR="002539BB" w:rsidRDefault="002539BB" w:rsidP="002539BB">
            <w:pPr>
              <w:widowControl w:val="0"/>
              <w:pBdr>
                <w:top w:val="nil"/>
                <w:left w:val="nil"/>
                <w:bottom w:val="nil"/>
                <w:right w:val="nil"/>
                <w:between w:val="nil"/>
              </w:pBdr>
              <w:spacing w:after="0"/>
              <w:rPr>
                <w:rFonts w:ascii="Book Antiqua" w:eastAsia="Book Antiqua" w:hAnsi="Book Antiqua" w:cs="Book Antiqua"/>
              </w:rPr>
            </w:pPr>
          </w:p>
        </w:tc>
      </w:tr>
    </w:tbl>
    <w:p w14:paraId="14702BA3" w14:textId="77777777" w:rsidR="002539BB" w:rsidRDefault="002539BB" w:rsidP="002539BB">
      <w:pPr>
        <w:pBdr>
          <w:top w:val="nil"/>
          <w:left w:val="nil"/>
          <w:bottom w:val="nil"/>
          <w:right w:val="nil"/>
          <w:between w:val="nil"/>
        </w:pBdr>
        <w:spacing w:after="0"/>
        <w:ind w:left="1134"/>
        <w:jc w:val="both"/>
        <w:rPr>
          <w:rFonts w:ascii="Book Antiqua" w:eastAsia="Book Antiqua" w:hAnsi="Book Antiqua" w:cs="Book Antiqua"/>
          <w:color w:val="000000"/>
        </w:rPr>
      </w:pPr>
      <w:r>
        <w:rPr>
          <w:rFonts w:ascii="Book Antiqua" w:eastAsia="Book Antiqua" w:hAnsi="Book Antiqua" w:cs="Book Antiqua"/>
          <w:color w:val="000000"/>
        </w:rPr>
        <w:t>Keterangan: Nilai di bawah 70,01 dinyatakan tidak lulus.</w:t>
      </w:r>
    </w:p>
    <w:p w14:paraId="2E46C097" w14:textId="191878DA" w:rsidR="002539BB" w:rsidRPr="00117CFC" w:rsidRDefault="002539BB" w:rsidP="002539BB">
      <w:pPr>
        <w:pStyle w:val="Heading2"/>
        <w:spacing w:before="0"/>
        <w:rPr>
          <w:rFonts w:ascii="Book Antiqua" w:eastAsia="Book Antiqua" w:hAnsi="Book Antiqua" w:cs="Book Antiqua"/>
          <w:color w:val="000000" w:themeColor="text1"/>
        </w:rPr>
      </w:pPr>
      <w:r>
        <w:br w:type="page"/>
      </w:r>
      <w:r w:rsidRPr="00117CFC">
        <w:rPr>
          <w:rFonts w:ascii="Book Antiqua" w:eastAsia="Book Antiqua" w:hAnsi="Book Antiqua" w:cs="Book Antiqua"/>
          <w:color w:val="000000" w:themeColor="text1"/>
        </w:rPr>
        <w:lastRenderedPageBreak/>
        <w:t xml:space="preserve">Lampiran </w:t>
      </w:r>
      <w:r w:rsidR="00ED3755">
        <w:rPr>
          <w:rFonts w:ascii="Book Antiqua" w:eastAsia="Book Antiqua" w:hAnsi="Book Antiqua" w:cs="Book Antiqua"/>
          <w:color w:val="000000" w:themeColor="text1"/>
        </w:rPr>
        <w:t>5</w:t>
      </w:r>
      <w:r w:rsidRPr="00117CFC">
        <w:rPr>
          <w:rFonts w:ascii="Book Antiqua" w:eastAsia="Book Antiqua" w:hAnsi="Book Antiqua" w:cs="Book Antiqua"/>
          <w:color w:val="000000" w:themeColor="text1"/>
        </w:rPr>
        <w:tab/>
        <w:t>Lembar Penilaian Seminar Hasil Sarjana</w:t>
      </w:r>
    </w:p>
    <w:p w14:paraId="6B57396B" w14:textId="77777777" w:rsidR="002539BB" w:rsidRDefault="002539BB" w:rsidP="002539BB">
      <w:pPr>
        <w:pBdr>
          <w:top w:val="nil"/>
          <w:left w:val="nil"/>
          <w:bottom w:val="nil"/>
          <w:right w:val="nil"/>
          <w:between w:val="nil"/>
        </w:pBdr>
        <w:tabs>
          <w:tab w:val="center" w:pos="4513"/>
          <w:tab w:val="right" w:pos="9026"/>
          <w:tab w:val="left" w:pos="935"/>
          <w:tab w:val="left" w:pos="1309"/>
          <w:tab w:val="left" w:pos="3420"/>
        </w:tabs>
        <w:spacing w:after="0"/>
        <w:jc w:val="both"/>
        <w:rPr>
          <w:rFonts w:ascii="Book Antiqua" w:eastAsia="Book Antiqua" w:hAnsi="Book Antiqua" w:cs="Book Antiqua"/>
          <w:color w:val="000000"/>
        </w:rPr>
      </w:pPr>
    </w:p>
    <w:p w14:paraId="0C42B28A" w14:textId="77777777" w:rsidR="002539BB" w:rsidRDefault="002539BB" w:rsidP="002539BB">
      <w:pPr>
        <w:pBdr>
          <w:top w:val="nil"/>
          <w:left w:val="nil"/>
          <w:bottom w:val="nil"/>
          <w:right w:val="nil"/>
          <w:between w:val="nil"/>
        </w:pBdr>
        <w:tabs>
          <w:tab w:val="center" w:pos="4513"/>
          <w:tab w:val="right" w:pos="9026"/>
        </w:tabs>
        <w:spacing w:after="0"/>
        <w:jc w:val="center"/>
        <w:rPr>
          <w:rFonts w:ascii="Book Antiqua" w:eastAsia="Book Antiqua" w:hAnsi="Book Antiqua" w:cs="Book Antiqua"/>
          <w:i/>
          <w:color w:val="000000"/>
        </w:rPr>
      </w:pPr>
      <w:r>
        <w:rPr>
          <w:rFonts w:ascii="Book Antiqua" w:eastAsia="Book Antiqua" w:hAnsi="Book Antiqua" w:cs="Book Antiqua"/>
          <w:color w:val="000000"/>
        </w:rPr>
        <w:t>(</w:t>
      </w:r>
      <w:r>
        <w:rPr>
          <w:rFonts w:ascii="Book Antiqua" w:eastAsia="Book Antiqua" w:hAnsi="Book Antiqua" w:cs="Book Antiqua"/>
          <w:i/>
          <w:color w:val="000000"/>
        </w:rPr>
        <w:t>Kop Surat Jurusan</w:t>
      </w:r>
      <w:r>
        <w:rPr>
          <w:rFonts w:ascii="Book Antiqua" w:eastAsia="Book Antiqua" w:hAnsi="Book Antiqua" w:cs="Book Antiqua"/>
          <w:color w:val="000000"/>
        </w:rPr>
        <w:t>)</w:t>
      </w:r>
    </w:p>
    <w:p w14:paraId="75C80490" w14:textId="77777777" w:rsidR="002539BB" w:rsidRDefault="002539BB" w:rsidP="002539BB">
      <w:pPr>
        <w:pBdr>
          <w:top w:val="nil"/>
          <w:left w:val="nil"/>
          <w:bottom w:val="nil"/>
          <w:right w:val="nil"/>
          <w:between w:val="nil"/>
        </w:pBdr>
        <w:tabs>
          <w:tab w:val="center" w:pos="4513"/>
          <w:tab w:val="right" w:pos="9026"/>
        </w:tabs>
        <w:spacing w:after="0"/>
        <w:jc w:val="center"/>
        <w:rPr>
          <w:rFonts w:ascii="Book Antiqua" w:eastAsia="Book Antiqua" w:hAnsi="Book Antiqua" w:cs="Book Antiqua"/>
          <w:b/>
          <w:color w:val="000000"/>
        </w:rPr>
      </w:pPr>
      <w:r>
        <w:rPr>
          <w:rFonts w:ascii="Book Antiqua" w:eastAsia="Book Antiqua" w:hAnsi="Book Antiqua" w:cs="Book Antiqua"/>
          <w:b/>
          <w:color w:val="000000"/>
        </w:rPr>
        <w:t>LEMBAR PENILAIAN</w:t>
      </w:r>
    </w:p>
    <w:p w14:paraId="1563FD81" w14:textId="77777777" w:rsidR="002539BB" w:rsidRDefault="002539BB" w:rsidP="002539BB">
      <w:pPr>
        <w:pBdr>
          <w:top w:val="nil"/>
          <w:left w:val="nil"/>
          <w:bottom w:val="nil"/>
          <w:right w:val="nil"/>
          <w:between w:val="nil"/>
        </w:pBdr>
        <w:tabs>
          <w:tab w:val="center" w:pos="4513"/>
          <w:tab w:val="right" w:pos="9026"/>
        </w:tabs>
        <w:spacing w:after="0"/>
        <w:jc w:val="center"/>
        <w:rPr>
          <w:rFonts w:ascii="Book Antiqua" w:eastAsia="Book Antiqua" w:hAnsi="Book Antiqua" w:cs="Book Antiqua"/>
          <w:b/>
          <w:color w:val="000000"/>
        </w:rPr>
      </w:pPr>
      <w:r>
        <w:rPr>
          <w:rFonts w:ascii="Book Antiqua" w:eastAsia="Book Antiqua" w:hAnsi="Book Antiqua" w:cs="Book Antiqua"/>
          <w:b/>
          <w:color w:val="000000"/>
        </w:rPr>
        <w:t>SEMINAR HASIL PENELITIAN MAHASISWA</w:t>
      </w:r>
    </w:p>
    <w:p w14:paraId="3800F4A3" w14:textId="77777777" w:rsidR="002539BB" w:rsidRDefault="002539BB" w:rsidP="002539BB">
      <w:pPr>
        <w:pBdr>
          <w:top w:val="nil"/>
          <w:left w:val="nil"/>
          <w:bottom w:val="nil"/>
          <w:right w:val="nil"/>
          <w:between w:val="nil"/>
        </w:pBdr>
        <w:tabs>
          <w:tab w:val="left" w:pos="1134"/>
        </w:tabs>
        <w:spacing w:after="0"/>
        <w:jc w:val="both"/>
        <w:rPr>
          <w:rFonts w:ascii="Book Antiqua" w:eastAsia="Book Antiqua" w:hAnsi="Book Antiqua" w:cs="Book Antiqua"/>
          <w:color w:val="000000"/>
        </w:rPr>
      </w:pPr>
      <w:r>
        <w:rPr>
          <w:rFonts w:ascii="Book Antiqua" w:eastAsia="Book Antiqua" w:hAnsi="Book Antiqua" w:cs="Book Antiqua"/>
          <w:color w:val="000000"/>
        </w:rPr>
        <w:t xml:space="preserve">Nama </w:t>
      </w:r>
      <w:r>
        <w:rPr>
          <w:rFonts w:ascii="Book Antiqua" w:eastAsia="Book Antiqua" w:hAnsi="Book Antiqua" w:cs="Book Antiqua"/>
          <w:color w:val="000000"/>
        </w:rPr>
        <w:tab/>
        <w:t>:</w:t>
      </w:r>
    </w:p>
    <w:p w14:paraId="17B5E297" w14:textId="77777777" w:rsidR="002539BB" w:rsidRDefault="002539BB" w:rsidP="002539BB">
      <w:pPr>
        <w:pBdr>
          <w:top w:val="nil"/>
          <w:left w:val="nil"/>
          <w:bottom w:val="nil"/>
          <w:right w:val="nil"/>
          <w:between w:val="nil"/>
        </w:pBdr>
        <w:tabs>
          <w:tab w:val="left" w:pos="1134"/>
        </w:tabs>
        <w:spacing w:after="0"/>
        <w:jc w:val="both"/>
        <w:rPr>
          <w:rFonts w:ascii="Book Antiqua" w:eastAsia="Book Antiqua" w:hAnsi="Book Antiqua" w:cs="Book Antiqua"/>
          <w:color w:val="000000"/>
        </w:rPr>
      </w:pPr>
      <w:r>
        <w:rPr>
          <w:rFonts w:ascii="Book Antiqua" w:eastAsia="Book Antiqua" w:hAnsi="Book Antiqua" w:cs="Book Antiqua"/>
          <w:color w:val="000000"/>
        </w:rPr>
        <w:t>NIM</w:t>
      </w:r>
      <w:r>
        <w:rPr>
          <w:rFonts w:ascii="Book Antiqua" w:eastAsia="Book Antiqua" w:hAnsi="Book Antiqua" w:cs="Book Antiqua"/>
          <w:color w:val="000000"/>
        </w:rPr>
        <w:tab/>
        <w:t>:</w:t>
      </w:r>
    </w:p>
    <w:p w14:paraId="37C2785F" w14:textId="77777777" w:rsidR="002539BB" w:rsidRDefault="002539BB" w:rsidP="002539BB">
      <w:pPr>
        <w:pBdr>
          <w:top w:val="nil"/>
          <w:left w:val="nil"/>
          <w:bottom w:val="nil"/>
          <w:right w:val="nil"/>
          <w:between w:val="nil"/>
        </w:pBdr>
        <w:tabs>
          <w:tab w:val="left" w:pos="1134"/>
        </w:tabs>
        <w:spacing w:after="0"/>
        <w:jc w:val="both"/>
        <w:rPr>
          <w:rFonts w:ascii="Book Antiqua" w:eastAsia="Book Antiqua" w:hAnsi="Book Antiqua" w:cs="Book Antiqua"/>
          <w:color w:val="000000"/>
        </w:rPr>
      </w:pPr>
      <w:r>
        <w:rPr>
          <w:rFonts w:ascii="Book Antiqua" w:eastAsia="Book Antiqua" w:hAnsi="Book Antiqua" w:cs="Book Antiqua"/>
          <w:color w:val="000000"/>
        </w:rPr>
        <w:t>Judul</w:t>
      </w:r>
      <w:r>
        <w:rPr>
          <w:rFonts w:ascii="Book Antiqua" w:eastAsia="Book Antiqua" w:hAnsi="Book Antiqua" w:cs="Book Antiqua"/>
          <w:color w:val="000000"/>
        </w:rPr>
        <w:tab/>
        <w:t>:</w:t>
      </w:r>
    </w:p>
    <w:tbl>
      <w:tblPr>
        <w:tblW w:w="79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7"/>
        <w:gridCol w:w="1676"/>
        <w:gridCol w:w="2835"/>
        <w:gridCol w:w="1276"/>
        <w:gridCol w:w="708"/>
        <w:gridCol w:w="851"/>
      </w:tblGrid>
      <w:tr w:rsidR="002539BB" w14:paraId="5CE1D43E" w14:textId="77777777" w:rsidTr="001B30F1">
        <w:trPr>
          <w:trHeight w:val="20"/>
          <w:jc w:val="center"/>
        </w:trPr>
        <w:tc>
          <w:tcPr>
            <w:tcW w:w="587" w:type="dxa"/>
            <w:vAlign w:val="center"/>
          </w:tcPr>
          <w:p w14:paraId="3A90B339" w14:textId="77777777" w:rsidR="002539BB" w:rsidRDefault="002539BB" w:rsidP="00117CFC">
            <w:pPr>
              <w:pBdr>
                <w:top w:val="nil"/>
                <w:left w:val="nil"/>
                <w:bottom w:val="nil"/>
                <w:right w:val="nil"/>
                <w:between w:val="nil"/>
              </w:pBdr>
              <w:tabs>
                <w:tab w:val="center" w:pos="4513"/>
                <w:tab w:val="right" w:pos="9026"/>
              </w:tabs>
              <w:spacing w:after="0" w:line="240" w:lineRule="auto"/>
              <w:jc w:val="center"/>
              <w:rPr>
                <w:rFonts w:ascii="Book Antiqua" w:eastAsia="Book Antiqua" w:hAnsi="Book Antiqua" w:cs="Book Antiqua"/>
                <w:b/>
                <w:color w:val="000000"/>
              </w:rPr>
            </w:pPr>
            <w:r>
              <w:rPr>
                <w:rFonts w:ascii="Book Antiqua" w:eastAsia="Book Antiqua" w:hAnsi="Book Antiqua" w:cs="Book Antiqua"/>
                <w:b/>
                <w:color w:val="000000"/>
              </w:rPr>
              <w:t>No.</w:t>
            </w:r>
          </w:p>
        </w:tc>
        <w:tc>
          <w:tcPr>
            <w:tcW w:w="1676" w:type="dxa"/>
            <w:vAlign w:val="center"/>
          </w:tcPr>
          <w:p w14:paraId="5C385BF6" w14:textId="77777777" w:rsidR="002539BB" w:rsidRDefault="002539BB" w:rsidP="00117CFC">
            <w:pPr>
              <w:pBdr>
                <w:top w:val="nil"/>
                <w:left w:val="nil"/>
                <w:bottom w:val="nil"/>
                <w:right w:val="nil"/>
                <w:between w:val="nil"/>
              </w:pBdr>
              <w:tabs>
                <w:tab w:val="center" w:pos="4513"/>
                <w:tab w:val="right" w:pos="9026"/>
              </w:tabs>
              <w:spacing w:after="0" w:line="240" w:lineRule="auto"/>
              <w:jc w:val="center"/>
              <w:rPr>
                <w:rFonts w:ascii="Book Antiqua" w:eastAsia="Book Antiqua" w:hAnsi="Book Antiqua" w:cs="Book Antiqua"/>
                <w:b/>
                <w:color w:val="000000"/>
              </w:rPr>
            </w:pPr>
            <w:r>
              <w:rPr>
                <w:rFonts w:ascii="Book Antiqua" w:eastAsia="Book Antiqua" w:hAnsi="Book Antiqua" w:cs="Book Antiqua"/>
                <w:b/>
                <w:color w:val="000000"/>
              </w:rPr>
              <w:t>Kriteria</w:t>
            </w:r>
          </w:p>
        </w:tc>
        <w:tc>
          <w:tcPr>
            <w:tcW w:w="2835" w:type="dxa"/>
            <w:vAlign w:val="center"/>
          </w:tcPr>
          <w:p w14:paraId="792CC66E" w14:textId="77777777" w:rsidR="002539BB" w:rsidRDefault="002539BB" w:rsidP="00117CFC">
            <w:pPr>
              <w:pBdr>
                <w:top w:val="nil"/>
                <w:left w:val="nil"/>
                <w:bottom w:val="nil"/>
                <w:right w:val="nil"/>
                <w:between w:val="nil"/>
              </w:pBdr>
              <w:tabs>
                <w:tab w:val="center" w:pos="4513"/>
                <w:tab w:val="right" w:pos="9026"/>
              </w:tabs>
              <w:spacing w:after="0" w:line="240" w:lineRule="auto"/>
              <w:jc w:val="center"/>
              <w:rPr>
                <w:rFonts w:ascii="Book Antiqua" w:eastAsia="Book Antiqua" w:hAnsi="Book Antiqua" w:cs="Book Antiqua"/>
                <w:b/>
                <w:color w:val="000000"/>
              </w:rPr>
            </w:pPr>
            <w:r>
              <w:rPr>
                <w:rFonts w:ascii="Book Antiqua" w:eastAsia="Book Antiqua" w:hAnsi="Book Antiqua" w:cs="Book Antiqua"/>
                <w:b/>
                <w:color w:val="000000"/>
              </w:rPr>
              <w:t>Indikator</w:t>
            </w:r>
          </w:p>
        </w:tc>
        <w:tc>
          <w:tcPr>
            <w:tcW w:w="1276" w:type="dxa"/>
            <w:tcMar>
              <w:left w:w="28" w:type="dxa"/>
              <w:right w:w="28" w:type="dxa"/>
            </w:tcMar>
            <w:vAlign w:val="center"/>
          </w:tcPr>
          <w:p w14:paraId="45C5508A" w14:textId="77777777" w:rsidR="002539BB" w:rsidRDefault="002539BB" w:rsidP="00117CFC">
            <w:pPr>
              <w:pBdr>
                <w:top w:val="nil"/>
                <w:left w:val="nil"/>
                <w:bottom w:val="nil"/>
                <w:right w:val="nil"/>
                <w:between w:val="nil"/>
              </w:pBdr>
              <w:tabs>
                <w:tab w:val="center" w:pos="4513"/>
                <w:tab w:val="right" w:pos="9026"/>
              </w:tabs>
              <w:spacing w:after="0" w:line="240" w:lineRule="auto"/>
              <w:jc w:val="center"/>
              <w:rPr>
                <w:rFonts w:ascii="Book Antiqua" w:eastAsia="Book Antiqua" w:hAnsi="Book Antiqua" w:cs="Book Antiqua"/>
                <w:b/>
                <w:color w:val="000000"/>
              </w:rPr>
            </w:pPr>
            <w:r>
              <w:rPr>
                <w:rFonts w:ascii="Book Antiqua" w:eastAsia="Book Antiqua" w:hAnsi="Book Antiqua" w:cs="Book Antiqua"/>
                <w:b/>
                <w:color w:val="000000"/>
              </w:rPr>
              <w:t>Bobot (%)</w:t>
            </w:r>
          </w:p>
          <w:p w14:paraId="3DAF8B3C" w14:textId="77777777" w:rsidR="002539BB" w:rsidRDefault="002539BB" w:rsidP="00117CFC">
            <w:pPr>
              <w:pBdr>
                <w:top w:val="nil"/>
                <w:left w:val="nil"/>
                <w:bottom w:val="nil"/>
                <w:right w:val="nil"/>
                <w:between w:val="nil"/>
              </w:pBdr>
              <w:tabs>
                <w:tab w:val="center" w:pos="4513"/>
                <w:tab w:val="right" w:pos="9026"/>
              </w:tabs>
              <w:spacing w:after="0" w:line="240" w:lineRule="auto"/>
              <w:jc w:val="center"/>
              <w:rPr>
                <w:rFonts w:ascii="Book Antiqua" w:eastAsia="Book Antiqua" w:hAnsi="Book Antiqua" w:cs="Book Antiqua"/>
                <w:b/>
                <w:color w:val="000000"/>
              </w:rPr>
            </w:pPr>
            <w:r>
              <w:rPr>
                <w:rFonts w:ascii="Book Antiqua" w:eastAsia="Book Antiqua" w:hAnsi="Book Antiqua" w:cs="Book Antiqua"/>
                <w:b/>
                <w:color w:val="000000"/>
              </w:rPr>
              <w:t>(a)</w:t>
            </w:r>
          </w:p>
        </w:tc>
        <w:tc>
          <w:tcPr>
            <w:tcW w:w="708" w:type="dxa"/>
            <w:vAlign w:val="center"/>
          </w:tcPr>
          <w:p w14:paraId="127D531E" w14:textId="77777777" w:rsidR="002539BB" w:rsidRDefault="002539BB" w:rsidP="00117CFC">
            <w:pPr>
              <w:pBdr>
                <w:top w:val="nil"/>
                <w:left w:val="nil"/>
                <w:bottom w:val="nil"/>
                <w:right w:val="nil"/>
                <w:between w:val="nil"/>
              </w:pBdr>
              <w:tabs>
                <w:tab w:val="center" w:pos="4513"/>
                <w:tab w:val="right" w:pos="9026"/>
              </w:tabs>
              <w:spacing w:after="0" w:line="240" w:lineRule="auto"/>
              <w:jc w:val="center"/>
              <w:rPr>
                <w:rFonts w:ascii="Book Antiqua" w:eastAsia="Book Antiqua" w:hAnsi="Book Antiqua" w:cs="Book Antiqua"/>
                <w:b/>
                <w:color w:val="000000"/>
              </w:rPr>
            </w:pPr>
            <w:r>
              <w:rPr>
                <w:rFonts w:ascii="Book Antiqua" w:eastAsia="Book Antiqua" w:hAnsi="Book Antiqua" w:cs="Book Antiqua"/>
                <w:b/>
                <w:color w:val="000000"/>
              </w:rPr>
              <w:t>Skor</w:t>
            </w:r>
          </w:p>
          <w:p w14:paraId="6CEA62F6" w14:textId="77777777" w:rsidR="002539BB" w:rsidRDefault="002539BB" w:rsidP="00117CFC">
            <w:pPr>
              <w:pBdr>
                <w:top w:val="nil"/>
                <w:left w:val="nil"/>
                <w:bottom w:val="nil"/>
                <w:right w:val="nil"/>
                <w:between w:val="nil"/>
              </w:pBdr>
              <w:tabs>
                <w:tab w:val="center" w:pos="4513"/>
                <w:tab w:val="right" w:pos="9026"/>
              </w:tabs>
              <w:spacing w:after="0" w:line="240" w:lineRule="auto"/>
              <w:jc w:val="center"/>
              <w:rPr>
                <w:rFonts w:ascii="Book Antiqua" w:eastAsia="Book Antiqua" w:hAnsi="Book Antiqua" w:cs="Book Antiqua"/>
                <w:b/>
                <w:color w:val="000000"/>
              </w:rPr>
            </w:pPr>
            <w:r>
              <w:rPr>
                <w:rFonts w:ascii="Book Antiqua" w:eastAsia="Book Antiqua" w:hAnsi="Book Antiqua" w:cs="Book Antiqua"/>
                <w:b/>
                <w:color w:val="000000"/>
              </w:rPr>
              <w:t>(b)</w:t>
            </w:r>
          </w:p>
        </w:tc>
        <w:tc>
          <w:tcPr>
            <w:tcW w:w="851" w:type="dxa"/>
            <w:vAlign w:val="center"/>
          </w:tcPr>
          <w:p w14:paraId="76E378FD" w14:textId="77777777" w:rsidR="002539BB" w:rsidRDefault="002539BB" w:rsidP="00117CFC">
            <w:pPr>
              <w:pBdr>
                <w:top w:val="nil"/>
                <w:left w:val="nil"/>
                <w:bottom w:val="nil"/>
                <w:right w:val="nil"/>
                <w:between w:val="nil"/>
              </w:pBdr>
              <w:tabs>
                <w:tab w:val="center" w:pos="4513"/>
                <w:tab w:val="right" w:pos="9026"/>
              </w:tabs>
              <w:spacing w:after="0" w:line="240" w:lineRule="auto"/>
              <w:jc w:val="center"/>
              <w:rPr>
                <w:rFonts w:ascii="Book Antiqua" w:eastAsia="Book Antiqua" w:hAnsi="Book Antiqua" w:cs="Book Antiqua"/>
                <w:b/>
                <w:color w:val="000000"/>
              </w:rPr>
            </w:pPr>
            <w:r>
              <w:rPr>
                <w:rFonts w:ascii="Book Antiqua" w:eastAsia="Book Antiqua" w:hAnsi="Book Antiqua" w:cs="Book Antiqua"/>
                <w:b/>
                <w:color w:val="000000"/>
              </w:rPr>
              <w:t>Nilai</w:t>
            </w:r>
          </w:p>
          <w:p w14:paraId="0FA58B68" w14:textId="77777777" w:rsidR="002539BB" w:rsidRDefault="002539BB" w:rsidP="00117CFC">
            <w:pPr>
              <w:pBdr>
                <w:top w:val="nil"/>
                <w:left w:val="nil"/>
                <w:bottom w:val="nil"/>
                <w:right w:val="nil"/>
                <w:between w:val="nil"/>
              </w:pBdr>
              <w:tabs>
                <w:tab w:val="center" w:pos="4513"/>
                <w:tab w:val="right" w:pos="9026"/>
              </w:tabs>
              <w:spacing w:after="0" w:line="240" w:lineRule="auto"/>
              <w:jc w:val="center"/>
              <w:rPr>
                <w:rFonts w:ascii="Book Antiqua" w:eastAsia="Book Antiqua" w:hAnsi="Book Antiqua" w:cs="Book Antiqua"/>
                <w:b/>
                <w:color w:val="000000"/>
              </w:rPr>
            </w:pPr>
            <w:r>
              <w:rPr>
                <w:rFonts w:ascii="Book Antiqua" w:eastAsia="Book Antiqua" w:hAnsi="Book Antiqua" w:cs="Book Antiqua"/>
                <w:b/>
                <w:color w:val="000000"/>
              </w:rPr>
              <w:t>(axb)</w:t>
            </w:r>
          </w:p>
        </w:tc>
      </w:tr>
      <w:tr w:rsidR="002539BB" w14:paraId="1333B134" w14:textId="77777777" w:rsidTr="001B30F1">
        <w:trPr>
          <w:trHeight w:val="20"/>
          <w:jc w:val="center"/>
        </w:trPr>
        <w:tc>
          <w:tcPr>
            <w:tcW w:w="7933" w:type="dxa"/>
            <w:gridSpan w:val="6"/>
            <w:vAlign w:val="center"/>
          </w:tcPr>
          <w:p w14:paraId="5E9848F4" w14:textId="77777777" w:rsidR="002539BB" w:rsidRDefault="002539BB" w:rsidP="00117CFC">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b/>
                <w:color w:val="000000"/>
              </w:rPr>
            </w:pPr>
            <w:r>
              <w:rPr>
                <w:rFonts w:ascii="Book Antiqua" w:eastAsia="Book Antiqua" w:hAnsi="Book Antiqua" w:cs="Book Antiqua"/>
                <w:b/>
                <w:color w:val="000000"/>
              </w:rPr>
              <w:t>a. Isi Skripsi</w:t>
            </w:r>
          </w:p>
        </w:tc>
      </w:tr>
      <w:tr w:rsidR="002539BB" w14:paraId="7EFA18F7" w14:textId="77777777" w:rsidTr="001B30F1">
        <w:trPr>
          <w:trHeight w:val="20"/>
          <w:jc w:val="center"/>
        </w:trPr>
        <w:tc>
          <w:tcPr>
            <w:tcW w:w="587" w:type="dxa"/>
            <w:vMerge w:val="restart"/>
            <w:vAlign w:val="center"/>
          </w:tcPr>
          <w:p w14:paraId="4121D555" w14:textId="77777777" w:rsidR="002539BB" w:rsidRDefault="002539BB" w:rsidP="00117CFC">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1.</w:t>
            </w:r>
          </w:p>
        </w:tc>
        <w:tc>
          <w:tcPr>
            <w:tcW w:w="1676" w:type="dxa"/>
            <w:vMerge w:val="restart"/>
            <w:vAlign w:val="center"/>
          </w:tcPr>
          <w:p w14:paraId="4A01F59F" w14:textId="77777777" w:rsidR="002539BB" w:rsidRDefault="002539BB" w:rsidP="00117CFC">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Pendahuluan</w:t>
            </w:r>
          </w:p>
        </w:tc>
        <w:tc>
          <w:tcPr>
            <w:tcW w:w="2835" w:type="dxa"/>
            <w:vAlign w:val="center"/>
          </w:tcPr>
          <w:p w14:paraId="4838A323" w14:textId="77777777" w:rsidR="002539BB" w:rsidRDefault="002539BB">
            <w:pPr>
              <w:numPr>
                <w:ilvl w:val="0"/>
                <w:numId w:val="9"/>
              </w:numPr>
              <w:pBdr>
                <w:top w:val="nil"/>
                <w:left w:val="nil"/>
                <w:bottom w:val="nil"/>
                <w:right w:val="nil"/>
                <w:between w:val="nil"/>
              </w:pBdr>
              <w:tabs>
                <w:tab w:val="center" w:pos="4513"/>
                <w:tab w:val="right" w:pos="9026"/>
              </w:tabs>
              <w:spacing w:after="0" w:line="240" w:lineRule="auto"/>
              <w:ind w:left="274" w:hanging="274"/>
              <w:rPr>
                <w:rFonts w:ascii="Book Antiqua" w:eastAsia="Book Antiqua" w:hAnsi="Book Antiqua" w:cs="Book Antiqua"/>
                <w:color w:val="000000"/>
              </w:rPr>
            </w:pPr>
            <w:r>
              <w:rPr>
                <w:rFonts w:ascii="Book Antiqua" w:eastAsia="Book Antiqua" w:hAnsi="Book Antiqua" w:cs="Book Antiqua"/>
                <w:color w:val="000000"/>
              </w:rPr>
              <w:t>Perumusan masalah</w:t>
            </w:r>
          </w:p>
        </w:tc>
        <w:tc>
          <w:tcPr>
            <w:tcW w:w="1276" w:type="dxa"/>
            <w:vAlign w:val="center"/>
          </w:tcPr>
          <w:p w14:paraId="3FD74F68" w14:textId="77777777" w:rsidR="002539BB" w:rsidRDefault="002539BB" w:rsidP="00117CFC">
            <w:pPr>
              <w:pBdr>
                <w:top w:val="nil"/>
                <w:left w:val="nil"/>
                <w:bottom w:val="nil"/>
                <w:right w:val="nil"/>
                <w:between w:val="nil"/>
              </w:pBdr>
              <w:tabs>
                <w:tab w:val="center" w:pos="4513"/>
                <w:tab w:val="right" w:pos="9026"/>
              </w:tabs>
              <w:spacing w:after="0" w:line="240" w:lineRule="auto"/>
              <w:jc w:val="center"/>
              <w:rPr>
                <w:rFonts w:ascii="Book Antiqua" w:eastAsia="Book Antiqua" w:hAnsi="Book Antiqua" w:cs="Book Antiqua"/>
                <w:color w:val="000000"/>
              </w:rPr>
            </w:pPr>
            <w:r>
              <w:rPr>
                <w:rFonts w:ascii="Book Antiqua" w:eastAsia="Book Antiqua" w:hAnsi="Book Antiqua" w:cs="Book Antiqua"/>
                <w:color w:val="000000"/>
              </w:rPr>
              <w:t>10</w:t>
            </w:r>
          </w:p>
        </w:tc>
        <w:tc>
          <w:tcPr>
            <w:tcW w:w="708" w:type="dxa"/>
            <w:vAlign w:val="center"/>
          </w:tcPr>
          <w:p w14:paraId="420E0C84" w14:textId="77777777" w:rsidR="002539BB" w:rsidRDefault="002539BB" w:rsidP="00117CFC">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p>
        </w:tc>
        <w:tc>
          <w:tcPr>
            <w:tcW w:w="851" w:type="dxa"/>
            <w:vAlign w:val="center"/>
          </w:tcPr>
          <w:p w14:paraId="30030596" w14:textId="77777777" w:rsidR="002539BB" w:rsidRDefault="002539BB" w:rsidP="00117CFC">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p>
        </w:tc>
      </w:tr>
      <w:tr w:rsidR="002539BB" w14:paraId="24C6470D" w14:textId="77777777" w:rsidTr="001B30F1">
        <w:trPr>
          <w:trHeight w:val="20"/>
          <w:jc w:val="center"/>
        </w:trPr>
        <w:tc>
          <w:tcPr>
            <w:tcW w:w="587" w:type="dxa"/>
            <w:vMerge/>
            <w:vAlign w:val="center"/>
          </w:tcPr>
          <w:p w14:paraId="5B9CB4E3" w14:textId="77777777" w:rsidR="002539BB" w:rsidRDefault="002539BB" w:rsidP="00117CFC">
            <w:pPr>
              <w:widowControl w:val="0"/>
              <w:pBdr>
                <w:top w:val="nil"/>
                <w:left w:val="nil"/>
                <w:bottom w:val="nil"/>
                <w:right w:val="nil"/>
                <w:between w:val="nil"/>
              </w:pBdr>
              <w:spacing w:after="0" w:line="240" w:lineRule="auto"/>
              <w:rPr>
                <w:rFonts w:ascii="Book Antiqua" w:eastAsia="Book Antiqua" w:hAnsi="Book Antiqua" w:cs="Book Antiqua"/>
                <w:color w:val="000000"/>
              </w:rPr>
            </w:pPr>
          </w:p>
        </w:tc>
        <w:tc>
          <w:tcPr>
            <w:tcW w:w="1676" w:type="dxa"/>
            <w:vMerge/>
            <w:vAlign w:val="center"/>
          </w:tcPr>
          <w:p w14:paraId="25D45DBB" w14:textId="77777777" w:rsidR="002539BB" w:rsidRDefault="002539BB" w:rsidP="00117CFC">
            <w:pPr>
              <w:widowControl w:val="0"/>
              <w:pBdr>
                <w:top w:val="nil"/>
                <w:left w:val="nil"/>
                <w:bottom w:val="nil"/>
                <w:right w:val="nil"/>
                <w:between w:val="nil"/>
              </w:pBdr>
              <w:spacing w:after="0" w:line="240" w:lineRule="auto"/>
              <w:rPr>
                <w:rFonts w:ascii="Book Antiqua" w:eastAsia="Book Antiqua" w:hAnsi="Book Antiqua" w:cs="Book Antiqua"/>
                <w:color w:val="000000"/>
              </w:rPr>
            </w:pPr>
          </w:p>
        </w:tc>
        <w:tc>
          <w:tcPr>
            <w:tcW w:w="2835" w:type="dxa"/>
            <w:vAlign w:val="center"/>
          </w:tcPr>
          <w:p w14:paraId="5F1C8CAC" w14:textId="77777777" w:rsidR="002539BB" w:rsidRDefault="002539BB">
            <w:pPr>
              <w:numPr>
                <w:ilvl w:val="0"/>
                <w:numId w:val="9"/>
              </w:numPr>
              <w:pBdr>
                <w:top w:val="nil"/>
                <w:left w:val="nil"/>
                <w:bottom w:val="nil"/>
                <w:right w:val="nil"/>
                <w:between w:val="nil"/>
              </w:pBdr>
              <w:tabs>
                <w:tab w:val="center" w:pos="4513"/>
                <w:tab w:val="right" w:pos="9026"/>
              </w:tabs>
              <w:spacing w:after="0" w:line="240" w:lineRule="auto"/>
              <w:ind w:left="274" w:hanging="274"/>
              <w:rPr>
                <w:rFonts w:ascii="Book Antiqua" w:eastAsia="Book Antiqua" w:hAnsi="Book Antiqua" w:cs="Book Antiqua"/>
                <w:color w:val="000000"/>
              </w:rPr>
            </w:pPr>
            <w:r>
              <w:rPr>
                <w:rFonts w:ascii="Book Antiqua" w:eastAsia="Book Antiqua" w:hAnsi="Book Antiqua" w:cs="Book Antiqua"/>
                <w:color w:val="000000"/>
              </w:rPr>
              <w:t>Tujuan penelitian</w:t>
            </w:r>
          </w:p>
        </w:tc>
        <w:tc>
          <w:tcPr>
            <w:tcW w:w="1276" w:type="dxa"/>
            <w:vAlign w:val="center"/>
          </w:tcPr>
          <w:p w14:paraId="654D9619" w14:textId="77777777" w:rsidR="002539BB" w:rsidRDefault="002539BB" w:rsidP="00117CFC">
            <w:pPr>
              <w:pBdr>
                <w:top w:val="nil"/>
                <w:left w:val="nil"/>
                <w:bottom w:val="nil"/>
                <w:right w:val="nil"/>
                <w:between w:val="nil"/>
              </w:pBdr>
              <w:tabs>
                <w:tab w:val="center" w:pos="4513"/>
                <w:tab w:val="right" w:pos="9026"/>
              </w:tabs>
              <w:spacing w:after="0" w:line="240" w:lineRule="auto"/>
              <w:jc w:val="center"/>
              <w:rPr>
                <w:rFonts w:ascii="Book Antiqua" w:eastAsia="Book Antiqua" w:hAnsi="Book Antiqua" w:cs="Book Antiqua"/>
                <w:color w:val="000000"/>
              </w:rPr>
            </w:pPr>
            <w:r>
              <w:rPr>
                <w:rFonts w:ascii="Book Antiqua" w:eastAsia="Book Antiqua" w:hAnsi="Book Antiqua" w:cs="Book Antiqua"/>
                <w:color w:val="000000"/>
              </w:rPr>
              <w:t>5</w:t>
            </w:r>
          </w:p>
        </w:tc>
        <w:tc>
          <w:tcPr>
            <w:tcW w:w="708" w:type="dxa"/>
            <w:vAlign w:val="center"/>
          </w:tcPr>
          <w:p w14:paraId="6C842155" w14:textId="77777777" w:rsidR="002539BB" w:rsidRDefault="002539BB" w:rsidP="00117CFC">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p>
        </w:tc>
        <w:tc>
          <w:tcPr>
            <w:tcW w:w="851" w:type="dxa"/>
            <w:vAlign w:val="center"/>
          </w:tcPr>
          <w:p w14:paraId="23FFBB6F" w14:textId="77777777" w:rsidR="002539BB" w:rsidRDefault="002539BB" w:rsidP="00117CFC">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p>
        </w:tc>
      </w:tr>
      <w:tr w:rsidR="002539BB" w14:paraId="14C558EB" w14:textId="77777777" w:rsidTr="001B30F1">
        <w:trPr>
          <w:trHeight w:val="20"/>
          <w:jc w:val="center"/>
        </w:trPr>
        <w:tc>
          <w:tcPr>
            <w:tcW w:w="587" w:type="dxa"/>
            <w:vMerge w:val="restart"/>
            <w:vAlign w:val="center"/>
          </w:tcPr>
          <w:p w14:paraId="65A07A43" w14:textId="77777777" w:rsidR="002539BB" w:rsidRDefault="002539BB" w:rsidP="00117CFC">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2.</w:t>
            </w:r>
          </w:p>
        </w:tc>
        <w:tc>
          <w:tcPr>
            <w:tcW w:w="1676" w:type="dxa"/>
            <w:vMerge w:val="restart"/>
            <w:vAlign w:val="center"/>
          </w:tcPr>
          <w:p w14:paraId="587F538D" w14:textId="77777777" w:rsidR="002539BB" w:rsidRDefault="002539BB" w:rsidP="00117CFC">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Tinjauan Pustaka</w:t>
            </w:r>
          </w:p>
        </w:tc>
        <w:tc>
          <w:tcPr>
            <w:tcW w:w="2835" w:type="dxa"/>
            <w:vAlign w:val="center"/>
          </w:tcPr>
          <w:p w14:paraId="27B521B0" w14:textId="77777777" w:rsidR="002539BB" w:rsidRDefault="002539BB">
            <w:pPr>
              <w:numPr>
                <w:ilvl w:val="0"/>
                <w:numId w:val="9"/>
              </w:numPr>
              <w:pBdr>
                <w:top w:val="nil"/>
                <w:left w:val="nil"/>
                <w:bottom w:val="nil"/>
                <w:right w:val="nil"/>
                <w:between w:val="nil"/>
              </w:pBdr>
              <w:tabs>
                <w:tab w:val="center" w:pos="4513"/>
                <w:tab w:val="right" w:pos="9026"/>
              </w:tabs>
              <w:spacing w:after="0" w:line="240" w:lineRule="auto"/>
              <w:ind w:left="274" w:hanging="274"/>
              <w:rPr>
                <w:rFonts w:ascii="Book Antiqua" w:eastAsia="Book Antiqua" w:hAnsi="Book Antiqua" w:cs="Book Antiqua"/>
                <w:color w:val="000000"/>
              </w:rPr>
            </w:pPr>
            <w:r>
              <w:rPr>
                <w:rFonts w:ascii="Book Antiqua" w:eastAsia="Book Antiqua" w:hAnsi="Book Antiqua" w:cs="Book Antiqua"/>
                <w:color w:val="000000"/>
              </w:rPr>
              <w:t>Relevansi</w:t>
            </w:r>
          </w:p>
        </w:tc>
        <w:tc>
          <w:tcPr>
            <w:tcW w:w="1276" w:type="dxa"/>
            <w:vAlign w:val="center"/>
          </w:tcPr>
          <w:p w14:paraId="6ADA3221" w14:textId="77777777" w:rsidR="002539BB" w:rsidRDefault="002539BB" w:rsidP="00117CFC">
            <w:pPr>
              <w:pBdr>
                <w:top w:val="nil"/>
                <w:left w:val="nil"/>
                <w:bottom w:val="nil"/>
                <w:right w:val="nil"/>
                <w:between w:val="nil"/>
              </w:pBdr>
              <w:tabs>
                <w:tab w:val="center" w:pos="4513"/>
                <w:tab w:val="right" w:pos="9026"/>
              </w:tabs>
              <w:spacing w:after="0" w:line="240" w:lineRule="auto"/>
              <w:jc w:val="center"/>
              <w:rPr>
                <w:rFonts w:ascii="Book Antiqua" w:eastAsia="Book Antiqua" w:hAnsi="Book Antiqua" w:cs="Book Antiqua"/>
                <w:color w:val="000000"/>
              </w:rPr>
            </w:pPr>
            <w:r>
              <w:rPr>
                <w:rFonts w:ascii="Book Antiqua" w:eastAsia="Book Antiqua" w:hAnsi="Book Antiqua" w:cs="Book Antiqua"/>
                <w:color w:val="000000"/>
              </w:rPr>
              <w:t>5</w:t>
            </w:r>
          </w:p>
        </w:tc>
        <w:tc>
          <w:tcPr>
            <w:tcW w:w="708" w:type="dxa"/>
            <w:vAlign w:val="center"/>
          </w:tcPr>
          <w:p w14:paraId="4FC209FB" w14:textId="77777777" w:rsidR="002539BB" w:rsidRDefault="002539BB" w:rsidP="00117CFC">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p>
        </w:tc>
        <w:tc>
          <w:tcPr>
            <w:tcW w:w="851" w:type="dxa"/>
            <w:vAlign w:val="center"/>
          </w:tcPr>
          <w:p w14:paraId="6205D4E6" w14:textId="77777777" w:rsidR="002539BB" w:rsidRDefault="002539BB" w:rsidP="00117CFC">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p>
        </w:tc>
      </w:tr>
      <w:tr w:rsidR="002539BB" w14:paraId="1ADB1914" w14:textId="77777777" w:rsidTr="001B30F1">
        <w:trPr>
          <w:trHeight w:val="20"/>
          <w:jc w:val="center"/>
        </w:trPr>
        <w:tc>
          <w:tcPr>
            <w:tcW w:w="587" w:type="dxa"/>
            <w:vMerge/>
            <w:vAlign w:val="center"/>
          </w:tcPr>
          <w:p w14:paraId="71F0EF48" w14:textId="77777777" w:rsidR="002539BB" w:rsidRDefault="002539BB" w:rsidP="00117CFC">
            <w:pPr>
              <w:widowControl w:val="0"/>
              <w:pBdr>
                <w:top w:val="nil"/>
                <w:left w:val="nil"/>
                <w:bottom w:val="nil"/>
                <w:right w:val="nil"/>
                <w:between w:val="nil"/>
              </w:pBdr>
              <w:spacing w:after="0" w:line="240" w:lineRule="auto"/>
              <w:rPr>
                <w:rFonts w:ascii="Book Antiqua" w:eastAsia="Book Antiqua" w:hAnsi="Book Antiqua" w:cs="Book Antiqua"/>
                <w:color w:val="000000"/>
              </w:rPr>
            </w:pPr>
          </w:p>
        </w:tc>
        <w:tc>
          <w:tcPr>
            <w:tcW w:w="1676" w:type="dxa"/>
            <w:vMerge/>
            <w:vAlign w:val="center"/>
          </w:tcPr>
          <w:p w14:paraId="43189B09" w14:textId="77777777" w:rsidR="002539BB" w:rsidRDefault="002539BB" w:rsidP="00117CFC">
            <w:pPr>
              <w:widowControl w:val="0"/>
              <w:pBdr>
                <w:top w:val="nil"/>
                <w:left w:val="nil"/>
                <w:bottom w:val="nil"/>
                <w:right w:val="nil"/>
                <w:between w:val="nil"/>
              </w:pBdr>
              <w:spacing w:after="0" w:line="240" w:lineRule="auto"/>
              <w:rPr>
                <w:rFonts w:ascii="Book Antiqua" w:eastAsia="Book Antiqua" w:hAnsi="Book Antiqua" w:cs="Book Antiqua"/>
                <w:color w:val="000000"/>
              </w:rPr>
            </w:pPr>
          </w:p>
        </w:tc>
        <w:tc>
          <w:tcPr>
            <w:tcW w:w="2835" w:type="dxa"/>
            <w:vAlign w:val="center"/>
          </w:tcPr>
          <w:p w14:paraId="2200881B" w14:textId="77777777" w:rsidR="002539BB" w:rsidRDefault="002539BB">
            <w:pPr>
              <w:numPr>
                <w:ilvl w:val="0"/>
                <w:numId w:val="9"/>
              </w:numPr>
              <w:pBdr>
                <w:top w:val="nil"/>
                <w:left w:val="nil"/>
                <w:bottom w:val="nil"/>
                <w:right w:val="nil"/>
                <w:between w:val="nil"/>
              </w:pBdr>
              <w:tabs>
                <w:tab w:val="center" w:pos="4513"/>
                <w:tab w:val="right" w:pos="9026"/>
              </w:tabs>
              <w:spacing w:after="0" w:line="240" w:lineRule="auto"/>
              <w:ind w:left="274" w:hanging="274"/>
              <w:rPr>
                <w:rFonts w:ascii="Book Antiqua" w:eastAsia="Book Antiqua" w:hAnsi="Book Antiqua" w:cs="Book Antiqua"/>
                <w:color w:val="000000"/>
              </w:rPr>
            </w:pPr>
            <w:r>
              <w:rPr>
                <w:rFonts w:ascii="Book Antiqua" w:eastAsia="Book Antiqua" w:hAnsi="Book Antiqua" w:cs="Book Antiqua"/>
                <w:color w:val="000000"/>
              </w:rPr>
              <w:t>Pengacuan daftar pustaka</w:t>
            </w:r>
          </w:p>
        </w:tc>
        <w:tc>
          <w:tcPr>
            <w:tcW w:w="1276" w:type="dxa"/>
            <w:vAlign w:val="center"/>
          </w:tcPr>
          <w:p w14:paraId="09723380" w14:textId="77777777" w:rsidR="002539BB" w:rsidRDefault="002539BB" w:rsidP="00117CFC">
            <w:pPr>
              <w:pBdr>
                <w:top w:val="nil"/>
                <w:left w:val="nil"/>
                <w:bottom w:val="nil"/>
                <w:right w:val="nil"/>
                <w:between w:val="nil"/>
              </w:pBdr>
              <w:tabs>
                <w:tab w:val="center" w:pos="4513"/>
                <w:tab w:val="right" w:pos="9026"/>
              </w:tabs>
              <w:spacing w:after="0" w:line="240" w:lineRule="auto"/>
              <w:jc w:val="center"/>
              <w:rPr>
                <w:rFonts w:ascii="Book Antiqua" w:eastAsia="Book Antiqua" w:hAnsi="Book Antiqua" w:cs="Book Antiqua"/>
                <w:color w:val="000000"/>
              </w:rPr>
            </w:pPr>
            <w:r>
              <w:rPr>
                <w:rFonts w:ascii="Book Antiqua" w:eastAsia="Book Antiqua" w:hAnsi="Book Antiqua" w:cs="Book Antiqua"/>
                <w:color w:val="000000"/>
              </w:rPr>
              <w:t>5</w:t>
            </w:r>
          </w:p>
        </w:tc>
        <w:tc>
          <w:tcPr>
            <w:tcW w:w="708" w:type="dxa"/>
            <w:vAlign w:val="center"/>
          </w:tcPr>
          <w:p w14:paraId="7D2E781C" w14:textId="77777777" w:rsidR="002539BB" w:rsidRDefault="002539BB" w:rsidP="00117CFC">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p>
        </w:tc>
        <w:tc>
          <w:tcPr>
            <w:tcW w:w="851" w:type="dxa"/>
            <w:vAlign w:val="center"/>
          </w:tcPr>
          <w:p w14:paraId="7AC2B65D" w14:textId="77777777" w:rsidR="002539BB" w:rsidRDefault="002539BB" w:rsidP="00117CFC">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p>
        </w:tc>
      </w:tr>
      <w:tr w:rsidR="002539BB" w14:paraId="0AE0FECF" w14:textId="77777777" w:rsidTr="001B30F1">
        <w:trPr>
          <w:trHeight w:val="20"/>
          <w:jc w:val="center"/>
        </w:trPr>
        <w:tc>
          <w:tcPr>
            <w:tcW w:w="587" w:type="dxa"/>
            <w:vMerge/>
            <w:vAlign w:val="center"/>
          </w:tcPr>
          <w:p w14:paraId="625DE184" w14:textId="77777777" w:rsidR="002539BB" w:rsidRDefault="002539BB" w:rsidP="00117CFC">
            <w:pPr>
              <w:widowControl w:val="0"/>
              <w:pBdr>
                <w:top w:val="nil"/>
                <w:left w:val="nil"/>
                <w:bottom w:val="nil"/>
                <w:right w:val="nil"/>
                <w:between w:val="nil"/>
              </w:pBdr>
              <w:spacing w:after="0" w:line="240" w:lineRule="auto"/>
              <w:rPr>
                <w:rFonts w:ascii="Book Antiqua" w:eastAsia="Book Antiqua" w:hAnsi="Book Antiqua" w:cs="Book Antiqua"/>
                <w:color w:val="000000"/>
              </w:rPr>
            </w:pPr>
          </w:p>
        </w:tc>
        <w:tc>
          <w:tcPr>
            <w:tcW w:w="1676" w:type="dxa"/>
            <w:vMerge/>
            <w:vAlign w:val="center"/>
          </w:tcPr>
          <w:p w14:paraId="46A16935" w14:textId="77777777" w:rsidR="002539BB" w:rsidRDefault="002539BB" w:rsidP="00117CFC">
            <w:pPr>
              <w:widowControl w:val="0"/>
              <w:pBdr>
                <w:top w:val="nil"/>
                <w:left w:val="nil"/>
                <w:bottom w:val="nil"/>
                <w:right w:val="nil"/>
                <w:between w:val="nil"/>
              </w:pBdr>
              <w:spacing w:after="0" w:line="240" w:lineRule="auto"/>
              <w:rPr>
                <w:rFonts w:ascii="Book Antiqua" w:eastAsia="Book Antiqua" w:hAnsi="Book Antiqua" w:cs="Book Antiqua"/>
                <w:color w:val="000000"/>
              </w:rPr>
            </w:pPr>
          </w:p>
        </w:tc>
        <w:tc>
          <w:tcPr>
            <w:tcW w:w="2835" w:type="dxa"/>
            <w:vAlign w:val="center"/>
          </w:tcPr>
          <w:p w14:paraId="394DF171" w14:textId="77777777" w:rsidR="002539BB" w:rsidRDefault="002539BB">
            <w:pPr>
              <w:numPr>
                <w:ilvl w:val="0"/>
                <w:numId w:val="9"/>
              </w:numPr>
              <w:pBdr>
                <w:top w:val="nil"/>
                <w:left w:val="nil"/>
                <w:bottom w:val="nil"/>
                <w:right w:val="nil"/>
                <w:between w:val="nil"/>
              </w:pBdr>
              <w:tabs>
                <w:tab w:val="center" w:pos="4513"/>
                <w:tab w:val="right" w:pos="9026"/>
              </w:tabs>
              <w:spacing w:after="0" w:line="240" w:lineRule="auto"/>
              <w:ind w:left="274" w:hanging="274"/>
              <w:rPr>
                <w:rFonts w:ascii="Book Antiqua" w:eastAsia="Book Antiqua" w:hAnsi="Book Antiqua" w:cs="Book Antiqua"/>
                <w:color w:val="000000"/>
              </w:rPr>
            </w:pPr>
            <w:r>
              <w:rPr>
                <w:rFonts w:ascii="Book Antiqua" w:eastAsia="Book Antiqua" w:hAnsi="Book Antiqua" w:cs="Book Antiqua"/>
                <w:color w:val="000000"/>
              </w:rPr>
              <w:t>Kemutakhiran dan keaslian sumber</w:t>
            </w:r>
          </w:p>
        </w:tc>
        <w:tc>
          <w:tcPr>
            <w:tcW w:w="1276" w:type="dxa"/>
            <w:vAlign w:val="center"/>
          </w:tcPr>
          <w:p w14:paraId="7E34580F" w14:textId="77777777" w:rsidR="002539BB" w:rsidRDefault="002539BB" w:rsidP="00117CFC">
            <w:pPr>
              <w:pBdr>
                <w:top w:val="nil"/>
                <w:left w:val="nil"/>
                <w:bottom w:val="nil"/>
                <w:right w:val="nil"/>
                <w:between w:val="nil"/>
              </w:pBdr>
              <w:tabs>
                <w:tab w:val="center" w:pos="4513"/>
                <w:tab w:val="right" w:pos="9026"/>
              </w:tabs>
              <w:spacing w:after="0" w:line="240" w:lineRule="auto"/>
              <w:jc w:val="center"/>
              <w:rPr>
                <w:rFonts w:ascii="Book Antiqua" w:eastAsia="Book Antiqua" w:hAnsi="Book Antiqua" w:cs="Book Antiqua"/>
                <w:color w:val="000000"/>
              </w:rPr>
            </w:pPr>
            <w:r>
              <w:rPr>
                <w:rFonts w:ascii="Book Antiqua" w:eastAsia="Book Antiqua" w:hAnsi="Book Antiqua" w:cs="Book Antiqua"/>
                <w:color w:val="000000"/>
              </w:rPr>
              <w:t>5</w:t>
            </w:r>
          </w:p>
        </w:tc>
        <w:tc>
          <w:tcPr>
            <w:tcW w:w="708" w:type="dxa"/>
            <w:vAlign w:val="center"/>
          </w:tcPr>
          <w:p w14:paraId="392339C0" w14:textId="77777777" w:rsidR="002539BB" w:rsidRDefault="002539BB" w:rsidP="00117CFC">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p>
        </w:tc>
        <w:tc>
          <w:tcPr>
            <w:tcW w:w="851" w:type="dxa"/>
            <w:vAlign w:val="center"/>
          </w:tcPr>
          <w:p w14:paraId="176B4FCC" w14:textId="77777777" w:rsidR="002539BB" w:rsidRDefault="002539BB" w:rsidP="00117CFC">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p>
        </w:tc>
      </w:tr>
      <w:tr w:rsidR="002539BB" w14:paraId="522FEC54" w14:textId="77777777" w:rsidTr="001B30F1">
        <w:trPr>
          <w:trHeight w:val="20"/>
          <w:jc w:val="center"/>
        </w:trPr>
        <w:tc>
          <w:tcPr>
            <w:tcW w:w="587" w:type="dxa"/>
            <w:vMerge w:val="restart"/>
            <w:vAlign w:val="center"/>
          </w:tcPr>
          <w:p w14:paraId="749BF96D" w14:textId="77777777" w:rsidR="002539BB" w:rsidRDefault="002539BB" w:rsidP="00117CFC">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3.</w:t>
            </w:r>
          </w:p>
        </w:tc>
        <w:tc>
          <w:tcPr>
            <w:tcW w:w="1676" w:type="dxa"/>
            <w:vMerge w:val="restart"/>
            <w:vAlign w:val="center"/>
          </w:tcPr>
          <w:p w14:paraId="1EBCCD93" w14:textId="77777777" w:rsidR="002539BB" w:rsidRDefault="002539BB" w:rsidP="00117CFC">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Metode Penelitian</w:t>
            </w:r>
          </w:p>
        </w:tc>
        <w:tc>
          <w:tcPr>
            <w:tcW w:w="2835" w:type="dxa"/>
            <w:vAlign w:val="center"/>
          </w:tcPr>
          <w:p w14:paraId="4C27475C" w14:textId="77777777" w:rsidR="002539BB" w:rsidRDefault="002539BB">
            <w:pPr>
              <w:numPr>
                <w:ilvl w:val="0"/>
                <w:numId w:val="9"/>
              </w:numPr>
              <w:pBdr>
                <w:top w:val="nil"/>
                <w:left w:val="nil"/>
                <w:bottom w:val="nil"/>
                <w:right w:val="nil"/>
                <w:between w:val="nil"/>
              </w:pBdr>
              <w:tabs>
                <w:tab w:val="center" w:pos="4513"/>
                <w:tab w:val="right" w:pos="9026"/>
              </w:tabs>
              <w:spacing w:after="0" w:line="240" w:lineRule="auto"/>
              <w:ind w:left="274" w:hanging="274"/>
              <w:rPr>
                <w:rFonts w:ascii="Book Antiqua" w:eastAsia="Book Antiqua" w:hAnsi="Book Antiqua" w:cs="Book Antiqua"/>
                <w:color w:val="000000"/>
              </w:rPr>
            </w:pPr>
            <w:r>
              <w:rPr>
                <w:rFonts w:ascii="Book Antiqua" w:eastAsia="Book Antiqua" w:hAnsi="Book Antiqua" w:cs="Book Antiqua"/>
                <w:color w:val="000000"/>
              </w:rPr>
              <w:t>Kesesuaian dengan masalah</w:t>
            </w:r>
          </w:p>
        </w:tc>
        <w:tc>
          <w:tcPr>
            <w:tcW w:w="1276" w:type="dxa"/>
            <w:vAlign w:val="center"/>
          </w:tcPr>
          <w:p w14:paraId="19E96ECA" w14:textId="77777777" w:rsidR="002539BB" w:rsidRDefault="002539BB" w:rsidP="00117CFC">
            <w:pPr>
              <w:pBdr>
                <w:top w:val="nil"/>
                <w:left w:val="nil"/>
                <w:bottom w:val="nil"/>
                <w:right w:val="nil"/>
                <w:between w:val="nil"/>
              </w:pBdr>
              <w:tabs>
                <w:tab w:val="center" w:pos="4513"/>
                <w:tab w:val="right" w:pos="9026"/>
              </w:tabs>
              <w:spacing w:after="0" w:line="240" w:lineRule="auto"/>
              <w:jc w:val="center"/>
              <w:rPr>
                <w:rFonts w:ascii="Book Antiqua" w:eastAsia="Book Antiqua" w:hAnsi="Book Antiqua" w:cs="Book Antiqua"/>
                <w:color w:val="000000"/>
              </w:rPr>
            </w:pPr>
            <w:r>
              <w:rPr>
                <w:rFonts w:ascii="Book Antiqua" w:eastAsia="Book Antiqua" w:hAnsi="Book Antiqua" w:cs="Book Antiqua"/>
                <w:color w:val="000000"/>
              </w:rPr>
              <w:t>10</w:t>
            </w:r>
          </w:p>
        </w:tc>
        <w:tc>
          <w:tcPr>
            <w:tcW w:w="708" w:type="dxa"/>
            <w:vAlign w:val="center"/>
          </w:tcPr>
          <w:p w14:paraId="2B4BF11C" w14:textId="77777777" w:rsidR="002539BB" w:rsidRDefault="002539BB" w:rsidP="00117CFC">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p>
        </w:tc>
        <w:tc>
          <w:tcPr>
            <w:tcW w:w="851" w:type="dxa"/>
            <w:vAlign w:val="center"/>
          </w:tcPr>
          <w:p w14:paraId="1B6D7BB7" w14:textId="77777777" w:rsidR="002539BB" w:rsidRDefault="002539BB" w:rsidP="00117CFC">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p>
        </w:tc>
      </w:tr>
      <w:tr w:rsidR="002539BB" w14:paraId="00404C1B" w14:textId="77777777" w:rsidTr="001B30F1">
        <w:trPr>
          <w:trHeight w:val="20"/>
          <w:jc w:val="center"/>
        </w:trPr>
        <w:tc>
          <w:tcPr>
            <w:tcW w:w="587" w:type="dxa"/>
            <w:vMerge/>
            <w:vAlign w:val="center"/>
          </w:tcPr>
          <w:p w14:paraId="138A2BFC" w14:textId="77777777" w:rsidR="002539BB" w:rsidRDefault="002539BB" w:rsidP="00117CFC">
            <w:pPr>
              <w:widowControl w:val="0"/>
              <w:pBdr>
                <w:top w:val="nil"/>
                <w:left w:val="nil"/>
                <w:bottom w:val="nil"/>
                <w:right w:val="nil"/>
                <w:between w:val="nil"/>
              </w:pBdr>
              <w:spacing w:after="0" w:line="240" w:lineRule="auto"/>
              <w:rPr>
                <w:rFonts w:ascii="Book Antiqua" w:eastAsia="Book Antiqua" w:hAnsi="Book Antiqua" w:cs="Book Antiqua"/>
                <w:color w:val="000000"/>
              </w:rPr>
            </w:pPr>
          </w:p>
        </w:tc>
        <w:tc>
          <w:tcPr>
            <w:tcW w:w="1676" w:type="dxa"/>
            <w:vMerge/>
            <w:vAlign w:val="center"/>
          </w:tcPr>
          <w:p w14:paraId="36C61161" w14:textId="77777777" w:rsidR="002539BB" w:rsidRDefault="002539BB" w:rsidP="00117CFC">
            <w:pPr>
              <w:widowControl w:val="0"/>
              <w:pBdr>
                <w:top w:val="nil"/>
                <w:left w:val="nil"/>
                <w:bottom w:val="nil"/>
                <w:right w:val="nil"/>
                <w:between w:val="nil"/>
              </w:pBdr>
              <w:spacing w:after="0" w:line="240" w:lineRule="auto"/>
              <w:rPr>
                <w:rFonts w:ascii="Book Antiqua" w:eastAsia="Book Antiqua" w:hAnsi="Book Antiqua" w:cs="Book Antiqua"/>
                <w:color w:val="000000"/>
              </w:rPr>
            </w:pPr>
          </w:p>
        </w:tc>
        <w:tc>
          <w:tcPr>
            <w:tcW w:w="2835" w:type="dxa"/>
            <w:vAlign w:val="center"/>
          </w:tcPr>
          <w:p w14:paraId="67957DDE" w14:textId="77777777" w:rsidR="002539BB" w:rsidRDefault="002539BB">
            <w:pPr>
              <w:numPr>
                <w:ilvl w:val="0"/>
                <w:numId w:val="9"/>
              </w:numPr>
              <w:pBdr>
                <w:top w:val="nil"/>
                <w:left w:val="nil"/>
                <w:bottom w:val="nil"/>
                <w:right w:val="nil"/>
                <w:between w:val="nil"/>
              </w:pBdr>
              <w:tabs>
                <w:tab w:val="center" w:pos="4513"/>
                <w:tab w:val="right" w:pos="9026"/>
              </w:tabs>
              <w:spacing w:after="0" w:line="240" w:lineRule="auto"/>
              <w:ind w:left="274" w:hanging="274"/>
              <w:rPr>
                <w:rFonts w:ascii="Book Antiqua" w:eastAsia="Book Antiqua" w:hAnsi="Book Antiqua" w:cs="Book Antiqua"/>
                <w:color w:val="000000"/>
              </w:rPr>
            </w:pPr>
            <w:r>
              <w:rPr>
                <w:rFonts w:ascii="Book Antiqua" w:eastAsia="Book Antiqua" w:hAnsi="Book Antiqua" w:cs="Book Antiqua"/>
                <w:color w:val="000000"/>
              </w:rPr>
              <w:t>Ketepatan rancangan</w:t>
            </w:r>
          </w:p>
        </w:tc>
        <w:tc>
          <w:tcPr>
            <w:tcW w:w="1276" w:type="dxa"/>
            <w:vAlign w:val="center"/>
          </w:tcPr>
          <w:p w14:paraId="6D0AA05C" w14:textId="77777777" w:rsidR="002539BB" w:rsidRDefault="002539BB" w:rsidP="00117CFC">
            <w:pPr>
              <w:pBdr>
                <w:top w:val="nil"/>
                <w:left w:val="nil"/>
                <w:bottom w:val="nil"/>
                <w:right w:val="nil"/>
                <w:between w:val="nil"/>
              </w:pBdr>
              <w:tabs>
                <w:tab w:val="center" w:pos="4513"/>
                <w:tab w:val="right" w:pos="9026"/>
              </w:tabs>
              <w:spacing w:after="0" w:line="240" w:lineRule="auto"/>
              <w:jc w:val="center"/>
              <w:rPr>
                <w:rFonts w:ascii="Book Antiqua" w:eastAsia="Book Antiqua" w:hAnsi="Book Antiqua" w:cs="Book Antiqua"/>
                <w:color w:val="000000"/>
              </w:rPr>
            </w:pPr>
            <w:r>
              <w:rPr>
                <w:rFonts w:ascii="Book Antiqua" w:eastAsia="Book Antiqua" w:hAnsi="Book Antiqua" w:cs="Book Antiqua"/>
                <w:color w:val="000000"/>
              </w:rPr>
              <w:t>5</w:t>
            </w:r>
          </w:p>
        </w:tc>
        <w:tc>
          <w:tcPr>
            <w:tcW w:w="708" w:type="dxa"/>
            <w:vAlign w:val="center"/>
          </w:tcPr>
          <w:p w14:paraId="4BB6ED25" w14:textId="77777777" w:rsidR="002539BB" w:rsidRDefault="002539BB" w:rsidP="00117CFC">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p>
        </w:tc>
        <w:tc>
          <w:tcPr>
            <w:tcW w:w="851" w:type="dxa"/>
            <w:vAlign w:val="center"/>
          </w:tcPr>
          <w:p w14:paraId="43B48ADE" w14:textId="77777777" w:rsidR="002539BB" w:rsidRDefault="002539BB" w:rsidP="00117CFC">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p>
        </w:tc>
      </w:tr>
      <w:tr w:rsidR="002539BB" w14:paraId="61BB4496" w14:textId="77777777" w:rsidTr="001B30F1">
        <w:trPr>
          <w:trHeight w:val="20"/>
          <w:jc w:val="center"/>
        </w:trPr>
        <w:tc>
          <w:tcPr>
            <w:tcW w:w="587" w:type="dxa"/>
            <w:vMerge/>
            <w:vAlign w:val="center"/>
          </w:tcPr>
          <w:p w14:paraId="3DB45909" w14:textId="77777777" w:rsidR="002539BB" w:rsidRDefault="002539BB" w:rsidP="00117CFC">
            <w:pPr>
              <w:widowControl w:val="0"/>
              <w:pBdr>
                <w:top w:val="nil"/>
                <w:left w:val="nil"/>
                <w:bottom w:val="nil"/>
                <w:right w:val="nil"/>
                <w:between w:val="nil"/>
              </w:pBdr>
              <w:spacing w:after="0" w:line="240" w:lineRule="auto"/>
              <w:rPr>
                <w:rFonts w:ascii="Book Antiqua" w:eastAsia="Book Antiqua" w:hAnsi="Book Antiqua" w:cs="Book Antiqua"/>
                <w:color w:val="000000"/>
              </w:rPr>
            </w:pPr>
          </w:p>
        </w:tc>
        <w:tc>
          <w:tcPr>
            <w:tcW w:w="1676" w:type="dxa"/>
            <w:vMerge/>
            <w:vAlign w:val="center"/>
          </w:tcPr>
          <w:p w14:paraId="4AC89513" w14:textId="77777777" w:rsidR="002539BB" w:rsidRDefault="002539BB" w:rsidP="00117CFC">
            <w:pPr>
              <w:widowControl w:val="0"/>
              <w:pBdr>
                <w:top w:val="nil"/>
                <w:left w:val="nil"/>
                <w:bottom w:val="nil"/>
                <w:right w:val="nil"/>
                <w:between w:val="nil"/>
              </w:pBdr>
              <w:spacing w:after="0" w:line="240" w:lineRule="auto"/>
              <w:rPr>
                <w:rFonts w:ascii="Book Antiqua" w:eastAsia="Book Antiqua" w:hAnsi="Book Antiqua" w:cs="Book Antiqua"/>
                <w:color w:val="000000"/>
              </w:rPr>
            </w:pPr>
          </w:p>
        </w:tc>
        <w:tc>
          <w:tcPr>
            <w:tcW w:w="2835" w:type="dxa"/>
            <w:vAlign w:val="center"/>
          </w:tcPr>
          <w:p w14:paraId="0C0BC3DC" w14:textId="77777777" w:rsidR="002539BB" w:rsidRDefault="002539BB">
            <w:pPr>
              <w:numPr>
                <w:ilvl w:val="0"/>
                <w:numId w:val="9"/>
              </w:numPr>
              <w:pBdr>
                <w:top w:val="nil"/>
                <w:left w:val="nil"/>
                <w:bottom w:val="nil"/>
                <w:right w:val="nil"/>
                <w:between w:val="nil"/>
              </w:pBdr>
              <w:tabs>
                <w:tab w:val="center" w:pos="4513"/>
                <w:tab w:val="right" w:pos="9026"/>
              </w:tabs>
              <w:spacing w:after="0" w:line="240" w:lineRule="auto"/>
              <w:ind w:left="274" w:hanging="274"/>
              <w:rPr>
                <w:rFonts w:ascii="Book Antiqua" w:eastAsia="Book Antiqua" w:hAnsi="Book Antiqua" w:cs="Book Antiqua"/>
                <w:color w:val="000000"/>
              </w:rPr>
            </w:pPr>
            <w:r>
              <w:rPr>
                <w:rFonts w:ascii="Book Antiqua" w:eastAsia="Book Antiqua" w:hAnsi="Book Antiqua" w:cs="Book Antiqua"/>
                <w:color w:val="000000"/>
              </w:rPr>
              <w:t>Ketepatan instrumen</w:t>
            </w:r>
          </w:p>
        </w:tc>
        <w:tc>
          <w:tcPr>
            <w:tcW w:w="1276" w:type="dxa"/>
            <w:vAlign w:val="center"/>
          </w:tcPr>
          <w:p w14:paraId="3A658D1D" w14:textId="77777777" w:rsidR="002539BB" w:rsidRDefault="002539BB" w:rsidP="00117CFC">
            <w:pPr>
              <w:pBdr>
                <w:top w:val="nil"/>
                <w:left w:val="nil"/>
                <w:bottom w:val="nil"/>
                <w:right w:val="nil"/>
                <w:between w:val="nil"/>
              </w:pBdr>
              <w:tabs>
                <w:tab w:val="center" w:pos="4513"/>
                <w:tab w:val="right" w:pos="9026"/>
              </w:tabs>
              <w:spacing w:after="0" w:line="240" w:lineRule="auto"/>
              <w:jc w:val="center"/>
              <w:rPr>
                <w:rFonts w:ascii="Book Antiqua" w:eastAsia="Book Antiqua" w:hAnsi="Book Antiqua" w:cs="Book Antiqua"/>
                <w:color w:val="000000"/>
              </w:rPr>
            </w:pPr>
            <w:r>
              <w:rPr>
                <w:rFonts w:ascii="Book Antiqua" w:eastAsia="Book Antiqua" w:hAnsi="Book Antiqua" w:cs="Book Antiqua"/>
                <w:color w:val="000000"/>
              </w:rPr>
              <w:t>5</w:t>
            </w:r>
          </w:p>
        </w:tc>
        <w:tc>
          <w:tcPr>
            <w:tcW w:w="708" w:type="dxa"/>
            <w:vAlign w:val="center"/>
          </w:tcPr>
          <w:p w14:paraId="64E3623B" w14:textId="77777777" w:rsidR="002539BB" w:rsidRDefault="002539BB" w:rsidP="00117CFC">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p>
        </w:tc>
        <w:tc>
          <w:tcPr>
            <w:tcW w:w="851" w:type="dxa"/>
            <w:vAlign w:val="center"/>
          </w:tcPr>
          <w:p w14:paraId="023C6354" w14:textId="77777777" w:rsidR="002539BB" w:rsidRDefault="002539BB" w:rsidP="00117CFC">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p>
        </w:tc>
      </w:tr>
      <w:tr w:rsidR="002539BB" w14:paraId="3D39DD08" w14:textId="77777777" w:rsidTr="001B30F1">
        <w:trPr>
          <w:trHeight w:val="20"/>
          <w:jc w:val="center"/>
        </w:trPr>
        <w:tc>
          <w:tcPr>
            <w:tcW w:w="587" w:type="dxa"/>
            <w:vMerge/>
            <w:vAlign w:val="center"/>
          </w:tcPr>
          <w:p w14:paraId="68431BBD" w14:textId="77777777" w:rsidR="002539BB" w:rsidRDefault="002539BB" w:rsidP="00117CFC">
            <w:pPr>
              <w:widowControl w:val="0"/>
              <w:pBdr>
                <w:top w:val="nil"/>
                <w:left w:val="nil"/>
                <w:bottom w:val="nil"/>
                <w:right w:val="nil"/>
                <w:between w:val="nil"/>
              </w:pBdr>
              <w:spacing w:after="0" w:line="240" w:lineRule="auto"/>
              <w:rPr>
                <w:rFonts w:ascii="Book Antiqua" w:eastAsia="Book Antiqua" w:hAnsi="Book Antiqua" w:cs="Book Antiqua"/>
                <w:color w:val="000000"/>
              </w:rPr>
            </w:pPr>
          </w:p>
        </w:tc>
        <w:tc>
          <w:tcPr>
            <w:tcW w:w="1676" w:type="dxa"/>
            <w:vMerge/>
            <w:vAlign w:val="center"/>
          </w:tcPr>
          <w:p w14:paraId="718C0C0E" w14:textId="77777777" w:rsidR="002539BB" w:rsidRDefault="002539BB" w:rsidP="00117CFC">
            <w:pPr>
              <w:widowControl w:val="0"/>
              <w:pBdr>
                <w:top w:val="nil"/>
                <w:left w:val="nil"/>
                <w:bottom w:val="nil"/>
                <w:right w:val="nil"/>
                <w:between w:val="nil"/>
              </w:pBdr>
              <w:spacing w:after="0" w:line="240" w:lineRule="auto"/>
              <w:rPr>
                <w:rFonts w:ascii="Book Antiqua" w:eastAsia="Book Antiqua" w:hAnsi="Book Antiqua" w:cs="Book Antiqua"/>
                <w:color w:val="000000"/>
              </w:rPr>
            </w:pPr>
          </w:p>
        </w:tc>
        <w:tc>
          <w:tcPr>
            <w:tcW w:w="2835" w:type="dxa"/>
            <w:vAlign w:val="center"/>
          </w:tcPr>
          <w:p w14:paraId="24B77298" w14:textId="77777777" w:rsidR="002539BB" w:rsidRDefault="002539BB">
            <w:pPr>
              <w:numPr>
                <w:ilvl w:val="0"/>
                <w:numId w:val="9"/>
              </w:numPr>
              <w:pBdr>
                <w:top w:val="nil"/>
                <w:left w:val="nil"/>
                <w:bottom w:val="nil"/>
                <w:right w:val="nil"/>
                <w:between w:val="nil"/>
              </w:pBdr>
              <w:tabs>
                <w:tab w:val="center" w:pos="4513"/>
                <w:tab w:val="right" w:pos="9026"/>
              </w:tabs>
              <w:spacing w:after="0" w:line="240" w:lineRule="auto"/>
              <w:ind w:left="274" w:hanging="274"/>
              <w:rPr>
                <w:rFonts w:ascii="Book Antiqua" w:eastAsia="Book Antiqua" w:hAnsi="Book Antiqua" w:cs="Book Antiqua"/>
                <w:color w:val="000000"/>
              </w:rPr>
            </w:pPr>
            <w:r>
              <w:rPr>
                <w:rFonts w:ascii="Book Antiqua" w:eastAsia="Book Antiqua" w:hAnsi="Book Antiqua" w:cs="Book Antiqua"/>
                <w:color w:val="000000"/>
              </w:rPr>
              <w:t>Ketepatan dan ketajaman analisis</w:t>
            </w:r>
          </w:p>
        </w:tc>
        <w:tc>
          <w:tcPr>
            <w:tcW w:w="1276" w:type="dxa"/>
            <w:vAlign w:val="center"/>
          </w:tcPr>
          <w:p w14:paraId="2CB3EE49" w14:textId="77777777" w:rsidR="002539BB" w:rsidRDefault="002539BB" w:rsidP="00117CFC">
            <w:pPr>
              <w:pBdr>
                <w:top w:val="nil"/>
                <w:left w:val="nil"/>
                <w:bottom w:val="nil"/>
                <w:right w:val="nil"/>
                <w:between w:val="nil"/>
              </w:pBdr>
              <w:tabs>
                <w:tab w:val="center" w:pos="4513"/>
                <w:tab w:val="right" w:pos="9026"/>
              </w:tabs>
              <w:spacing w:after="0" w:line="240" w:lineRule="auto"/>
              <w:jc w:val="center"/>
              <w:rPr>
                <w:rFonts w:ascii="Book Antiqua" w:eastAsia="Book Antiqua" w:hAnsi="Book Antiqua" w:cs="Book Antiqua"/>
                <w:color w:val="000000"/>
              </w:rPr>
            </w:pPr>
            <w:r>
              <w:rPr>
                <w:rFonts w:ascii="Book Antiqua" w:eastAsia="Book Antiqua" w:hAnsi="Book Antiqua" w:cs="Book Antiqua"/>
                <w:color w:val="000000"/>
              </w:rPr>
              <w:t>5</w:t>
            </w:r>
          </w:p>
        </w:tc>
        <w:tc>
          <w:tcPr>
            <w:tcW w:w="708" w:type="dxa"/>
            <w:vAlign w:val="center"/>
          </w:tcPr>
          <w:p w14:paraId="0DC941C9" w14:textId="77777777" w:rsidR="002539BB" w:rsidRDefault="002539BB" w:rsidP="00117CFC">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p>
        </w:tc>
        <w:tc>
          <w:tcPr>
            <w:tcW w:w="851" w:type="dxa"/>
            <w:vAlign w:val="center"/>
          </w:tcPr>
          <w:p w14:paraId="7CED78A2" w14:textId="77777777" w:rsidR="002539BB" w:rsidRDefault="002539BB" w:rsidP="00117CFC">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p>
        </w:tc>
      </w:tr>
      <w:tr w:rsidR="002539BB" w14:paraId="23221D51" w14:textId="77777777" w:rsidTr="001B30F1">
        <w:trPr>
          <w:trHeight w:val="20"/>
          <w:jc w:val="center"/>
        </w:trPr>
        <w:tc>
          <w:tcPr>
            <w:tcW w:w="587" w:type="dxa"/>
            <w:vMerge w:val="restart"/>
            <w:vAlign w:val="center"/>
          </w:tcPr>
          <w:p w14:paraId="6FE1513F" w14:textId="77777777" w:rsidR="002539BB" w:rsidRDefault="002539BB" w:rsidP="00117CFC">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4.</w:t>
            </w:r>
          </w:p>
        </w:tc>
        <w:tc>
          <w:tcPr>
            <w:tcW w:w="1676" w:type="dxa"/>
            <w:vMerge w:val="restart"/>
            <w:vAlign w:val="center"/>
          </w:tcPr>
          <w:p w14:paraId="31F6D9D2" w14:textId="77777777" w:rsidR="002539BB" w:rsidRDefault="002539BB" w:rsidP="00117CFC">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Hasil Penelitian</w:t>
            </w:r>
          </w:p>
        </w:tc>
        <w:tc>
          <w:tcPr>
            <w:tcW w:w="2835" w:type="dxa"/>
            <w:vAlign w:val="center"/>
          </w:tcPr>
          <w:p w14:paraId="660F118C" w14:textId="77777777" w:rsidR="002539BB" w:rsidRDefault="002539BB">
            <w:pPr>
              <w:numPr>
                <w:ilvl w:val="0"/>
                <w:numId w:val="9"/>
              </w:numPr>
              <w:pBdr>
                <w:top w:val="nil"/>
                <w:left w:val="nil"/>
                <w:bottom w:val="nil"/>
                <w:right w:val="nil"/>
                <w:between w:val="nil"/>
              </w:pBdr>
              <w:tabs>
                <w:tab w:val="center" w:pos="4513"/>
                <w:tab w:val="right" w:pos="9026"/>
              </w:tabs>
              <w:spacing w:after="0" w:line="240" w:lineRule="auto"/>
              <w:ind w:left="274" w:hanging="274"/>
              <w:rPr>
                <w:rFonts w:ascii="Book Antiqua" w:eastAsia="Book Antiqua" w:hAnsi="Book Antiqua" w:cs="Book Antiqua"/>
                <w:color w:val="000000"/>
              </w:rPr>
            </w:pPr>
            <w:r>
              <w:rPr>
                <w:rFonts w:ascii="Book Antiqua" w:eastAsia="Book Antiqua" w:hAnsi="Book Antiqua" w:cs="Book Antiqua"/>
                <w:color w:val="000000"/>
              </w:rPr>
              <w:t>Kesesuaian dengan tujuan</w:t>
            </w:r>
          </w:p>
        </w:tc>
        <w:tc>
          <w:tcPr>
            <w:tcW w:w="1276" w:type="dxa"/>
            <w:vAlign w:val="center"/>
          </w:tcPr>
          <w:p w14:paraId="6B2113E7" w14:textId="77777777" w:rsidR="002539BB" w:rsidRDefault="002539BB" w:rsidP="00117CFC">
            <w:pPr>
              <w:pBdr>
                <w:top w:val="nil"/>
                <w:left w:val="nil"/>
                <w:bottom w:val="nil"/>
                <w:right w:val="nil"/>
                <w:between w:val="nil"/>
              </w:pBdr>
              <w:tabs>
                <w:tab w:val="center" w:pos="4513"/>
                <w:tab w:val="right" w:pos="9026"/>
              </w:tabs>
              <w:spacing w:after="0" w:line="240" w:lineRule="auto"/>
              <w:jc w:val="center"/>
              <w:rPr>
                <w:rFonts w:ascii="Book Antiqua" w:eastAsia="Book Antiqua" w:hAnsi="Book Antiqua" w:cs="Book Antiqua"/>
                <w:color w:val="000000"/>
              </w:rPr>
            </w:pPr>
            <w:r>
              <w:rPr>
                <w:rFonts w:ascii="Book Antiqua" w:eastAsia="Book Antiqua" w:hAnsi="Book Antiqua" w:cs="Book Antiqua"/>
                <w:color w:val="000000"/>
              </w:rPr>
              <w:t>5</w:t>
            </w:r>
          </w:p>
        </w:tc>
        <w:tc>
          <w:tcPr>
            <w:tcW w:w="708" w:type="dxa"/>
            <w:vAlign w:val="center"/>
          </w:tcPr>
          <w:p w14:paraId="6F058245" w14:textId="77777777" w:rsidR="002539BB" w:rsidRDefault="002539BB" w:rsidP="00117CFC">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p>
        </w:tc>
        <w:tc>
          <w:tcPr>
            <w:tcW w:w="851" w:type="dxa"/>
            <w:vAlign w:val="center"/>
          </w:tcPr>
          <w:p w14:paraId="41638CEC" w14:textId="77777777" w:rsidR="002539BB" w:rsidRDefault="002539BB" w:rsidP="00117CFC">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p>
        </w:tc>
      </w:tr>
      <w:tr w:rsidR="002539BB" w14:paraId="38DCCCD6" w14:textId="77777777" w:rsidTr="001B30F1">
        <w:trPr>
          <w:trHeight w:val="20"/>
          <w:jc w:val="center"/>
        </w:trPr>
        <w:tc>
          <w:tcPr>
            <w:tcW w:w="587" w:type="dxa"/>
            <w:vMerge/>
            <w:vAlign w:val="center"/>
          </w:tcPr>
          <w:p w14:paraId="6ECB6F42" w14:textId="77777777" w:rsidR="002539BB" w:rsidRDefault="002539BB" w:rsidP="00117CFC">
            <w:pPr>
              <w:widowControl w:val="0"/>
              <w:pBdr>
                <w:top w:val="nil"/>
                <w:left w:val="nil"/>
                <w:bottom w:val="nil"/>
                <w:right w:val="nil"/>
                <w:between w:val="nil"/>
              </w:pBdr>
              <w:spacing w:after="0" w:line="240" w:lineRule="auto"/>
              <w:rPr>
                <w:rFonts w:ascii="Book Antiqua" w:eastAsia="Book Antiqua" w:hAnsi="Book Antiqua" w:cs="Book Antiqua"/>
                <w:color w:val="000000"/>
              </w:rPr>
            </w:pPr>
          </w:p>
        </w:tc>
        <w:tc>
          <w:tcPr>
            <w:tcW w:w="1676" w:type="dxa"/>
            <w:vMerge/>
            <w:vAlign w:val="center"/>
          </w:tcPr>
          <w:p w14:paraId="0D783815" w14:textId="77777777" w:rsidR="002539BB" w:rsidRDefault="002539BB" w:rsidP="00117CFC">
            <w:pPr>
              <w:widowControl w:val="0"/>
              <w:pBdr>
                <w:top w:val="nil"/>
                <w:left w:val="nil"/>
                <w:bottom w:val="nil"/>
                <w:right w:val="nil"/>
                <w:between w:val="nil"/>
              </w:pBdr>
              <w:spacing w:after="0" w:line="240" w:lineRule="auto"/>
              <w:rPr>
                <w:rFonts w:ascii="Book Antiqua" w:eastAsia="Book Antiqua" w:hAnsi="Book Antiqua" w:cs="Book Antiqua"/>
                <w:color w:val="000000"/>
              </w:rPr>
            </w:pPr>
          </w:p>
        </w:tc>
        <w:tc>
          <w:tcPr>
            <w:tcW w:w="2835" w:type="dxa"/>
            <w:vAlign w:val="center"/>
          </w:tcPr>
          <w:p w14:paraId="580C2FE8" w14:textId="77777777" w:rsidR="002539BB" w:rsidRDefault="002539BB">
            <w:pPr>
              <w:numPr>
                <w:ilvl w:val="0"/>
                <w:numId w:val="9"/>
              </w:numPr>
              <w:pBdr>
                <w:top w:val="nil"/>
                <w:left w:val="nil"/>
                <w:bottom w:val="nil"/>
                <w:right w:val="nil"/>
                <w:between w:val="nil"/>
              </w:pBdr>
              <w:tabs>
                <w:tab w:val="center" w:pos="4513"/>
                <w:tab w:val="right" w:pos="9026"/>
              </w:tabs>
              <w:spacing w:after="0" w:line="240" w:lineRule="auto"/>
              <w:ind w:left="274" w:hanging="274"/>
              <w:rPr>
                <w:rFonts w:ascii="Book Antiqua" w:eastAsia="Book Antiqua" w:hAnsi="Book Antiqua" w:cs="Book Antiqua"/>
                <w:color w:val="000000"/>
              </w:rPr>
            </w:pPr>
            <w:r>
              <w:rPr>
                <w:rFonts w:ascii="Book Antiqua" w:eastAsia="Book Antiqua" w:hAnsi="Book Antiqua" w:cs="Book Antiqua"/>
                <w:color w:val="000000"/>
              </w:rPr>
              <w:t>Kedalaman bahasa</w:t>
            </w:r>
          </w:p>
        </w:tc>
        <w:tc>
          <w:tcPr>
            <w:tcW w:w="1276" w:type="dxa"/>
            <w:vAlign w:val="center"/>
          </w:tcPr>
          <w:p w14:paraId="6696AC8C" w14:textId="77777777" w:rsidR="002539BB" w:rsidRDefault="002539BB" w:rsidP="00117CFC">
            <w:pPr>
              <w:pBdr>
                <w:top w:val="nil"/>
                <w:left w:val="nil"/>
                <w:bottom w:val="nil"/>
                <w:right w:val="nil"/>
                <w:between w:val="nil"/>
              </w:pBdr>
              <w:tabs>
                <w:tab w:val="center" w:pos="4513"/>
                <w:tab w:val="right" w:pos="9026"/>
              </w:tabs>
              <w:spacing w:after="0" w:line="240" w:lineRule="auto"/>
              <w:jc w:val="center"/>
              <w:rPr>
                <w:rFonts w:ascii="Book Antiqua" w:eastAsia="Book Antiqua" w:hAnsi="Book Antiqua" w:cs="Book Antiqua"/>
                <w:color w:val="000000"/>
              </w:rPr>
            </w:pPr>
            <w:r>
              <w:rPr>
                <w:rFonts w:ascii="Book Antiqua" w:eastAsia="Book Antiqua" w:hAnsi="Book Antiqua" w:cs="Book Antiqua"/>
                <w:color w:val="000000"/>
              </w:rPr>
              <w:t>5</w:t>
            </w:r>
          </w:p>
        </w:tc>
        <w:tc>
          <w:tcPr>
            <w:tcW w:w="708" w:type="dxa"/>
            <w:vAlign w:val="center"/>
          </w:tcPr>
          <w:p w14:paraId="3D666BD3" w14:textId="77777777" w:rsidR="002539BB" w:rsidRDefault="002539BB" w:rsidP="00117CFC">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p>
        </w:tc>
        <w:tc>
          <w:tcPr>
            <w:tcW w:w="851" w:type="dxa"/>
            <w:vAlign w:val="center"/>
          </w:tcPr>
          <w:p w14:paraId="1D4345E3" w14:textId="77777777" w:rsidR="002539BB" w:rsidRDefault="002539BB" w:rsidP="00117CFC">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p>
        </w:tc>
      </w:tr>
      <w:tr w:rsidR="002539BB" w14:paraId="2765436D" w14:textId="77777777" w:rsidTr="001B30F1">
        <w:trPr>
          <w:trHeight w:val="20"/>
          <w:jc w:val="center"/>
        </w:trPr>
        <w:tc>
          <w:tcPr>
            <w:tcW w:w="587" w:type="dxa"/>
            <w:vMerge/>
            <w:vAlign w:val="center"/>
          </w:tcPr>
          <w:p w14:paraId="09AB1080" w14:textId="77777777" w:rsidR="002539BB" w:rsidRDefault="002539BB" w:rsidP="00117CFC">
            <w:pPr>
              <w:widowControl w:val="0"/>
              <w:pBdr>
                <w:top w:val="nil"/>
                <w:left w:val="nil"/>
                <w:bottom w:val="nil"/>
                <w:right w:val="nil"/>
                <w:between w:val="nil"/>
              </w:pBdr>
              <w:spacing w:after="0" w:line="240" w:lineRule="auto"/>
              <w:rPr>
                <w:rFonts w:ascii="Book Antiqua" w:eastAsia="Book Antiqua" w:hAnsi="Book Antiqua" w:cs="Book Antiqua"/>
                <w:color w:val="000000"/>
              </w:rPr>
            </w:pPr>
          </w:p>
        </w:tc>
        <w:tc>
          <w:tcPr>
            <w:tcW w:w="1676" w:type="dxa"/>
            <w:vMerge/>
            <w:vAlign w:val="center"/>
          </w:tcPr>
          <w:p w14:paraId="02A4C16A" w14:textId="77777777" w:rsidR="002539BB" w:rsidRDefault="002539BB" w:rsidP="00117CFC">
            <w:pPr>
              <w:widowControl w:val="0"/>
              <w:pBdr>
                <w:top w:val="nil"/>
                <w:left w:val="nil"/>
                <w:bottom w:val="nil"/>
                <w:right w:val="nil"/>
                <w:between w:val="nil"/>
              </w:pBdr>
              <w:spacing w:after="0" w:line="240" w:lineRule="auto"/>
              <w:rPr>
                <w:rFonts w:ascii="Book Antiqua" w:eastAsia="Book Antiqua" w:hAnsi="Book Antiqua" w:cs="Book Antiqua"/>
                <w:color w:val="000000"/>
              </w:rPr>
            </w:pPr>
          </w:p>
        </w:tc>
        <w:tc>
          <w:tcPr>
            <w:tcW w:w="2835" w:type="dxa"/>
            <w:vAlign w:val="center"/>
          </w:tcPr>
          <w:p w14:paraId="059CBADB" w14:textId="77777777" w:rsidR="002539BB" w:rsidRDefault="002539BB">
            <w:pPr>
              <w:numPr>
                <w:ilvl w:val="0"/>
                <w:numId w:val="9"/>
              </w:numPr>
              <w:pBdr>
                <w:top w:val="nil"/>
                <w:left w:val="nil"/>
                <w:bottom w:val="nil"/>
                <w:right w:val="nil"/>
                <w:between w:val="nil"/>
              </w:pBdr>
              <w:tabs>
                <w:tab w:val="center" w:pos="4513"/>
                <w:tab w:val="right" w:pos="9026"/>
              </w:tabs>
              <w:spacing w:after="0" w:line="240" w:lineRule="auto"/>
              <w:ind w:left="274" w:hanging="274"/>
              <w:rPr>
                <w:rFonts w:ascii="Book Antiqua" w:eastAsia="Book Antiqua" w:hAnsi="Book Antiqua" w:cs="Book Antiqua"/>
                <w:color w:val="000000"/>
              </w:rPr>
            </w:pPr>
            <w:r>
              <w:rPr>
                <w:rFonts w:ascii="Book Antiqua" w:eastAsia="Book Antiqua" w:hAnsi="Book Antiqua" w:cs="Book Antiqua"/>
                <w:color w:val="000000"/>
              </w:rPr>
              <w:t>Originalitas</w:t>
            </w:r>
          </w:p>
        </w:tc>
        <w:tc>
          <w:tcPr>
            <w:tcW w:w="1276" w:type="dxa"/>
            <w:vAlign w:val="center"/>
          </w:tcPr>
          <w:p w14:paraId="68B911A4" w14:textId="77777777" w:rsidR="002539BB" w:rsidRDefault="002539BB" w:rsidP="00117CFC">
            <w:pPr>
              <w:pBdr>
                <w:top w:val="nil"/>
                <w:left w:val="nil"/>
                <w:bottom w:val="nil"/>
                <w:right w:val="nil"/>
                <w:between w:val="nil"/>
              </w:pBdr>
              <w:tabs>
                <w:tab w:val="center" w:pos="4513"/>
                <w:tab w:val="right" w:pos="9026"/>
              </w:tabs>
              <w:spacing w:after="0" w:line="240" w:lineRule="auto"/>
              <w:jc w:val="center"/>
              <w:rPr>
                <w:rFonts w:ascii="Book Antiqua" w:eastAsia="Book Antiqua" w:hAnsi="Book Antiqua" w:cs="Book Antiqua"/>
                <w:color w:val="000000"/>
              </w:rPr>
            </w:pPr>
            <w:r>
              <w:rPr>
                <w:rFonts w:ascii="Book Antiqua" w:eastAsia="Book Antiqua" w:hAnsi="Book Antiqua" w:cs="Book Antiqua"/>
                <w:color w:val="000000"/>
              </w:rPr>
              <w:t>5</w:t>
            </w:r>
          </w:p>
        </w:tc>
        <w:tc>
          <w:tcPr>
            <w:tcW w:w="708" w:type="dxa"/>
            <w:vAlign w:val="center"/>
          </w:tcPr>
          <w:p w14:paraId="1EE6A640" w14:textId="77777777" w:rsidR="002539BB" w:rsidRDefault="002539BB" w:rsidP="00117CFC">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p>
        </w:tc>
        <w:tc>
          <w:tcPr>
            <w:tcW w:w="851" w:type="dxa"/>
            <w:vAlign w:val="center"/>
          </w:tcPr>
          <w:p w14:paraId="11849C1A" w14:textId="77777777" w:rsidR="002539BB" w:rsidRDefault="002539BB" w:rsidP="00117CFC">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p>
        </w:tc>
      </w:tr>
      <w:tr w:rsidR="002539BB" w14:paraId="44374DE0" w14:textId="77777777" w:rsidTr="001B30F1">
        <w:trPr>
          <w:trHeight w:val="20"/>
          <w:jc w:val="center"/>
        </w:trPr>
        <w:tc>
          <w:tcPr>
            <w:tcW w:w="587" w:type="dxa"/>
            <w:vMerge/>
            <w:vAlign w:val="center"/>
          </w:tcPr>
          <w:p w14:paraId="72D865FD" w14:textId="77777777" w:rsidR="002539BB" w:rsidRDefault="002539BB" w:rsidP="00117CFC">
            <w:pPr>
              <w:widowControl w:val="0"/>
              <w:pBdr>
                <w:top w:val="nil"/>
                <w:left w:val="nil"/>
                <w:bottom w:val="nil"/>
                <w:right w:val="nil"/>
                <w:between w:val="nil"/>
              </w:pBdr>
              <w:spacing w:after="0" w:line="240" w:lineRule="auto"/>
              <w:rPr>
                <w:rFonts w:ascii="Book Antiqua" w:eastAsia="Book Antiqua" w:hAnsi="Book Antiqua" w:cs="Book Antiqua"/>
                <w:color w:val="000000"/>
              </w:rPr>
            </w:pPr>
          </w:p>
        </w:tc>
        <w:tc>
          <w:tcPr>
            <w:tcW w:w="1676" w:type="dxa"/>
            <w:vMerge/>
            <w:vAlign w:val="center"/>
          </w:tcPr>
          <w:p w14:paraId="72CDA05B" w14:textId="77777777" w:rsidR="002539BB" w:rsidRDefault="002539BB" w:rsidP="00117CFC">
            <w:pPr>
              <w:widowControl w:val="0"/>
              <w:pBdr>
                <w:top w:val="nil"/>
                <w:left w:val="nil"/>
                <w:bottom w:val="nil"/>
                <w:right w:val="nil"/>
                <w:between w:val="nil"/>
              </w:pBdr>
              <w:spacing w:after="0" w:line="240" w:lineRule="auto"/>
              <w:rPr>
                <w:rFonts w:ascii="Book Antiqua" w:eastAsia="Book Antiqua" w:hAnsi="Book Antiqua" w:cs="Book Antiqua"/>
                <w:color w:val="000000"/>
              </w:rPr>
            </w:pPr>
          </w:p>
        </w:tc>
        <w:tc>
          <w:tcPr>
            <w:tcW w:w="2835" w:type="dxa"/>
            <w:vAlign w:val="center"/>
          </w:tcPr>
          <w:p w14:paraId="558DB03A" w14:textId="77777777" w:rsidR="002539BB" w:rsidRDefault="002539BB">
            <w:pPr>
              <w:numPr>
                <w:ilvl w:val="0"/>
                <w:numId w:val="9"/>
              </w:numPr>
              <w:pBdr>
                <w:top w:val="nil"/>
                <w:left w:val="nil"/>
                <w:bottom w:val="nil"/>
                <w:right w:val="nil"/>
                <w:between w:val="nil"/>
              </w:pBdr>
              <w:tabs>
                <w:tab w:val="center" w:pos="4513"/>
                <w:tab w:val="right" w:pos="9026"/>
              </w:tabs>
              <w:spacing w:after="0" w:line="240" w:lineRule="auto"/>
              <w:ind w:left="274" w:hanging="274"/>
              <w:rPr>
                <w:rFonts w:ascii="Book Antiqua" w:eastAsia="Book Antiqua" w:hAnsi="Book Antiqua" w:cs="Book Antiqua"/>
                <w:color w:val="000000"/>
              </w:rPr>
            </w:pPr>
            <w:r>
              <w:rPr>
                <w:rFonts w:ascii="Book Antiqua" w:eastAsia="Book Antiqua" w:hAnsi="Book Antiqua" w:cs="Book Antiqua"/>
                <w:color w:val="000000"/>
              </w:rPr>
              <w:t>Mutu hasil</w:t>
            </w:r>
          </w:p>
        </w:tc>
        <w:tc>
          <w:tcPr>
            <w:tcW w:w="1276" w:type="dxa"/>
            <w:vAlign w:val="center"/>
          </w:tcPr>
          <w:p w14:paraId="37AE93F0" w14:textId="77777777" w:rsidR="002539BB" w:rsidRDefault="002539BB" w:rsidP="00117CFC">
            <w:pPr>
              <w:pBdr>
                <w:top w:val="nil"/>
                <w:left w:val="nil"/>
                <w:bottom w:val="nil"/>
                <w:right w:val="nil"/>
                <w:between w:val="nil"/>
              </w:pBdr>
              <w:tabs>
                <w:tab w:val="center" w:pos="4513"/>
                <w:tab w:val="right" w:pos="9026"/>
              </w:tabs>
              <w:spacing w:after="0" w:line="240" w:lineRule="auto"/>
              <w:jc w:val="center"/>
              <w:rPr>
                <w:rFonts w:ascii="Book Antiqua" w:eastAsia="Book Antiqua" w:hAnsi="Book Antiqua" w:cs="Book Antiqua"/>
                <w:color w:val="000000"/>
              </w:rPr>
            </w:pPr>
            <w:r>
              <w:rPr>
                <w:rFonts w:ascii="Book Antiqua" w:eastAsia="Book Antiqua" w:hAnsi="Book Antiqua" w:cs="Book Antiqua"/>
                <w:color w:val="000000"/>
              </w:rPr>
              <w:t>10</w:t>
            </w:r>
          </w:p>
        </w:tc>
        <w:tc>
          <w:tcPr>
            <w:tcW w:w="708" w:type="dxa"/>
            <w:vAlign w:val="center"/>
          </w:tcPr>
          <w:p w14:paraId="3F6E231F" w14:textId="77777777" w:rsidR="002539BB" w:rsidRDefault="002539BB" w:rsidP="00117CFC">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p>
        </w:tc>
        <w:tc>
          <w:tcPr>
            <w:tcW w:w="851" w:type="dxa"/>
            <w:vAlign w:val="center"/>
          </w:tcPr>
          <w:p w14:paraId="7F463A4B" w14:textId="77777777" w:rsidR="002539BB" w:rsidRDefault="002539BB" w:rsidP="00117CFC">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p>
        </w:tc>
      </w:tr>
      <w:tr w:rsidR="002539BB" w14:paraId="34F5E535" w14:textId="77777777" w:rsidTr="001B30F1">
        <w:trPr>
          <w:trHeight w:val="20"/>
          <w:jc w:val="center"/>
        </w:trPr>
        <w:tc>
          <w:tcPr>
            <w:tcW w:w="7933" w:type="dxa"/>
            <w:gridSpan w:val="6"/>
            <w:vAlign w:val="center"/>
          </w:tcPr>
          <w:p w14:paraId="18B36351" w14:textId="77777777" w:rsidR="002539BB" w:rsidRDefault="002539BB" w:rsidP="00117CFC">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b/>
                <w:color w:val="000000"/>
              </w:rPr>
            </w:pPr>
            <w:r>
              <w:rPr>
                <w:rFonts w:ascii="Book Antiqua" w:eastAsia="Book Antiqua" w:hAnsi="Book Antiqua" w:cs="Book Antiqua"/>
                <w:b/>
                <w:color w:val="000000"/>
              </w:rPr>
              <w:t>b. Cara Penyajian Isi Skripsi</w:t>
            </w:r>
          </w:p>
        </w:tc>
      </w:tr>
      <w:tr w:rsidR="002539BB" w14:paraId="20C227B0" w14:textId="77777777" w:rsidTr="001B30F1">
        <w:trPr>
          <w:trHeight w:val="20"/>
          <w:jc w:val="center"/>
        </w:trPr>
        <w:tc>
          <w:tcPr>
            <w:tcW w:w="587" w:type="dxa"/>
            <w:vMerge w:val="restart"/>
            <w:vAlign w:val="center"/>
          </w:tcPr>
          <w:p w14:paraId="5866E05E" w14:textId="77777777" w:rsidR="002539BB" w:rsidRDefault="002539BB" w:rsidP="00117CFC">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5.</w:t>
            </w:r>
          </w:p>
        </w:tc>
        <w:tc>
          <w:tcPr>
            <w:tcW w:w="1676" w:type="dxa"/>
            <w:vMerge w:val="restart"/>
            <w:vAlign w:val="center"/>
          </w:tcPr>
          <w:p w14:paraId="7DBA663D" w14:textId="77777777" w:rsidR="002539BB" w:rsidRDefault="002539BB" w:rsidP="00117CFC">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Performans Penyaji</w:t>
            </w:r>
          </w:p>
        </w:tc>
        <w:tc>
          <w:tcPr>
            <w:tcW w:w="2835" w:type="dxa"/>
            <w:vAlign w:val="center"/>
          </w:tcPr>
          <w:p w14:paraId="72F1282B" w14:textId="77777777" w:rsidR="002539BB" w:rsidRDefault="002539BB">
            <w:pPr>
              <w:numPr>
                <w:ilvl w:val="0"/>
                <w:numId w:val="9"/>
              </w:numPr>
              <w:pBdr>
                <w:top w:val="nil"/>
                <w:left w:val="nil"/>
                <w:bottom w:val="nil"/>
                <w:right w:val="nil"/>
                <w:between w:val="nil"/>
              </w:pBdr>
              <w:tabs>
                <w:tab w:val="center" w:pos="4513"/>
                <w:tab w:val="right" w:pos="9026"/>
              </w:tabs>
              <w:spacing w:after="0" w:line="240" w:lineRule="auto"/>
              <w:ind w:left="274" w:hanging="274"/>
              <w:rPr>
                <w:rFonts w:ascii="Book Antiqua" w:eastAsia="Book Antiqua" w:hAnsi="Book Antiqua" w:cs="Book Antiqua"/>
                <w:color w:val="000000"/>
              </w:rPr>
            </w:pPr>
            <w:r>
              <w:rPr>
                <w:rFonts w:ascii="Book Antiqua" w:eastAsia="Book Antiqua" w:hAnsi="Book Antiqua" w:cs="Book Antiqua"/>
                <w:color w:val="000000"/>
              </w:rPr>
              <w:t>Cara penyajian isi Penelitian</w:t>
            </w:r>
          </w:p>
        </w:tc>
        <w:tc>
          <w:tcPr>
            <w:tcW w:w="1276" w:type="dxa"/>
            <w:vAlign w:val="center"/>
          </w:tcPr>
          <w:p w14:paraId="289EFD1F" w14:textId="77777777" w:rsidR="002539BB" w:rsidRDefault="002539BB" w:rsidP="00117CFC">
            <w:pPr>
              <w:pBdr>
                <w:top w:val="nil"/>
                <w:left w:val="nil"/>
                <w:bottom w:val="nil"/>
                <w:right w:val="nil"/>
                <w:between w:val="nil"/>
              </w:pBdr>
              <w:tabs>
                <w:tab w:val="center" w:pos="4513"/>
                <w:tab w:val="right" w:pos="9026"/>
              </w:tabs>
              <w:spacing w:after="0" w:line="240" w:lineRule="auto"/>
              <w:jc w:val="center"/>
              <w:rPr>
                <w:rFonts w:ascii="Book Antiqua" w:eastAsia="Book Antiqua" w:hAnsi="Book Antiqua" w:cs="Book Antiqua"/>
                <w:color w:val="000000"/>
              </w:rPr>
            </w:pPr>
            <w:r>
              <w:rPr>
                <w:rFonts w:ascii="Book Antiqua" w:eastAsia="Book Antiqua" w:hAnsi="Book Antiqua" w:cs="Book Antiqua"/>
                <w:color w:val="000000"/>
              </w:rPr>
              <w:t>5</w:t>
            </w:r>
          </w:p>
        </w:tc>
        <w:tc>
          <w:tcPr>
            <w:tcW w:w="708" w:type="dxa"/>
            <w:vAlign w:val="center"/>
          </w:tcPr>
          <w:p w14:paraId="76615FB5" w14:textId="77777777" w:rsidR="002539BB" w:rsidRDefault="002539BB" w:rsidP="00117CFC">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p>
        </w:tc>
        <w:tc>
          <w:tcPr>
            <w:tcW w:w="851" w:type="dxa"/>
            <w:vAlign w:val="center"/>
          </w:tcPr>
          <w:p w14:paraId="10A18D9B" w14:textId="77777777" w:rsidR="002539BB" w:rsidRDefault="002539BB" w:rsidP="00117CFC">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p>
        </w:tc>
      </w:tr>
      <w:tr w:rsidR="002539BB" w14:paraId="0E117DFA" w14:textId="77777777" w:rsidTr="001B30F1">
        <w:trPr>
          <w:trHeight w:val="20"/>
          <w:jc w:val="center"/>
        </w:trPr>
        <w:tc>
          <w:tcPr>
            <w:tcW w:w="587" w:type="dxa"/>
            <w:vMerge/>
            <w:vAlign w:val="center"/>
          </w:tcPr>
          <w:p w14:paraId="53793D23" w14:textId="77777777" w:rsidR="002539BB" w:rsidRDefault="002539BB" w:rsidP="00117CFC">
            <w:pPr>
              <w:widowControl w:val="0"/>
              <w:pBdr>
                <w:top w:val="nil"/>
                <w:left w:val="nil"/>
                <w:bottom w:val="nil"/>
                <w:right w:val="nil"/>
                <w:between w:val="nil"/>
              </w:pBdr>
              <w:spacing w:after="0" w:line="240" w:lineRule="auto"/>
              <w:rPr>
                <w:rFonts w:ascii="Book Antiqua" w:eastAsia="Book Antiqua" w:hAnsi="Book Antiqua" w:cs="Book Antiqua"/>
                <w:color w:val="000000"/>
              </w:rPr>
            </w:pPr>
          </w:p>
        </w:tc>
        <w:tc>
          <w:tcPr>
            <w:tcW w:w="1676" w:type="dxa"/>
            <w:vMerge/>
            <w:vAlign w:val="center"/>
          </w:tcPr>
          <w:p w14:paraId="6D2B5C60" w14:textId="77777777" w:rsidR="002539BB" w:rsidRDefault="002539BB" w:rsidP="00117CFC">
            <w:pPr>
              <w:widowControl w:val="0"/>
              <w:pBdr>
                <w:top w:val="nil"/>
                <w:left w:val="nil"/>
                <w:bottom w:val="nil"/>
                <w:right w:val="nil"/>
                <w:between w:val="nil"/>
              </w:pBdr>
              <w:spacing w:after="0" w:line="240" w:lineRule="auto"/>
              <w:rPr>
                <w:rFonts w:ascii="Book Antiqua" w:eastAsia="Book Antiqua" w:hAnsi="Book Antiqua" w:cs="Book Antiqua"/>
                <w:color w:val="000000"/>
              </w:rPr>
            </w:pPr>
          </w:p>
        </w:tc>
        <w:tc>
          <w:tcPr>
            <w:tcW w:w="2835" w:type="dxa"/>
            <w:vAlign w:val="center"/>
          </w:tcPr>
          <w:p w14:paraId="3383C7F6" w14:textId="77777777" w:rsidR="002539BB" w:rsidRDefault="002539BB">
            <w:pPr>
              <w:numPr>
                <w:ilvl w:val="0"/>
                <w:numId w:val="9"/>
              </w:numPr>
              <w:pBdr>
                <w:top w:val="nil"/>
                <w:left w:val="nil"/>
                <w:bottom w:val="nil"/>
                <w:right w:val="nil"/>
                <w:between w:val="nil"/>
              </w:pBdr>
              <w:tabs>
                <w:tab w:val="center" w:pos="4513"/>
                <w:tab w:val="right" w:pos="9026"/>
              </w:tabs>
              <w:spacing w:after="0" w:line="240" w:lineRule="auto"/>
              <w:ind w:left="274" w:hanging="274"/>
              <w:rPr>
                <w:rFonts w:ascii="Book Antiqua" w:eastAsia="Book Antiqua" w:hAnsi="Book Antiqua" w:cs="Book Antiqua"/>
                <w:color w:val="000000"/>
              </w:rPr>
            </w:pPr>
            <w:r>
              <w:rPr>
                <w:rFonts w:ascii="Book Antiqua" w:eastAsia="Book Antiqua" w:hAnsi="Book Antiqua" w:cs="Book Antiqua"/>
                <w:color w:val="000000"/>
              </w:rPr>
              <w:t>Penguasaan isi Penelitian</w:t>
            </w:r>
          </w:p>
        </w:tc>
        <w:tc>
          <w:tcPr>
            <w:tcW w:w="1276" w:type="dxa"/>
            <w:vAlign w:val="center"/>
          </w:tcPr>
          <w:p w14:paraId="619AF039" w14:textId="77777777" w:rsidR="002539BB" w:rsidRDefault="002539BB" w:rsidP="00117CFC">
            <w:pPr>
              <w:pBdr>
                <w:top w:val="nil"/>
                <w:left w:val="nil"/>
                <w:bottom w:val="nil"/>
                <w:right w:val="nil"/>
                <w:between w:val="nil"/>
              </w:pBdr>
              <w:tabs>
                <w:tab w:val="center" w:pos="4513"/>
                <w:tab w:val="right" w:pos="9026"/>
              </w:tabs>
              <w:spacing w:after="0" w:line="240" w:lineRule="auto"/>
              <w:jc w:val="center"/>
              <w:rPr>
                <w:rFonts w:ascii="Book Antiqua" w:eastAsia="Book Antiqua" w:hAnsi="Book Antiqua" w:cs="Book Antiqua"/>
                <w:color w:val="000000"/>
              </w:rPr>
            </w:pPr>
            <w:r>
              <w:rPr>
                <w:rFonts w:ascii="Book Antiqua" w:eastAsia="Book Antiqua" w:hAnsi="Book Antiqua" w:cs="Book Antiqua"/>
                <w:color w:val="000000"/>
              </w:rPr>
              <w:t>10</w:t>
            </w:r>
          </w:p>
        </w:tc>
        <w:tc>
          <w:tcPr>
            <w:tcW w:w="708" w:type="dxa"/>
            <w:vAlign w:val="center"/>
          </w:tcPr>
          <w:p w14:paraId="0FFE9BF8" w14:textId="77777777" w:rsidR="002539BB" w:rsidRDefault="002539BB" w:rsidP="00117CFC">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p>
        </w:tc>
        <w:tc>
          <w:tcPr>
            <w:tcW w:w="851" w:type="dxa"/>
            <w:vAlign w:val="center"/>
          </w:tcPr>
          <w:p w14:paraId="35B223BB" w14:textId="77777777" w:rsidR="002539BB" w:rsidRDefault="002539BB" w:rsidP="00117CFC">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p>
        </w:tc>
      </w:tr>
      <w:tr w:rsidR="002539BB" w14:paraId="7AA4103F" w14:textId="77777777" w:rsidTr="001B30F1">
        <w:trPr>
          <w:trHeight w:val="20"/>
          <w:jc w:val="center"/>
        </w:trPr>
        <w:tc>
          <w:tcPr>
            <w:tcW w:w="587" w:type="dxa"/>
            <w:vMerge/>
            <w:vAlign w:val="center"/>
          </w:tcPr>
          <w:p w14:paraId="501A8668" w14:textId="77777777" w:rsidR="002539BB" w:rsidRDefault="002539BB" w:rsidP="00117CFC">
            <w:pPr>
              <w:widowControl w:val="0"/>
              <w:pBdr>
                <w:top w:val="nil"/>
                <w:left w:val="nil"/>
                <w:bottom w:val="nil"/>
                <w:right w:val="nil"/>
                <w:between w:val="nil"/>
              </w:pBdr>
              <w:spacing w:after="0" w:line="240" w:lineRule="auto"/>
              <w:rPr>
                <w:rFonts w:ascii="Book Antiqua" w:eastAsia="Book Antiqua" w:hAnsi="Book Antiqua" w:cs="Book Antiqua"/>
                <w:color w:val="000000"/>
              </w:rPr>
            </w:pPr>
          </w:p>
        </w:tc>
        <w:tc>
          <w:tcPr>
            <w:tcW w:w="1676" w:type="dxa"/>
            <w:vMerge/>
            <w:vAlign w:val="center"/>
          </w:tcPr>
          <w:p w14:paraId="24A33287" w14:textId="77777777" w:rsidR="002539BB" w:rsidRDefault="002539BB" w:rsidP="00117CFC">
            <w:pPr>
              <w:widowControl w:val="0"/>
              <w:pBdr>
                <w:top w:val="nil"/>
                <w:left w:val="nil"/>
                <w:bottom w:val="nil"/>
                <w:right w:val="nil"/>
                <w:between w:val="nil"/>
              </w:pBdr>
              <w:spacing w:after="0" w:line="240" w:lineRule="auto"/>
              <w:rPr>
                <w:rFonts w:ascii="Book Antiqua" w:eastAsia="Book Antiqua" w:hAnsi="Book Antiqua" w:cs="Book Antiqua"/>
                <w:color w:val="000000"/>
              </w:rPr>
            </w:pPr>
          </w:p>
        </w:tc>
        <w:tc>
          <w:tcPr>
            <w:tcW w:w="2835" w:type="dxa"/>
            <w:vAlign w:val="center"/>
          </w:tcPr>
          <w:p w14:paraId="23D62A5B" w14:textId="77777777" w:rsidR="002539BB" w:rsidRDefault="002539BB">
            <w:pPr>
              <w:numPr>
                <w:ilvl w:val="0"/>
                <w:numId w:val="9"/>
              </w:numPr>
              <w:pBdr>
                <w:top w:val="nil"/>
                <w:left w:val="nil"/>
                <w:bottom w:val="nil"/>
                <w:right w:val="nil"/>
                <w:between w:val="nil"/>
              </w:pBdr>
              <w:tabs>
                <w:tab w:val="center" w:pos="4513"/>
                <w:tab w:val="right" w:pos="9026"/>
              </w:tabs>
              <w:spacing w:after="0" w:line="240" w:lineRule="auto"/>
              <w:ind w:left="274" w:hanging="274"/>
              <w:rPr>
                <w:rFonts w:ascii="Book Antiqua" w:eastAsia="Book Antiqua" w:hAnsi="Book Antiqua" w:cs="Book Antiqua"/>
                <w:color w:val="000000"/>
              </w:rPr>
            </w:pPr>
            <w:r>
              <w:rPr>
                <w:rFonts w:ascii="Book Antiqua" w:eastAsia="Book Antiqua" w:hAnsi="Book Antiqua" w:cs="Book Antiqua"/>
                <w:color w:val="000000"/>
              </w:rPr>
              <w:t xml:space="preserve">Kemampuan </w:t>
            </w:r>
            <w:r>
              <w:rPr>
                <w:rFonts w:ascii="Book Antiqua" w:eastAsia="Book Antiqua" w:hAnsi="Book Antiqua" w:cs="Book Antiqua"/>
              </w:rPr>
              <w:t>berargumentasi</w:t>
            </w:r>
          </w:p>
        </w:tc>
        <w:tc>
          <w:tcPr>
            <w:tcW w:w="1276" w:type="dxa"/>
            <w:vAlign w:val="center"/>
          </w:tcPr>
          <w:p w14:paraId="6A239935" w14:textId="77777777" w:rsidR="002539BB" w:rsidRDefault="002539BB" w:rsidP="00117CFC">
            <w:pPr>
              <w:pBdr>
                <w:top w:val="nil"/>
                <w:left w:val="nil"/>
                <w:bottom w:val="nil"/>
                <w:right w:val="nil"/>
                <w:between w:val="nil"/>
              </w:pBdr>
              <w:tabs>
                <w:tab w:val="center" w:pos="4513"/>
                <w:tab w:val="right" w:pos="9026"/>
              </w:tabs>
              <w:spacing w:after="0" w:line="240" w:lineRule="auto"/>
              <w:jc w:val="center"/>
              <w:rPr>
                <w:rFonts w:ascii="Book Antiqua" w:eastAsia="Book Antiqua" w:hAnsi="Book Antiqua" w:cs="Book Antiqua"/>
                <w:color w:val="000000"/>
              </w:rPr>
            </w:pPr>
            <w:r>
              <w:rPr>
                <w:rFonts w:ascii="Book Antiqua" w:eastAsia="Book Antiqua" w:hAnsi="Book Antiqua" w:cs="Book Antiqua"/>
                <w:color w:val="000000"/>
              </w:rPr>
              <w:t>5</w:t>
            </w:r>
          </w:p>
        </w:tc>
        <w:tc>
          <w:tcPr>
            <w:tcW w:w="708" w:type="dxa"/>
            <w:vAlign w:val="center"/>
          </w:tcPr>
          <w:p w14:paraId="72B97046" w14:textId="77777777" w:rsidR="002539BB" w:rsidRDefault="002539BB" w:rsidP="00117CFC">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p>
        </w:tc>
        <w:tc>
          <w:tcPr>
            <w:tcW w:w="851" w:type="dxa"/>
            <w:vAlign w:val="center"/>
          </w:tcPr>
          <w:p w14:paraId="4F152E75" w14:textId="77777777" w:rsidR="002539BB" w:rsidRDefault="002539BB" w:rsidP="00117CFC">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p>
        </w:tc>
      </w:tr>
      <w:tr w:rsidR="002539BB" w14:paraId="4DC9A579" w14:textId="77777777" w:rsidTr="001B30F1">
        <w:trPr>
          <w:trHeight w:val="20"/>
          <w:jc w:val="center"/>
        </w:trPr>
        <w:tc>
          <w:tcPr>
            <w:tcW w:w="5098" w:type="dxa"/>
            <w:gridSpan w:val="3"/>
            <w:vAlign w:val="center"/>
          </w:tcPr>
          <w:p w14:paraId="0310479D" w14:textId="77777777" w:rsidR="002539BB" w:rsidRDefault="002539BB" w:rsidP="00117CFC">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b/>
                <w:color w:val="000000"/>
              </w:rPr>
            </w:pPr>
            <w:r>
              <w:rPr>
                <w:rFonts w:ascii="Book Antiqua" w:eastAsia="Book Antiqua" w:hAnsi="Book Antiqua" w:cs="Book Antiqua"/>
                <w:b/>
                <w:color w:val="000000"/>
              </w:rPr>
              <w:t>Total</w:t>
            </w:r>
          </w:p>
        </w:tc>
        <w:tc>
          <w:tcPr>
            <w:tcW w:w="1276" w:type="dxa"/>
            <w:vAlign w:val="center"/>
          </w:tcPr>
          <w:p w14:paraId="2297F5EE" w14:textId="77777777" w:rsidR="002539BB" w:rsidRDefault="002539BB" w:rsidP="00117CFC">
            <w:pPr>
              <w:pBdr>
                <w:top w:val="nil"/>
                <w:left w:val="nil"/>
                <w:bottom w:val="nil"/>
                <w:right w:val="nil"/>
                <w:between w:val="nil"/>
              </w:pBdr>
              <w:tabs>
                <w:tab w:val="center" w:pos="4513"/>
                <w:tab w:val="right" w:pos="9026"/>
              </w:tabs>
              <w:spacing w:after="0" w:line="240" w:lineRule="auto"/>
              <w:jc w:val="center"/>
              <w:rPr>
                <w:rFonts w:ascii="Book Antiqua" w:eastAsia="Book Antiqua" w:hAnsi="Book Antiqua" w:cs="Book Antiqua"/>
                <w:b/>
                <w:color w:val="000000"/>
              </w:rPr>
            </w:pPr>
            <w:r>
              <w:rPr>
                <w:rFonts w:ascii="Book Antiqua" w:eastAsia="Book Antiqua" w:hAnsi="Book Antiqua" w:cs="Book Antiqua"/>
                <w:b/>
                <w:color w:val="000000"/>
              </w:rPr>
              <w:t>100</w:t>
            </w:r>
          </w:p>
        </w:tc>
        <w:tc>
          <w:tcPr>
            <w:tcW w:w="1559" w:type="dxa"/>
            <w:gridSpan w:val="2"/>
            <w:vAlign w:val="center"/>
          </w:tcPr>
          <w:p w14:paraId="3AC25F2A" w14:textId="77777777" w:rsidR="002539BB" w:rsidRDefault="002539BB" w:rsidP="00117CFC">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p>
        </w:tc>
      </w:tr>
    </w:tbl>
    <w:p w14:paraId="4BDDFD48" w14:textId="77777777" w:rsidR="002539BB" w:rsidRDefault="002539BB" w:rsidP="002539BB">
      <w:pPr>
        <w:pBdr>
          <w:top w:val="nil"/>
          <w:left w:val="nil"/>
          <w:bottom w:val="nil"/>
          <w:right w:val="nil"/>
          <w:between w:val="nil"/>
        </w:pBdr>
        <w:tabs>
          <w:tab w:val="left" w:pos="1288"/>
          <w:tab w:val="left" w:pos="1540"/>
          <w:tab w:val="left" w:pos="3420"/>
        </w:tabs>
        <w:spacing w:after="0"/>
        <w:ind w:left="350"/>
        <w:jc w:val="both"/>
        <w:rPr>
          <w:rFonts w:ascii="Book Antiqua" w:eastAsia="Book Antiqua" w:hAnsi="Book Antiqua" w:cs="Book Antiqua"/>
          <w:color w:val="000000"/>
        </w:rPr>
      </w:pP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r>
    </w:p>
    <w:p w14:paraId="1E4A8355" w14:textId="77777777" w:rsidR="002539BB" w:rsidRDefault="002539BB" w:rsidP="002539BB">
      <w:pPr>
        <w:pBdr>
          <w:top w:val="nil"/>
          <w:left w:val="nil"/>
          <w:bottom w:val="nil"/>
          <w:right w:val="nil"/>
          <w:between w:val="nil"/>
        </w:pBdr>
        <w:tabs>
          <w:tab w:val="left" w:pos="1288"/>
          <w:tab w:val="left" w:pos="1540"/>
          <w:tab w:val="left" w:pos="3420"/>
        </w:tabs>
        <w:spacing w:after="0"/>
        <w:ind w:left="350"/>
        <w:jc w:val="both"/>
        <w:rPr>
          <w:rFonts w:ascii="Book Antiqua" w:eastAsia="Book Antiqua" w:hAnsi="Book Antiqua" w:cs="Book Antiqua"/>
          <w:color w:val="000000"/>
        </w:rPr>
      </w:pP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t>Palu...............................</w:t>
      </w:r>
    </w:p>
    <w:p w14:paraId="2B9D14FE" w14:textId="77777777" w:rsidR="002539BB" w:rsidRDefault="002539BB" w:rsidP="002539BB">
      <w:pPr>
        <w:pBdr>
          <w:top w:val="nil"/>
          <w:left w:val="nil"/>
          <w:bottom w:val="nil"/>
          <w:right w:val="nil"/>
          <w:between w:val="nil"/>
        </w:pBdr>
        <w:tabs>
          <w:tab w:val="left" w:pos="1288"/>
          <w:tab w:val="left" w:pos="1540"/>
          <w:tab w:val="left" w:pos="3420"/>
        </w:tabs>
        <w:spacing w:after="0"/>
        <w:ind w:left="350"/>
        <w:jc w:val="both"/>
        <w:rPr>
          <w:rFonts w:ascii="Book Antiqua" w:eastAsia="Book Antiqua" w:hAnsi="Book Antiqua" w:cs="Book Antiqua"/>
          <w:color w:val="000000"/>
        </w:rPr>
      </w:pP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t>Penilai,</w:t>
      </w:r>
    </w:p>
    <w:p w14:paraId="443B2831" w14:textId="77777777" w:rsidR="002539BB" w:rsidRDefault="002539BB" w:rsidP="002539BB">
      <w:pPr>
        <w:pBdr>
          <w:top w:val="nil"/>
          <w:left w:val="nil"/>
          <w:bottom w:val="nil"/>
          <w:right w:val="nil"/>
          <w:between w:val="nil"/>
        </w:pBdr>
        <w:tabs>
          <w:tab w:val="left" w:pos="1288"/>
          <w:tab w:val="left" w:pos="1540"/>
          <w:tab w:val="left" w:pos="3420"/>
        </w:tabs>
        <w:spacing w:after="0"/>
        <w:ind w:left="350"/>
        <w:jc w:val="both"/>
        <w:rPr>
          <w:rFonts w:ascii="Book Antiqua" w:eastAsia="Book Antiqua" w:hAnsi="Book Antiqua" w:cs="Book Antiqua"/>
          <w:color w:val="000000"/>
        </w:rPr>
      </w:pPr>
    </w:p>
    <w:p w14:paraId="2C81CA6D" w14:textId="77777777" w:rsidR="002539BB" w:rsidRDefault="002539BB" w:rsidP="002539BB">
      <w:pPr>
        <w:pBdr>
          <w:top w:val="nil"/>
          <w:left w:val="nil"/>
          <w:bottom w:val="nil"/>
          <w:right w:val="nil"/>
          <w:between w:val="nil"/>
        </w:pBdr>
        <w:tabs>
          <w:tab w:val="left" w:pos="1288"/>
          <w:tab w:val="left" w:pos="1540"/>
          <w:tab w:val="left" w:pos="3420"/>
        </w:tabs>
        <w:spacing w:after="0"/>
        <w:ind w:left="350"/>
        <w:jc w:val="both"/>
        <w:rPr>
          <w:rFonts w:ascii="Book Antiqua" w:eastAsia="Book Antiqua" w:hAnsi="Book Antiqua" w:cs="Book Antiqua"/>
          <w:color w:val="000000"/>
        </w:rPr>
      </w:pP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t>……………………………</w:t>
      </w:r>
    </w:p>
    <w:p w14:paraId="0A3F7D49" w14:textId="77777777" w:rsidR="002539BB" w:rsidRDefault="002539BB" w:rsidP="002539BB">
      <w:pPr>
        <w:pBdr>
          <w:top w:val="nil"/>
          <w:left w:val="nil"/>
          <w:bottom w:val="nil"/>
          <w:right w:val="nil"/>
          <w:between w:val="nil"/>
        </w:pBdr>
        <w:tabs>
          <w:tab w:val="left" w:pos="1288"/>
          <w:tab w:val="left" w:pos="1540"/>
          <w:tab w:val="left" w:pos="3420"/>
        </w:tabs>
        <w:spacing w:after="0"/>
        <w:ind w:left="350"/>
        <w:jc w:val="both"/>
        <w:rPr>
          <w:rFonts w:ascii="Book Antiqua" w:eastAsia="Book Antiqua" w:hAnsi="Book Antiqua" w:cs="Book Antiqua"/>
          <w:color w:val="000000"/>
        </w:rPr>
      </w:pP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t>NIP...............................</w:t>
      </w:r>
    </w:p>
    <w:p w14:paraId="40B60A26" w14:textId="77777777" w:rsidR="002539BB" w:rsidRDefault="002539BB" w:rsidP="002539BB">
      <w:pPr>
        <w:pBdr>
          <w:top w:val="nil"/>
          <w:left w:val="nil"/>
          <w:bottom w:val="nil"/>
          <w:right w:val="nil"/>
          <w:between w:val="nil"/>
        </w:pBdr>
        <w:tabs>
          <w:tab w:val="left" w:pos="1134"/>
        </w:tabs>
        <w:spacing w:after="0"/>
        <w:ind w:left="1134" w:hanging="1134"/>
        <w:jc w:val="both"/>
        <w:rPr>
          <w:rFonts w:ascii="Book Antiqua" w:eastAsia="Book Antiqua" w:hAnsi="Book Antiqua" w:cs="Book Antiqua"/>
          <w:i/>
          <w:color w:val="000000"/>
        </w:rPr>
      </w:pPr>
    </w:p>
    <w:p w14:paraId="22B0293A" w14:textId="77777777" w:rsidR="002539BB" w:rsidRDefault="002539BB" w:rsidP="002539BB">
      <w:pPr>
        <w:pBdr>
          <w:top w:val="nil"/>
          <w:left w:val="nil"/>
          <w:bottom w:val="nil"/>
          <w:right w:val="nil"/>
          <w:between w:val="nil"/>
        </w:pBdr>
        <w:tabs>
          <w:tab w:val="left" w:pos="1134"/>
        </w:tabs>
        <w:spacing w:after="0"/>
        <w:ind w:left="1134" w:hanging="1134"/>
        <w:jc w:val="both"/>
        <w:rPr>
          <w:rFonts w:ascii="Book Antiqua" w:eastAsia="Book Antiqua" w:hAnsi="Book Antiqua" w:cs="Book Antiqua"/>
          <w:color w:val="000000"/>
        </w:rPr>
      </w:pPr>
      <w:r>
        <w:rPr>
          <w:rFonts w:ascii="Book Antiqua" w:eastAsia="Book Antiqua" w:hAnsi="Book Antiqua" w:cs="Book Antiqua"/>
          <w:i/>
          <w:color w:val="000000"/>
        </w:rPr>
        <w:t>Catatan :</w:t>
      </w:r>
      <w:r>
        <w:rPr>
          <w:rFonts w:ascii="Book Antiqua" w:eastAsia="Book Antiqua" w:hAnsi="Book Antiqua" w:cs="Book Antiqua"/>
          <w:color w:val="000000"/>
        </w:rPr>
        <w:tab/>
        <w:t>penilaian langsung menggunakan nilai angka 0-100, dapat dikonversi seperti yang tercantum pada tabel di bawah ini.</w:t>
      </w:r>
    </w:p>
    <w:p w14:paraId="5B2A4C3E" w14:textId="77777777" w:rsidR="002539BB" w:rsidRDefault="002539BB" w:rsidP="002539BB">
      <w:pPr>
        <w:pBdr>
          <w:top w:val="nil"/>
          <w:left w:val="nil"/>
          <w:bottom w:val="nil"/>
          <w:right w:val="nil"/>
          <w:between w:val="nil"/>
        </w:pBdr>
        <w:tabs>
          <w:tab w:val="left" w:pos="1288"/>
          <w:tab w:val="left" w:pos="1540"/>
          <w:tab w:val="left" w:pos="3420"/>
        </w:tabs>
        <w:spacing w:after="0"/>
        <w:ind w:left="350"/>
        <w:jc w:val="both"/>
        <w:rPr>
          <w:rFonts w:ascii="Book Antiqua" w:eastAsia="Book Antiqua" w:hAnsi="Book Antiqua" w:cs="Book Antiqua"/>
          <w:color w:val="000000"/>
        </w:rPr>
      </w:pPr>
    </w:p>
    <w:tbl>
      <w:tblPr>
        <w:tblW w:w="6804" w:type="dxa"/>
        <w:tblInd w:w="1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1639"/>
        <w:gridCol w:w="1701"/>
        <w:gridCol w:w="1763"/>
      </w:tblGrid>
      <w:tr w:rsidR="002539BB" w14:paraId="0AC61076" w14:textId="77777777" w:rsidTr="001B30F1">
        <w:trPr>
          <w:trHeight w:val="585"/>
        </w:trPr>
        <w:tc>
          <w:tcPr>
            <w:tcW w:w="1701" w:type="dxa"/>
            <w:tcBorders>
              <w:top w:val="single" w:sz="8" w:space="0" w:color="000000"/>
              <w:left w:val="single" w:sz="8" w:space="0" w:color="000000"/>
              <w:bottom w:val="single" w:sz="8" w:space="0" w:color="000000"/>
              <w:right w:val="single" w:sz="8" w:space="0" w:color="000000"/>
            </w:tcBorders>
            <w:shd w:val="clear" w:color="auto" w:fill="92CDDC"/>
            <w:tcMar>
              <w:top w:w="0" w:type="dxa"/>
              <w:left w:w="100" w:type="dxa"/>
              <w:bottom w:w="0" w:type="dxa"/>
              <w:right w:w="100" w:type="dxa"/>
            </w:tcMar>
          </w:tcPr>
          <w:p w14:paraId="00BBCCE1" w14:textId="77777777" w:rsidR="002539BB" w:rsidRDefault="002539BB" w:rsidP="00117CFC">
            <w:pPr>
              <w:spacing w:after="0" w:line="240" w:lineRule="auto"/>
              <w:ind w:left="20"/>
              <w:jc w:val="center"/>
              <w:rPr>
                <w:rFonts w:ascii="Book Antiqua" w:eastAsia="Book Antiqua" w:hAnsi="Book Antiqua" w:cs="Book Antiqua"/>
              </w:rPr>
            </w:pPr>
            <w:r>
              <w:rPr>
                <w:rFonts w:ascii="Book Antiqua" w:eastAsia="Book Antiqua" w:hAnsi="Book Antiqua" w:cs="Book Antiqua"/>
              </w:rPr>
              <w:t>Nilai Angka (NA)</w:t>
            </w:r>
          </w:p>
        </w:tc>
        <w:tc>
          <w:tcPr>
            <w:tcW w:w="1639" w:type="dxa"/>
            <w:tcBorders>
              <w:top w:val="single" w:sz="8" w:space="0" w:color="000000"/>
              <w:bottom w:val="single" w:sz="8" w:space="0" w:color="000000"/>
              <w:right w:val="single" w:sz="8" w:space="0" w:color="000000"/>
            </w:tcBorders>
            <w:shd w:val="clear" w:color="auto" w:fill="92CDDC"/>
            <w:tcMar>
              <w:top w:w="0" w:type="dxa"/>
              <w:left w:w="100" w:type="dxa"/>
              <w:bottom w:w="0" w:type="dxa"/>
              <w:right w:w="100" w:type="dxa"/>
            </w:tcMar>
          </w:tcPr>
          <w:p w14:paraId="3FAF8BDC" w14:textId="77777777" w:rsidR="002539BB" w:rsidRDefault="002539BB" w:rsidP="00117CFC">
            <w:pPr>
              <w:spacing w:after="0" w:line="240" w:lineRule="auto"/>
              <w:ind w:left="20"/>
              <w:jc w:val="center"/>
              <w:rPr>
                <w:rFonts w:ascii="Book Antiqua" w:eastAsia="Book Antiqua" w:hAnsi="Book Antiqua" w:cs="Book Antiqua"/>
              </w:rPr>
            </w:pPr>
            <w:r>
              <w:rPr>
                <w:rFonts w:ascii="Book Antiqua" w:eastAsia="Book Antiqua" w:hAnsi="Book Antiqua" w:cs="Book Antiqua"/>
              </w:rPr>
              <w:t>Nilai Mutu (NM)</w:t>
            </w:r>
          </w:p>
        </w:tc>
        <w:tc>
          <w:tcPr>
            <w:tcW w:w="1701" w:type="dxa"/>
            <w:tcBorders>
              <w:top w:val="single" w:sz="8" w:space="0" w:color="000000"/>
              <w:bottom w:val="single" w:sz="8" w:space="0" w:color="000000"/>
              <w:right w:val="single" w:sz="8" w:space="0" w:color="000000"/>
            </w:tcBorders>
            <w:shd w:val="clear" w:color="auto" w:fill="92CDDC"/>
            <w:tcMar>
              <w:top w:w="0" w:type="dxa"/>
              <w:left w:w="100" w:type="dxa"/>
              <w:bottom w:w="0" w:type="dxa"/>
              <w:right w:w="100" w:type="dxa"/>
            </w:tcMar>
          </w:tcPr>
          <w:p w14:paraId="4C9552A3" w14:textId="77777777" w:rsidR="002539BB" w:rsidRDefault="002539BB" w:rsidP="00117CFC">
            <w:pPr>
              <w:spacing w:after="0" w:line="240" w:lineRule="auto"/>
              <w:ind w:left="20"/>
              <w:jc w:val="center"/>
              <w:rPr>
                <w:rFonts w:ascii="Book Antiqua" w:eastAsia="Book Antiqua" w:hAnsi="Book Antiqua" w:cs="Book Antiqua"/>
              </w:rPr>
            </w:pPr>
            <w:r>
              <w:rPr>
                <w:rFonts w:ascii="Book Antiqua" w:eastAsia="Book Antiqua" w:hAnsi="Book Antiqua" w:cs="Book Antiqua"/>
              </w:rPr>
              <w:t>Angka Mutu (AM)</w:t>
            </w:r>
          </w:p>
        </w:tc>
        <w:tc>
          <w:tcPr>
            <w:tcW w:w="1763" w:type="dxa"/>
            <w:tcBorders>
              <w:top w:val="single" w:sz="8" w:space="0" w:color="000000"/>
              <w:bottom w:val="single" w:sz="8" w:space="0" w:color="000000"/>
              <w:right w:val="single" w:sz="8" w:space="0" w:color="000000"/>
            </w:tcBorders>
            <w:shd w:val="clear" w:color="auto" w:fill="92CDDC"/>
            <w:tcMar>
              <w:top w:w="0" w:type="dxa"/>
              <w:left w:w="100" w:type="dxa"/>
              <w:bottom w:w="0" w:type="dxa"/>
              <w:right w:w="100" w:type="dxa"/>
            </w:tcMar>
          </w:tcPr>
          <w:p w14:paraId="179002BF" w14:textId="77777777" w:rsidR="002539BB" w:rsidRDefault="002539BB" w:rsidP="00117CFC">
            <w:pPr>
              <w:spacing w:after="0" w:line="240" w:lineRule="auto"/>
              <w:ind w:left="20"/>
              <w:jc w:val="center"/>
              <w:rPr>
                <w:rFonts w:ascii="Book Antiqua" w:eastAsia="Book Antiqua" w:hAnsi="Book Antiqua" w:cs="Book Antiqua"/>
              </w:rPr>
            </w:pPr>
            <w:r>
              <w:rPr>
                <w:rFonts w:ascii="Book Antiqua" w:eastAsia="Book Antiqua" w:hAnsi="Book Antiqua" w:cs="Book Antiqua"/>
              </w:rPr>
              <w:t>Kriteria</w:t>
            </w:r>
          </w:p>
        </w:tc>
      </w:tr>
      <w:tr w:rsidR="002539BB" w14:paraId="24D11F01" w14:textId="77777777" w:rsidTr="001B30F1">
        <w:trPr>
          <w:trHeight w:val="300"/>
        </w:trPr>
        <w:tc>
          <w:tcPr>
            <w:tcW w:w="1701" w:type="dxa"/>
            <w:tcBorders>
              <w:left w:val="single" w:sz="8" w:space="0" w:color="000000"/>
              <w:bottom w:val="single" w:sz="8" w:space="0" w:color="000000"/>
              <w:right w:val="single" w:sz="8" w:space="0" w:color="000000"/>
            </w:tcBorders>
            <w:tcMar>
              <w:top w:w="0" w:type="dxa"/>
              <w:left w:w="100" w:type="dxa"/>
              <w:bottom w:w="0" w:type="dxa"/>
              <w:right w:w="100" w:type="dxa"/>
            </w:tcMar>
          </w:tcPr>
          <w:p w14:paraId="6B7245BF" w14:textId="77777777" w:rsidR="002539BB" w:rsidRDefault="002539BB" w:rsidP="00117CFC">
            <w:pPr>
              <w:spacing w:after="0" w:line="240" w:lineRule="auto"/>
              <w:ind w:left="20"/>
              <w:jc w:val="center"/>
              <w:rPr>
                <w:rFonts w:ascii="Book Antiqua" w:eastAsia="Book Antiqua" w:hAnsi="Book Antiqua" w:cs="Book Antiqua"/>
              </w:rPr>
            </w:pPr>
            <w:r>
              <w:rPr>
                <w:rFonts w:ascii="Book Antiqua" w:eastAsia="Book Antiqua" w:hAnsi="Book Antiqua" w:cs="Book Antiqua"/>
              </w:rPr>
              <w:t>&gt;85</w:t>
            </w:r>
          </w:p>
        </w:tc>
        <w:tc>
          <w:tcPr>
            <w:tcW w:w="1639" w:type="dxa"/>
            <w:tcBorders>
              <w:bottom w:val="single" w:sz="8" w:space="0" w:color="000000"/>
              <w:right w:val="single" w:sz="8" w:space="0" w:color="000000"/>
            </w:tcBorders>
            <w:tcMar>
              <w:top w:w="0" w:type="dxa"/>
              <w:left w:w="100" w:type="dxa"/>
              <w:bottom w:w="0" w:type="dxa"/>
              <w:right w:w="100" w:type="dxa"/>
            </w:tcMar>
          </w:tcPr>
          <w:p w14:paraId="19EAAA26" w14:textId="77777777" w:rsidR="002539BB" w:rsidRDefault="002539BB" w:rsidP="00117CFC">
            <w:pPr>
              <w:spacing w:after="0" w:line="240" w:lineRule="auto"/>
              <w:ind w:left="20"/>
              <w:jc w:val="center"/>
              <w:rPr>
                <w:rFonts w:ascii="Book Antiqua" w:eastAsia="Book Antiqua" w:hAnsi="Book Antiqua" w:cs="Book Antiqua"/>
              </w:rPr>
            </w:pPr>
            <w:r>
              <w:rPr>
                <w:rFonts w:ascii="Book Antiqua" w:eastAsia="Book Antiqua" w:hAnsi="Book Antiqua" w:cs="Book Antiqua"/>
              </w:rPr>
              <w:t>A</w:t>
            </w:r>
          </w:p>
        </w:tc>
        <w:tc>
          <w:tcPr>
            <w:tcW w:w="1701" w:type="dxa"/>
            <w:tcBorders>
              <w:bottom w:val="single" w:sz="8" w:space="0" w:color="000000"/>
              <w:right w:val="single" w:sz="8" w:space="0" w:color="000000"/>
            </w:tcBorders>
            <w:tcMar>
              <w:top w:w="0" w:type="dxa"/>
              <w:left w:w="100" w:type="dxa"/>
              <w:bottom w:w="0" w:type="dxa"/>
              <w:right w:w="100" w:type="dxa"/>
            </w:tcMar>
          </w:tcPr>
          <w:p w14:paraId="5A8E2DB9" w14:textId="77777777" w:rsidR="002539BB" w:rsidRDefault="002539BB" w:rsidP="00117CFC">
            <w:pPr>
              <w:spacing w:after="0" w:line="240" w:lineRule="auto"/>
              <w:ind w:left="20"/>
              <w:jc w:val="center"/>
              <w:rPr>
                <w:rFonts w:ascii="Book Antiqua" w:eastAsia="Book Antiqua" w:hAnsi="Book Antiqua" w:cs="Book Antiqua"/>
              </w:rPr>
            </w:pPr>
            <w:r>
              <w:rPr>
                <w:rFonts w:ascii="Book Antiqua" w:eastAsia="Book Antiqua" w:hAnsi="Book Antiqua" w:cs="Book Antiqua"/>
              </w:rPr>
              <w:t>4,00</w:t>
            </w:r>
          </w:p>
        </w:tc>
        <w:tc>
          <w:tcPr>
            <w:tcW w:w="1763" w:type="dxa"/>
            <w:vMerge w:val="restart"/>
            <w:tcBorders>
              <w:bottom w:val="single" w:sz="8" w:space="0" w:color="000000"/>
              <w:right w:val="single" w:sz="8" w:space="0" w:color="000000"/>
            </w:tcBorders>
            <w:tcMar>
              <w:top w:w="0" w:type="dxa"/>
              <w:left w:w="100" w:type="dxa"/>
              <w:bottom w:w="0" w:type="dxa"/>
              <w:right w:w="100" w:type="dxa"/>
            </w:tcMar>
          </w:tcPr>
          <w:p w14:paraId="1B7CFBB5" w14:textId="77777777" w:rsidR="002539BB" w:rsidRDefault="002539BB" w:rsidP="00117CFC">
            <w:pPr>
              <w:spacing w:after="0" w:line="240" w:lineRule="auto"/>
              <w:ind w:left="20"/>
              <w:jc w:val="center"/>
              <w:rPr>
                <w:rFonts w:ascii="Book Antiqua" w:eastAsia="Book Antiqua" w:hAnsi="Book Antiqua" w:cs="Book Antiqua"/>
              </w:rPr>
            </w:pPr>
            <w:r>
              <w:rPr>
                <w:rFonts w:ascii="Book Antiqua" w:eastAsia="Book Antiqua" w:hAnsi="Book Antiqua" w:cs="Book Antiqua"/>
              </w:rPr>
              <w:t>3,52 – 4,00 (Sangat Baik)</w:t>
            </w:r>
          </w:p>
        </w:tc>
      </w:tr>
      <w:tr w:rsidR="002539BB" w14:paraId="08FCB5B4" w14:textId="77777777" w:rsidTr="001B30F1">
        <w:trPr>
          <w:trHeight w:val="300"/>
        </w:trPr>
        <w:tc>
          <w:tcPr>
            <w:tcW w:w="1701" w:type="dxa"/>
            <w:tcBorders>
              <w:left w:val="single" w:sz="8" w:space="0" w:color="000000"/>
              <w:bottom w:val="single" w:sz="8" w:space="0" w:color="000000"/>
              <w:right w:val="single" w:sz="8" w:space="0" w:color="000000"/>
            </w:tcBorders>
            <w:tcMar>
              <w:top w:w="0" w:type="dxa"/>
              <w:left w:w="100" w:type="dxa"/>
              <w:bottom w:w="0" w:type="dxa"/>
              <w:right w:w="100" w:type="dxa"/>
            </w:tcMar>
          </w:tcPr>
          <w:p w14:paraId="059F3173" w14:textId="77777777" w:rsidR="002539BB" w:rsidRDefault="002539BB" w:rsidP="00117CFC">
            <w:pPr>
              <w:spacing w:after="0" w:line="240" w:lineRule="auto"/>
              <w:ind w:left="20"/>
              <w:jc w:val="center"/>
              <w:rPr>
                <w:rFonts w:ascii="Book Antiqua" w:eastAsia="Book Antiqua" w:hAnsi="Book Antiqua" w:cs="Book Antiqua"/>
              </w:rPr>
            </w:pPr>
            <w:r>
              <w:rPr>
                <w:rFonts w:ascii="Book Antiqua" w:eastAsia="Book Antiqua" w:hAnsi="Book Antiqua" w:cs="Book Antiqua"/>
              </w:rPr>
              <w:t>80,01 – 85,00</w:t>
            </w:r>
          </w:p>
        </w:tc>
        <w:tc>
          <w:tcPr>
            <w:tcW w:w="1639" w:type="dxa"/>
            <w:tcBorders>
              <w:bottom w:val="single" w:sz="8" w:space="0" w:color="000000"/>
              <w:right w:val="single" w:sz="8" w:space="0" w:color="000000"/>
            </w:tcBorders>
            <w:tcMar>
              <w:top w:w="0" w:type="dxa"/>
              <w:left w:w="100" w:type="dxa"/>
              <w:bottom w:w="0" w:type="dxa"/>
              <w:right w:w="100" w:type="dxa"/>
            </w:tcMar>
          </w:tcPr>
          <w:p w14:paraId="4738B236" w14:textId="77777777" w:rsidR="002539BB" w:rsidRDefault="002539BB" w:rsidP="00117CFC">
            <w:pPr>
              <w:spacing w:after="0" w:line="240" w:lineRule="auto"/>
              <w:ind w:left="20"/>
              <w:jc w:val="center"/>
              <w:rPr>
                <w:rFonts w:ascii="Book Antiqua" w:eastAsia="Book Antiqua" w:hAnsi="Book Antiqua" w:cs="Book Antiqua"/>
              </w:rPr>
            </w:pPr>
            <w:r>
              <w:rPr>
                <w:rFonts w:ascii="Book Antiqua" w:eastAsia="Book Antiqua" w:hAnsi="Book Antiqua" w:cs="Book Antiqua"/>
              </w:rPr>
              <w:t>A-</w:t>
            </w:r>
          </w:p>
        </w:tc>
        <w:tc>
          <w:tcPr>
            <w:tcW w:w="1701" w:type="dxa"/>
            <w:tcBorders>
              <w:bottom w:val="single" w:sz="8" w:space="0" w:color="000000"/>
              <w:right w:val="single" w:sz="8" w:space="0" w:color="000000"/>
            </w:tcBorders>
            <w:tcMar>
              <w:top w:w="0" w:type="dxa"/>
              <w:left w:w="100" w:type="dxa"/>
              <w:bottom w:w="0" w:type="dxa"/>
              <w:right w:w="100" w:type="dxa"/>
            </w:tcMar>
          </w:tcPr>
          <w:p w14:paraId="6519AC9D" w14:textId="77777777" w:rsidR="002539BB" w:rsidRDefault="002539BB" w:rsidP="00117CFC">
            <w:pPr>
              <w:spacing w:after="0" w:line="240" w:lineRule="auto"/>
              <w:ind w:left="20"/>
              <w:jc w:val="center"/>
              <w:rPr>
                <w:rFonts w:ascii="Book Antiqua" w:eastAsia="Book Antiqua" w:hAnsi="Book Antiqua" w:cs="Book Antiqua"/>
              </w:rPr>
            </w:pPr>
            <w:r>
              <w:rPr>
                <w:rFonts w:ascii="Book Antiqua" w:eastAsia="Book Antiqua" w:hAnsi="Book Antiqua" w:cs="Book Antiqua"/>
              </w:rPr>
              <w:t>3,75</w:t>
            </w:r>
          </w:p>
        </w:tc>
        <w:tc>
          <w:tcPr>
            <w:tcW w:w="1763" w:type="dxa"/>
            <w:vMerge/>
            <w:tcBorders>
              <w:bottom w:val="single" w:sz="8" w:space="0" w:color="000000"/>
              <w:right w:val="single" w:sz="8" w:space="0" w:color="000000"/>
            </w:tcBorders>
            <w:tcMar>
              <w:top w:w="0" w:type="dxa"/>
              <w:left w:w="100" w:type="dxa"/>
              <w:bottom w:w="0" w:type="dxa"/>
              <w:right w:w="100" w:type="dxa"/>
            </w:tcMar>
          </w:tcPr>
          <w:p w14:paraId="24FFEB90" w14:textId="77777777" w:rsidR="002539BB" w:rsidRDefault="002539BB" w:rsidP="00117CFC">
            <w:pPr>
              <w:widowControl w:val="0"/>
              <w:pBdr>
                <w:top w:val="nil"/>
                <w:left w:val="nil"/>
                <w:bottom w:val="nil"/>
                <w:right w:val="nil"/>
                <w:between w:val="nil"/>
              </w:pBdr>
              <w:spacing w:after="0" w:line="240" w:lineRule="auto"/>
              <w:rPr>
                <w:rFonts w:ascii="Book Antiqua" w:eastAsia="Book Antiqua" w:hAnsi="Book Antiqua" w:cs="Book Antiqua"/>
              </w:rPr>
            </w:pPr>
          </w:p>
        </w:tc>
      </w:tr>
      <w:tr w:rsidR="002539BB" w14:paraId="2888B865" w14:textId="77777777" w:rsidTr="001B30F1">
        <w:trPr>
          <w:trHeight w:val="300"/>
        </w:trPr>
        <w:tc>
          <w:tcPr>
            <w:tcW w:w="1701"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1D36B51" w14:textId="77777777" w:rsidR="002539BB" w:rsidRDefault="002539BB" w:rsidP="00117CFC">
            <w:pPr>
              <w:spacing w:after="0" w:line="240" w:lineRule="auto"/>
              <w:ind w:left="20"/>
              <w:jc w:val="center"/>
              <w:rPr>
                <w:rFonts w:ascii="Book Antiqua" w:eastAsia="Book Antiqua" w:hAnsi="Book Antiqua" w:cs="Book Antiqua"/>
              </w:rPr>
            </w:pPr>
            <w:r>
              <w:rPr>
                <w:rFonts w:ascii="Book Antiqua" w:eastAsia="Book Antiqua" w:hAnsi="Book Antiqua" w:cs="Book Antiqua"/>
              </w:rPr>
              <w:t>75,01 – 80,00</w:t>
            </w:r>
          </w:p>
        </w:tc>
        <w:tc>
          <w:tcPr>
            <w:tcW w:w="1639" w:type="dxa"/>
            <w:tcBorders>
              <w:bottom w:val="single" w:sz="8" w:space="0" w:color="000000"/>
              <w:right w:val="single" w:sz="8" w:space="0" w:color="000000"/>
            </w:tcBorders>
            <w:shd w:val="clear" w:color="auto" w:fill="auto"/>
            <w:tcMar>
              <w:top w:w="0" w:type="dxa"/>
              <w:left w:w="100" w:type="dxa"/>
              <w:bottom w:w="0" w:type="dxa"/>
              <w:right w:w="100" w:type="dxa"/>
            </w:tcMar>
          </w:tcPr>
          <w:p w14:paraId="06C8F3B9" w14:textId="77777777" w:rsidR="002539BB" w:rsidRDefault="002539BB" w:rsidP="00117CFC">
            <w:pPr>
              <w:spacing w:after="0" w:line="240" w:lineRule="auto"/>
              <w:ind w:left="20"/>
              <w:jc w:val="center"/>
              <w:rPr>
                <w:rFonts w:ascii="Book Antiqua" w:eastAsia="Book Antiqua" w:hAnsi="Book Antiqua" w:cs="Book Antiqua"/>
              </w:rPr>
            </w:pPr>
            <w:r>
              <w:rPr>
                <w:rFonts w:ascii="Book Antiqua" w:eastAsia="Book Antiqua" w:hAnsi="Book Antiqua" w:cs="Book Antiqua"/>
              </w:rPr>
              <w:t>B+</w:t>
            </w:r>
          </w:p>
        </w:tc>
        <w:tc>
          <w:tcPr>
            <w:tcW w:w="1701" w:type="dxa"/>
            <w:tcBorders>
              <w:bottom w:val="single" w:sz="8" w:space="0" w:color="000000"/>
              <w:right w:val="single" w:sz="8" w:space="0" w:color="000000"/>
            </w:tcBorders>
            <w:shd w:val="clear" w:color="auto" w:fill="auto"/>
            <w:tcMar>
              <w:top w:w="0" w:type="dxa"/>
              <w:left w:w="100" w:type="dxa"/>
              <w:bottom w:w="0" w:type="dxa"/>
              <w:right w:w="100" w:type="dxa"/>
            </w:tcMar>
          </w:tcPr>
          <w:p w14:paraId="663AA5E5" w14:textId="77777777" w:rsidR="002539BB" w:rsidRDefault="002539BB" w:rsidP="00117CFC">
            <w:pPr>
              <w:spacing w:after="0" w:line="240" w:lineRule="auto"/>
              <w:ind w:left="20"/>
              <w:jc w:val="center"/>
              <w:rPr>
                <w:rFonts w:ascii="Book Antiqua" w:eastAsia="Book Antiqua" w:hAnsi="Book Antiqua" w:cs="Book Antiqua"/>
              </w:rPr>
            </w:pPr>
            <w:r>
              <w:rPr>
                <w:rFonts w:ascii="Book Antiqua" w:eastAsia="Book Antiqua" w:hAnsi="Book Antiqua" w:cs="Book Antiqua"/>
              </w:rPr>
              <w:t>3,50</w:t>
            </w:r>
          </w:p>
        </w:tc>
        <w:tc>
          <w:tcPr>
            <w:tcW w:w="1763" w:type="dxa"/>
            <w:vMerge w:val="restart"/>
            <w:tcBorders>
              <w:bottom w:val="single" w:sz="8" w:space="0" w:color="000000"/>
              <w:right w:val="single" w:sz="8" w:space="0" w:color="000000"/>
            </w:tcBorders>
            <w:shd w:val="clear" w:color="auto" w:fill="auto"/>
            <w:tcMar>
              <w:top w:w="0" w:type="dxa"/>
              <w:left w:w="100" w:type="dxa"/>
              <w:bottom w:w="0" w:type="dxa"/>
              <w:right w:w="100" w:type="dxa"/>
            </w:tcMar>
          </w:tcPr>
          <w:p w14:paraId="72FB2A0A" w14:textId="77777777" w:rsidR="002539BB" w:rsidRDefault="002539BB" w:rsidP="00117CFC">
            <w:pPr>
              <w:spacing w:after="0" w:line="240" w:lineRule="auto"/>
              <w:ind w:left="20"/>
              <w:jc w:val="center"/>
              <w:rPr>
                <w:rFonts w:ascii="Book Antiqua" w:eastAsia="Book Antiqua" w:hAnsi="Book Antiqua" w:cs="Book Antiqua"/>
              </w:rPr>
            </w:pPr>
            <w:r>
              <w:rPr>
                <w:rFonts w:ascii="Book Antiqua" w:eastAsia="Book Antiqua" w:hAnsi="Book Antiqua" w:cs="Book Antiqua"/>
              </w:rPr>
              <w:t>2,75 – 3,50 (Baik)</w:t>
            </w:r>
          </w:p>
        </w:tc>
      </w:tr>
      <w:tr w:rsidR="002539BB" w14:paraId="4C107947" w14:textId="77777777" w:rsidTr="001B30F1">
        <w:trPr>
          <w:trHeight w:val="300"/>
        </w:trPr>
        <w:tc>
          <w:tcPr>
            <w:tcW w:w="1701"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016D0C9" w14:textId="77777777" w:rsidR="002539BB" w:rsidRDefault="002539BB" w:rsidP="00117CFC">
            <w:pPr>
              <w:spacing w:after="0" w:line="240" w:lineRule="auto"/>
              <w:ind w:left="20"/>
              <w:jc w:val="center"/>
              <w:rPr>
                <w:rFonts w:ascii="Book Antiqua" w:eastAsia="Book Antiqua" w:hAnsi="Book Antiqua" w:cs="Book Antiqua"/>
              </w:rPr>
            </w:pPr>
            <w:r>
              <w:rPr>
                <w:rFonts w:ascii="Book Antiqua" w:eastAsia="Book Antiqua" w:hAnsi="Book Antiqua" w:cs="Book Antiqua"/>
              </w:rPr>
              <w:t>70,01 – 75,00</w:t>
            </w:r>
          </w:p>
        </w:tc>
        <w:tc>
          <w:tcPr>
            <w:tcW w:w="1639" w:type="dxa"/>
            <w:tcBorders>
              <w:bottom w:val="single" w:sz="8" w:space="0" w:color="000000"/>
              <w:right w:val="single" w:sz="8" w:space="0" w:color="000000"/>
            </w:tcBorders>
            <w:shd w:val="clear" w:color="auto" w:fill="auto"/>
            <w:tcMar>
              <w:top w:w="0" w:type="dxa"/>
              <w:left w:w="100" w:type="dxa"/>
              <w:bottom w:w="0" w:type="dxa"/>
              <w:right w:w="100" w:type="dxa"/>
            </w:tcMar>
          </w:tcPr>
          <w:p w14:paraId="26547D8C" w14:textId="77777777" w:rsidR="002539BB" w:rsidRDefault="002539BB" w:rsidP="00117CFC">
            <w:pPr>
              <w:spacing w:after="0" w:line="240" w:lineRule="auto"/>
              <w:ind w:left="20"/>
              <w:jc w:val="center"/>
              <w:rPr>
                <w:rFonts w:ascii="Book Antiqua" w:eastAsia="Book Antiqua" w:hAnsi="Book Antiqua" w:cs="Book Antiqua"/>
              </w:rPr>
            </w:pPr>
            <w:r>
              <w:rPr>
                <w:rFonts w:ascii="Book Antiqua" w:eastAsia="Book Antiqua" w:hAnsi="Book Antiqua" w:cs="Book Antiqua"/>
              </w:rPr>
              <w:t>B</w:t>
            </w:r>
          </w:p>
        </w:tc>
        <w:tc>
          <w:tcPr>
            <w:tcW w:w="1701" w:type="dxa"/>
            <w:tcBorders>
              <w:bottom w:val="single" w:sz="8" w:space="0" w:color="000000"/>
              <w:right w:val="single" w:sz="8" w:space="0" w:color="000000"/>
            </w:tcBorders>
            <w:shd w:val="clear" w:color="auto" w:fill="auto"/>
            <w:tcMar>
              <w:top w:w="0" w:type="dxa"/>
              <w:left w:w="100" w:type="dxa"/>
              <w:bottom w:w="0" w:type="dxa"/>
              <w:right w:w="100" w:type="dxa"/>
            </w:tcMar>
          </w:tcPr>
          <w:p w14:paraId="12612520" w14:textId="77777777" w:rsidR="002539BB" w:rsidRDefault="002539BB" w:rsidP="00117CFC">
            <w:pPr>
              <w:spacing w:after="0" w:line="240" w:lineRule="auto"/>
              <w:ind w:left="20"/>
              <w:jc w:val="center"/>
              <w:rPr>
                <w:rFonts w:ascii="Book Antiqua" w:eastAsia="Book Antiqua" w:hAnsi="Book Antiqua" w:cs="Book Antiqua"/>
              </w:rPr>
            </w:pPr>
            <w:r>
              <w:rPr>
                <w:rFonts w:ascii="Book Antiqua" w:eastAsia="Book Antiqua" w:hAnsi="Book Antiqua" w:cs="Book Antiqua"/>
              </w:rPr>
              <w:t>3,00</w:t>
            </w:r>
          </w:p>
        </w:tc>
        <w:tc>
          <w:tcPr>
            <w:tcW w:w="1763" w:type="dxa"/>
            <w:vMerge/>
            <w:tcBorders>
              <w:bottom w:val="single" w:sz="8" w:space="0" w:color="000000"/>
              <w:right w:val="single" w:sz="8" w:space="0" w:color="000000"/>
            </w:tcBorders>
            <w:shd w:val="clear" w:color="auto" w:fill="auto"/>
            <w:tcMar>
              <w:top w:w="0" w:type="dxa"/>
              <w:left w:w="100" w:type="dxa"/>
              <w:bottom w:w="0" w:type="dxa"/>
              <w:right w:w="100" w:type="dxa"/>
            </w:tcMar>
          </w:tcPr>
          <w:p w14:paraId="33D9F81E" w14:textId="77777777" w:rsidR="002539BB" w:rsidRDefault="002539BB" w:rsidP="00117CFC">
            <w:pPr>
              <w:widowControl w:val="0"/>
              <w:pBdr>
                <w:top w:val="nil"/>
                <w:left w:val="nil"/>
                <w:bottom w:val="nil"/>
                <w:right w:val="nil"/>
                <w:between w:val="nil"/>
              </w:pBdr>
              <w:spacing w:after="0" w:line="240" w:lineRule="auto"/>
              <w:rPr>
                <w:rFonts w:ascii="Book Antiqua" w:eastAsia="Book Antiqua" w:hAnsi="Book Antiqua" w:cs="Book Antiqua"/>
              </w:rPr>
            </w:pPr>
          </w:p>
        </w:tc>
      </w:tr>
    </w:tbl>
    <w:p w14:paraId="2F098597" w14:textId="77777777" w:rsidR="002539BB" w:rsidRDefault="002539BB" w:rsidP="002539BB">
      <w:pPr>
        <w:pBdr>
          <w:top w:val="nil"/>
          <w:left w:val="nil"/>
          <w:bottom w:val="nil"/>
          <w:right w:val="nil"/>
          <w:between w:val="nil"/>
        </w:pBdr>
        <w:spacing w:after="0"/>
        <w:ind w:left="1134"/>
        <w:jc w:val="both"/>
        <w:rPr>
          <w:rFonts w:ascii="Book Antiqua" w:eastAsia="Book Antiqua" w:hAnsi="Book Antiqua" w:cs="Book Antiqua"/>
          <w:color w:val="000000"/>
        </w:rPr>
      </w:pPr>
      <w:r>
        <w:rPr>
          <w:rFonts w:ascii="Book Antiqua" w:eastAsia="Book Antiqua" w:hAnsi="Book Antiqua" w:cs="Book Antiqua"/>
          <w:color w:val="000000"/>
        </w:rPr>
        <w:t>Keterangan: Nilai di bawah 70,01 dinyatakan tidak lulus.</w:t>
      </w:r>
    </w:p>
    <w:bookmarkEnd w:id="49"/>
    <w:p w14:paraId="1B56C1CE" w14:textId="77777777" w:rsidR="002539BB" w:rsidRDefault="002539BB" w:rsidP="002539BB">
      <w:pPr>
        <w:spacing w:after="0"/>
        <w:rPr>
          <w:rFonts w:ascii="Book Antiqua" w:eastAsia="Book Antiqua" w:hAnsi="Book Antiqua" w:cs="Book Antiqua"/>
          <w:b/>
        </w:rPr>
      </w:pPr>
    </w:p>
    <w:p w14:paraId="0A777646" w14:textId="77777777" w:rsidR="004666DD" w:rsidRDefault="004666DD" w:rsidP="002539BB">
      <w:pPr>
        <w:pStyle w:val="ListParagraph"/>
        <w:spacing w:before="0" w:line="276" w:lineRule="auto"/>
        <w:ind w:left="0" w:firstLine="0"/>
        <w:jc w:val="both"/>
        <w:rPr>
          <w:sz w:val="24"/>
          <w:szCs w:val="24"/>
          <w:lang w:val="sv-SE"/>
        </w:rPr>
      </w:pPr>
    </w:p>
    <w:sectPr w:rsidR="004666DD" w:rsidSect="00F26514">
      <w:headerReference w:type="default" r:id="rId26"/>
      <w:footerReference w:type="default" r:id="rId27"/>
      <w:pgSz w:w="11906" w:h="16838" w:code="9"/>
      <w:pgMar w:top="1701" w:right="1700" w:bottom="1701" w:left="2268" w:header="709"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Anonim" w:date="2024-08-26T07:58:00Z" w:initials="T">
    <w:p w14:paraId="4604D883" w14:textId="77777777" w:rsidR="00564403" w:rsidRDefault="00BA480B" w:rsidP="00564403">
      <w:pPr>
        <w:pStyle w:val="CommentText"/>
      </w:pPr>
      <w:r>
        <w:rPr>
          <w:rStyle w:val="CommentReference"/>
        </w:rPr>
        <w:annotationRef/>
      </w:r>
      <w:r w:rsidR="00564403">
        <w:t>Setting awal umum untuk satu file ini:</w:t>
      </w:r>
    </w:p>
    <w:p w14:paraId="42F2E112" w14:textId="77777777" w:rsidR="00564403" w:rsidRDefault="00564403" w:rsidP="00564403">
      <w:pPr>
        <w:pStyle w:val="CommentText"/>
      </w:pPr>
      <w:r>
        <w:t>File--&gt;Option--&gt;Advanced--&gt;Show Text Boundaries (centang)</w:t>
      </w:r>
    </w:p>
    <w:p w14:paraId="7AB15450" w14:textId="77777777" w:rsidR="00564403" w:rsidRDefault="00564403" w:rsidP="00564403">
      <w:pPr>
        <w:pStyle w:val="CommentText"/>
      </w:pPr>
      <w:r>
        <w:t>View--&gt;Ruler (centang)</w:t>
      </w:r>
    </w:p>
    <w:p w14:paraId="7FFC8D06" w14:textId="77777777" w:rsidR="00564403" w:rsidRDefault="00564403" w:rsidP="00564403">
      <w:pPr>
        <w:pStyle w:val="CommentText"/>
      </w:pPr>
      <w:r>
        <w:t>Home--&gt;Font/jenis huruf: Times New Roman</w:t>
      </w:r>
    </w:p>
    <w:p w14:paraId="16BB2B13" w14:textId="77777777" w:rsidR="00564403" w:rsidRDefault="00564403" w:rsidP="00564403">
      <w:pPr>
        <w:pStyle w:val="CommentText"/>
      </w:pPr>
      <w:r>
        <w:t>Home--&gt;Font size: 12</w:t>
      </w:r>
    </w:p>
    <w:p w14:paraId="2570302D" w14:textId="77777777" w:rsidR="00564403" w:rsidRDefault="00564403" w:rsidP="00564403">
      <w:pPr>
        <w:pStyle w:val="CommentText"/>
      </w:pPr>
      <w:r>
        <w:t>Home--&gt;Allign Justify atau ctrl+J</w:t>
      </w:r>
    </w:p>
    <w:p w14:paraId="5BF4F1A2" w14:textId="77777777" w:rsidR="00564403" w:rsidRDefault="00564403" w:rsidP="00564403">
      <w:pPr>
        <w:pStyle w:val="CommentText"/>
      </w:pPr>
      <w:r>
        <w:t>Home--&gt;Spacing: 1,5</w:t>
      </w:r>
    </w:p>
    <w:p w14:paraId="5EE6B209" w14:textId="77777777" w:rsidR="00564403" w:rsidRDefault="00564403" w:rsidP="00564403">
      <w:pPr>
        <w:pStyle w:val="CommentText"/>
      </w:pPr>
      <w:r>
        <w:t>Layout--&gt;Spacing before: 0</w:t>
      </w:r>
    </w:p>
    <w:p w14:paraId="5348E979" w14:textId="77777777" w:rsidR="00564403" w:rsidRDefault="00564403" w:rsidP="00564403">
      <w:pPr>
        <w:pStyle w:val="CommentText"/>
      </w:pPr>
      <w:r>
        <w:t>Layout--&gt;Spacing after: 0</w:t>
      </w:r>
    </w:p>
    <w:p w14:paraId="2F319782" w14:textId="77777777" w:rsidR="00564403" w:rsidRDefault="00564403" w:rsidP="00564403">
      <w:pPr>
        <w:pStyle w:val="CommentText"/>
      </w:pPr>
      <w:r>
        <w:t>Layout--&gt;Margin left/kiri: 4</w:t>
      </w:r>
    </w:p>
    <w:p w14:paraId="1C8E13D2" w14:textId="77777777" w:rsidR="00564403" w:rsidRDefault="00564403" w:rsidP="00564403">
      <w:pPr>
        <w:pStyle w:val="CommentText"/>
        <w:ind w:left="4320"/>
      </w:pPr>
      <w:r>
        <w:t>3</w:t>
      </w:r>
    </w:p>
    <w:p w14:paraId="40E9A82C" w14:textId="77777777" w:rsidR="00564403" w:rsidRDefault="00564403" w:rsidP="00564403">
      <w:pPr>
        <w:pStyle w:val="CommentText"/>
      </w:pPr>
      <w:r>
        <w:t>Jika melakukan copy-paste sebuah kalimat, pastikan masih menggunakan pengaturan ini.</w:t>
      </w:r>
    </w:p>
  </w:comment>
  <w:comment w:id="5" w:author="Anonim" w:date="2024-08-26T07:27:00Z" w:initials="T">
    <w:p w14:paraId="7FE67FD3" w14:textId="77777777" w:rsidR="00564403" w:rsidRDefault="005923C7" w:rsidP="00564403">
      <w:pPr>
        <w:pStyle w:val="CommentText"/>
      </w:pPr>
      <w:r>
        <w:rPr>
          <w:rStyle w:val="CommentReference"/>
        </w:rPr>
        <w:annotationRef/>
      </w:r>
      <w:r w:rsidR="00564403">
        <w:t xml:space="preserve">Logo </w:t>
      </w:r>
      <w:r w:rsidR="00564403">
        <w:t>berukuran 3,17 x 3,12</w:t>
      </w:r>
    </w:p>
    <w:p w14:paraId="48C2CC32" w14:textId="77777777" w:rsidR="00564403" w:rsidRDefault="00564403" w:rsidP="00564403">
      <w:pPr>
        <w:pStyle w:val="CommentText"/>
      </w:pPr>
      <w:r>
        <w:t>Picture format--&gt;Wrap Text: Inline with Text</w:t>
      </w:r>
    </w:p>
    <w:p w14:paraId="0ED396E3" w14:textId="77777777" w:rsidR="00564403" w:rsidRDefault="00564403" w:rsidP="00564403">
      <w:pPr>
        <w:pStyle w:val="CommentText"/>
      </w:pPr>
      <w:r>
        <w:t>Jarak dengan judul 1 spasi (1 kali enter).</w:t>
      </w:r>
    </w:p>
  </w:comment>
  <w:comment w:id="6" w:author="Anonim" w:date="2024-08-26T07:56:00Z" w:initials="T">
    <w:p w14:paraId="594D354C" w14:textId="1B3A659C" w:rsidR="00564403" w:rsidRDefault="00BA480B" w:rsidP="00564403">
      <w:pPr>
        <w:pStyle w:val="CommentText"/>
      </w:pPr>
      <w:r>
        <w:rPr>
          <w:rStyle w:val="CommentReference"/>
        </w:rPr>
        <w:annotationRef/>
      </w:r>
      <w:r w:rsidR="00564403">
        <w:t xml:space="preserve">Judul </w:t>
      </w:r>
      <w:r w:rsidR="00564403">
        <w:t>kapital semua.</w:t>
      </w:r>
    </w:p>
    <w:p w14:paraId="02029289" w14:textId="77777777" w:rsidR="00564403" w:rsidRDefault="00564403" w:rsidP="00564403">
      <w:pPr>
        <w:pStyle w:val="CommentText"/>
      </w:pPr>
      <w:r>
        <w:t>Home--&gt;Font/jenis huruf: Times New Roman, Bold</w:t>
      </w:r>
    </w:p>
    <w:p w14:paraId="37BC30CA" w14:textId="77777777" w:rsidR="00564403" w:rsidRDefault="00564403" w:rsidP="00564403">
      <w:pPr>
        <w:pStyle w:val="CommentText"/>
      </w:pPr>
      <w:r>
        <w:t>Home--&gt;Font size: 14</w:t>
      </w:r>
    </w:p>
    <w:p w14:paraId="718DC38C" w14:textId="77777777" w:rsidR="00564403" w:rsidRDefault="00564403" w:rsidP="00564403">
      <w:pPr>
        <w:pStyle w:val="CommentText"/>
      </w:pPr>
      <w:r>
        <w:t>Jarak dengan judul 3 spasi (3 kali enter).</w:t>
      </w:r>
    </w:p>
  </w:comment>
  <w:comment w:id="7" w:author="Anonim" w:date="2024-08-26T08:02:00Z" w:initials="T">
    <w:p w14:paraId="1E12C3D4" w14:textId="77777777" w:rsidR="004715EC" w:rsidRDefault="00BA480B" w:rsidP="004715EC">
      <w:pPr>
        <w:pStyle w:val="CommentText"/>
      </w:pPr>
      <w:r>
        <w:rPr>
          <w:rStyle w:val="CommentReference"/>
        </w:rPr>
        <w:annotationRef/>
      </w:r>
      <w:r w:rsidR="004715EC">
        <w:t xml:space="preserve">Tulisan </w:t>
      </w:r>
      <w:r w:rsidR="004715EC">
        <w:t>proposal skripsi kapital semua.</w:t>
      </w:r>
    </w:p>
    <w:p w14:paraId="50EF4CB8" w14:textId="77777777" w:rsidR="004715EC" w:rsidRDefault="004715EC" w:rsidP="004715EC">
      <w:pPr>
        <w:pStyle w:val="CommentText"/>
      </w:pPr>
      <w:r>
        <w:t>Home--&gt;Font/jenis huruf: Times New Roman, Bold</w:t>
      </w:r>
    </w:p>
    <w:p w14:paraId="075F0B3C" w14:textId="77777777" w:rsidR="004715EC" w:rsidRDefault="004715EC" w:rsidP="004715EC">
      <w:pPr>
        <w:pStyle w:val="CommentText"/>
      </w:pPr>
      <w:r>
        <w:t>Home--&gt;Font size: 14</w:t>
      </w:r>
    </w:p>
    <w:p w14:paraId="4B6396DB" w14:textId="77777777" w:rsidR="004715EC" w:rsidRDefault="004715EC" w:rsidP="004715EC">
      <w:pPr>
        <w:pStyle w:val="CommentText"/>
      </w:pPr>
      <w:r>
        <w:t>Jarak dengan nama 3 spasi (3 kali enter).</w:t>
      </w:r>
    </w:p>
  </w:comment>
  <w:comment w:id="8" w:author="Anonim" w:date="2024-08-26T08:19:00Z" w:initials="T">
    <w:p w14:paraId="45A12EE1" w14:textId="53C6A18F" w:rsidR="00564403" w:rsidRDefault="00C624EB" w:rsidP="00564403">
      <w:pPr>
        <w:pStyle w:val="CommentText"/>
      </w:pPr>
      <w:r>
        <w:rPr>
          <w:rStyle w:val="CommentReference"/>
        </w:rPr>
        <w:annotationRef/>
      </w:r>
      <w:r w:rsidR="00564403">
        <w:t xml:space="preserve">Tulisan </w:t>
      </w:r>
      <w:r w:rsidR="00564403">
        <w:t>nama mahasiswa kapital semua, tidak disingkat.</w:t>
      </w:r>
    </w:p>
    <w:p w14:paraId="53905836" w14:textId="77777777" w:rsidR="00564403" w:rsidRDefault="00564403" w:rsidP="00564403">
      <w:pPr>
        <w:pStyle w:val="CommentText"/>
      </w:pPr>
      <w:r>
        <w:t>Home--&gt;Font/jenis huruf: Times New Roman, Bold</w:t>
      </w:r>
    </w:p>
    <w:p w14:paraId="3D863E43" w14:textId="77777777" w:rsidR="00564403" w:rsidRDefault="00564403" w:rsidP="00564403">
      <w:pPr>
        <w:pStyle w:val="CommentText"/>
      </w:pPr>
      <w:r>
        <w:t>Home--&gt;Font size: 14</w:t>
      </w:r>
    </w:p>
  </w:comment>
  <w:comment w:id="9" w:author="Anonim" w:date="2024-08-26T08:10:00Z" w:initials="T">
    <w:p w14:paraId="60472486" w14:textId="77777777" w:rsidR="002539BB" w:rsidRDefault="00163397" w:rsidP="002539BB">
      <w:pPr>
        <w:pStyle w:val="CommentText"/>
      </w:pPr>
      <w:r>
        <w:rPr>
          <w:rStyle w:val="CommentReference"/>
        </w:rPr>
        <w:annotationRef/>
      </w:r>
      <w:r w:rsidR="002539BB">
        <w:t xml:space="preserve">Tulisan </w:t>
      </w:r>
      <w:r w:rsidR="002539BB">
        <w:t>nama program studi, fakultas, universitas, dan bulan kapital semua.</w:t>
      </w:r>
    </w:p>
    <w:p w14:paraId="24511601" w14:textId="77777777" w:rsidR="002539BB" w:rsidRDefault="002539BB" w:rsidP="002539BB">
      <w:pPr>
        <w:pStyle w:val="CommentText"/>
      </w:pPr>
      <w:r>
        <w:t>Home--&gt;Font/jenis huruf: Times New Roman, Bold</w:t>
      </w:r>
    </w:p>
    <w:p w14:paraId="55C5D85D" w14:textId="77777777" w:rsidR="002539BB" w:rsidRDefault="002539BB" w:rsidP="002539BB">
      <w:pPr>
        <w:pStyle w:val="CommentText"/>
      </w:pPr>
      <w:r>
        <w:t>Home--&gt;Font size: 14</w:t>
      </w:r>
    </w:p>
    <w:p w14:paraId="220A43E0" w14:textId="77777777" w:rsidR="002539BB" w:rsidRDefault="002539BB" w:rsidP="002539BB">
      <w:pPr>
        <w:pStyle w:val="CommentText"/>
      </w:pPr>
    </w:p>
    <w:p w14:paraId="7EDAA4EA" w14:textId="77777777" w:rsidR="002539BB" w:rsidRDefault="002539BB" w:rsidP="002539BB">
      <w:pPr>
        <w:pStyle w:val="CommentText"/>
      </w:pPr>
      <w:r>
        <w:t>Nama program-program studi di FMIPA:</w:t>
      </w:r>
    </w:p>
    <w:p w14:paraId="24F59C39" w14:textId="77777777" w:rsidR="002539BB" w:rsidRDefault="002539BB" w:rsidP="002539BB">
      <w:pPr>
        <w:pStyle w:val="CommentText"/>
      </w:pPr>
      <w:r>
        <w:tab/>
      </w:r>
      <w:r>
        <w:tab/>
        <w:t>Program Studi Matematika</w:t>
      </w:r>
    </w:p>
    <w:p w14:paraId="7D76E9E1" w14:textId="77777777" w:rsidR="002539BB" w:rsidRDefault="002539BB" w:rsidP="002539BB">
      <w:pPr>
        <w:pStyle w:val="CommentText"/>
      </w:pPr>
      <w:r>
        <w:tab/>
      </w:r>
      <w:r>
        <w:tab/>
        <w:t>Program Studi Statistika</w:t>
      </w:r>
    </w:p>
    <w:p w14:paraId="55F75F43" w14:textId="77777777" w:rsidR="002539BB" w:rsidRDefault="002539BB" w:rsidP="002539BB">
      <w:pPr>
        <w:pStyle w:val="CommentText"/>
      </w:pPr>
      <w:r>
        <w:tab/>
      </w:r>
      <w:r>
        <w:tab/>
        <w:t>Program Studi Fisika</w:t>
      </w:r>
    </w:p>
    <w:p w14:paraId="0E0E775E" w14:textId="77777777" w:rsidR="002539BB" w:rsidRDefault="002539BB" w:rsidP="002539BB">
      <w:pPr>
        <w:pStyle w:val="CommentText"/>
      </w:pPr>
      <w:r>
        <w:tab/>
      </w:r>
      <w:r>
        <w:tab/>
        <w:t>Program Studi Teknik Geofisika</w:t>
      </w:r>
    </w:p>
    <w:p w14:paraId="5C060572" w14:textId="77777777" w:rsidR="002539BB" w:rsidRDefault="002539BB" w:rsidP="002539BB">
      <w:pPr>
        <w:pStyle w:val="CommentText"/>
      </w:pPr>
      <w:r>
        <w:tab/>
      </w:r>
      <w:r>
        <w:tab/>
        <w:t>Program Studi Kimia</w:t>
      </w:r>
    </w:p>
    <w:p w14:paraId="6E0BDE5F" w14:textId="77777777" w:rsidR="002539BB" w:rsidRDefault="002539BB" w:rsidP="002539BB">
      <w:pPr>
        <w:pStyle w:val="CommentText"/>
      </w:pPr>
      <w:r>
        <w:tab/>
      </w:r>
      <w:r>
        <w:tab/>
        <w:t>Program Studi Biologi</w:t>
      </w:r>
    </w:p>
    <w:p w14:paraId="585EDB4C" w14:textId="77777777" w:rsidR="002539BB" w:rsidRDefault="002539BB" w:rsidP="002539BB">
      <w:pPr>
        <w:pStyle w:val="CommentText"/>
      </w:pPr>
      <w:r>
        <w:tab/>
      </w:r>
      <w:r>
        <w:tab/>
        <w:t>Program Studi Farmasi</w:t>
      </w:r>
    </w:p>
    <w:p w14:paraId="4A0FC4F5" w14:textId="77777777" w:rsidR="002539BB" w:rsidRDefault="002539BB" w:rsidP="002539BB">
      <w:pPr>
        <w:pStyle w:val="CommentText"/>
      </w:pPr>
    </w:p>
    <w:p w14:paraId="5A03B661" w14:textId="77777777" w:rsidR="002539BB" w:rsidRDefault="002539BB" w:rsidP="002539BB">
      <w:pPr>
        <w:pStyle w:val="CommentText"/>
      </w:pPr>
      <w:r>
        <w:t>Nama bulan dan tahun menyesuaikan waktu revisi.</w:t>
      </w:r>
    </w:p>
    <w:p w14:paraId="5B789D19" w14:textId="77777777" w:rsidR="002539BB" w:rsidRDefault="002539BB" w:rsidP="002539BB">
      <w:pPr>
        <w:pStyle w:val="CommentText"/>
      </w:pPr>
    </w:p>
    <w:p w14:paraId="3D2FBD92" w14:textId="77777777" w:rsidR="002539BB" w:rsidRDefault="002539BB" w:rsidP="002539BB">
      <w:pPr>
        <w:pStyle w:val="CommentText"/>
      </w:pPr>
      <w:r>
        <w:t>Setelah tahun 2025, tidak dispasi (enter) hingga ke halaman berikutnya, tapi melakukan langkah berikut:</w:t>
      </w:r>
    </w:p>
    <w:p w14:paraId="4C079204" w14:textId="77777777" w:rsidR="002539BB" w:rsidRDefault="002539BB" w:rsidP="002539BB">
      <w:pPr>
        <w:pStyle w:val="CommentText"/>
      </w:pPr>
      <w:r>
        <w:t>Insert--&gt;Page Break</w:t>
      </w:r>
    </w:p>
  </w:comment>
  <w:comment w:id="12" w:author="Anonim" w:date="2024-08-26T08:41:00Z" w:initials="T">
    <w:p w14:paraId="1ACC5B8B" w14:textId="77777777" w:rsidR="00CF6DF7" w:rsidRDefault="00002A33" w:rsidP="00CF6DF7">
      <w:pPr>
        <w:pStyle w:val="CommentText"/>
      </w:pPr>
      <w:r>
        <w:rPr>
          <w:rStyle w:val="CommentReference"/>
        </w:rPr>
        <w:annotationRef/>
      </w:r>
      <w:r w:rsidR="00CF6DF7">
        <w:t xml:space="preserve">Halaman </w:t>
      </w:r>
      <w:r w:rsidR="00CF6DF7">
        <w:t>ini 1 spasi antar baris</w:t>
      </w:r>
    </w:p>
    <w:p w14:paraId="2CE091F4" w14:textId="77777777" w:rsidR="00CF6DF7" w:rsidRDefault="00CF6DF7" w:rsidP="00CF6DF7">
      <w:pPr>
        <w:pStyle w:val="CommentText"/>
      </w:pPr>
    </w:p>
    <w:p w14:paraId="3E4C08CB" w14:textId="77777777" w:rsidR="00CF6DF7" w:rsidRDefault="00CF6DF7" w:rsidP="00CF6DF7">
      <w:pPr>
        <w:pStyle w:val="CommentText"/>
      </w:pPr>
      <w:r>
        <w:t>Tulisan persetujuan pembimbing kapital semua.</w:t>
      </w:r>
    </w:p>
    <w:p w14:paraId="05FA34B5" w14:textId="77777777" w:rsidR="00CF6DF7" w:rsidRDefault="00CF6DF7" w:rsidP="00CF6DF7">
      <w:pPr>
        <w:pStyle w:val="CommentText"/>
      </w:pPr>
      <w:r>
        <w:t>Home--&gt;Font/jenis huruf: Times New Roman, Bold</w:t>
      </w:r>
    </w:p>
    <w:p w14:paraId="6AC4B8E0" w14:textId="77777777" w:rsidR="00CF6DF7" w:rsidRDefault="00CF6DF7" w:rsidP="00CF6DF7">
      <w:pPr>
        <w:pStyle w:val="CommentText"/>
      </w:pPr>
      <w:r>
        <w:t>Home--&gt;Font size: 14</w:t>
      </w:r>
    </w:p>
    <w:p w14:paraId="1585C691" w14:textId="77777777" w:rsidR="00CF6DF7" w:rsidRDefault="00CF6DF7" w:rsidP="00CF6DF7">
      <w:pPr>
        <w:pStyle w:val="CommentText"/>
      </w:pPr>
      <w:r>
        <w:t>Jarak dengan judul 1 spasi (1 kali enter).</w:t>
      </w:r>
    </w:p>
  </w:comment>
  <w:comment w:id="13" w:author="Anonim" w:date="2024-08-26T08:45:00Z" w:initials="T">
    <w:p w14:paraId="4AA525E3" w14:textId="3BA112CB" w:rsidR="00290C94" w:rsidRDefault="00002A33" w:rsidP="00290C94">
      <w:pPr>
        <w:pStyle w:val="CommentText"/>
      </w:pPr>
      <w:r>
        <w:rPr>
          <w:rStyle w:val="CommentReference"/>
        </w:rPr>
        <w:annotationRef/>
      </w:r>
      <w:r w:rsidR="00290C94">
        <w:t xml:space="preserve">Tulisan </w:t>
      </w:r>
      <w:r w:rsidR="00290C94">
        <w:t>judul dikapital seperlunya. Kata sambung (dan, di, dalam, pada, kepada, dengan, terhadap, yang) di judul tidak dikapital hurufnya.</w:t>
      </w:r>
    </w:p>
    <w:p w14:paraId="3CAB5167" w14:textId="77777777" w:rsidR="00290C94" w:rsidRDefault="00290C94" w:rsidP="00290C94">
      <w:pPr>
        <w:pStyle w:val="CommentText"/>
      </w:pPr>
    </w:p>
    <w:p w14:paraId="135EB164" w14:textId="77777777" w:rsidR="00290C94" w:rsidRDefault="00290C94" w:rsidP="00290C94">
      <w:pPr>
        <w:pStyle w:val="CommentText"/>
      </w:pPr>
      <w:r>
        <w:t>Preposisi dalam Bahasa Inggris (and, at, on, in, of, of, by) di judul tidak dikapital hurufnya.</w:t>
      </w:r>
    </w:p>
    <w:p w14:paraId="32C7FC0E" w14:textId="77777777" w:rsidR="00290C94" w:rsidRDefault="00290C94" w:rsidP="00290C94">
      <w:pPr>
        <w:pStyle w:val="CommentText"/>
      </w:pPr>
      <w:r>
        <w:t>Home--&gt;Font/jenis huruf: Times New Roman</w:t>
      </w:r>
    </w:p>
    <w:p w14:paraId="3D1D7DCD" w14:textId="77777777" w:rsidR="00290C94" w:rsidRDefault="00290C94" w:rsidP="00290C94">
      <w:pPr>
        <w:pStyle w:val="CommentText"/>
      </w:pPr>
      <w:r>
        <w:t>Home--&gt;Font size: 12, Justify (ctrl+J)</w:t>
      </w:r>
    </w:p>
    <w:p w14:paraId="2F6FFDB6" w14:textId="77777777" w:rsidR="00290C94" w:rsidRDefault="00290C94" w:rsidP="00290C94">
      <w:pPr>
        <w:pStyle w:val="CommentText"/>
      </w:pPr>
    </w:p>
    <w:p w14:paraId="7664F998" w14:textId="77777777" w:rsidR="00290C94" w:rsidRDefault="00290C94" w:rsidP="00290C94">
      <w:pPr>
        <w:pStyle w:val="CommentText"/>
      </w:pPr>
      <w:r>
        <w:t>Pengaturan Tab</w:t>
      </w:r>
    </w:p>
    <w:p w14:paraId="1AC82B31" w14:textId="77777777" w:rsidR="00290C94" w:rsidRDefault="00290C94" w:rsidP="00290C94">
      <w:pPr>
        <w:pStyle w:val="CommentText"/>
      </w:pPr>
      <w:r>
        <w:t>Hanging indent di titik 3,75.</w:t>
      </w:r>
    </w:p>
    <w:p w14:paraId="1FD7B5D1" w14:textId="77777777" w:rsidR="00290C94" w:rsidRDefault="00290C94" w:rsidP="00290C94">
      <w:pPr>
        <w:pStyle w:val="CommentText"/>
      </w:pPr>
      <w:r>
        <w:t>Klik 2 tab (Left tab) di ruler/penggaris halaman di titik 3,75 dan 4.</w:t>
      </w:r>
    </w:p>
  </w:comment>
  <w:comment w:id="14" w:author="Anonim" w:date="2024-08-26T09:02:00Z" w:initials="T">
    <w:p w14:paraId="7A52A746" w14:textId="77777777" w:rsidR="002A2386" w:rsidRDefault="002A2386" w:rsidP="002A2386">
      <w:pPr>
        <w:pStyle w:val="CommentText"/>
        <w:rPr>
          <w:lang w:val="en-US"/>
        </w:rPr>
      </w:pPr>
      <w:r>
        <w:rPr>
          <w:rStyle w:val="CommentReference"/>
        </w:rPr>
        <w:annotationRef/>
      </w:r>
      <w:proofErr w:type="spellStart"/>
      <w:r>
        <w:rPr>
          <w:lang w:val="en-US"/>
        </w:rPr>
        <w:t>Pengaturan</w:t>
      </w:r>
      <w:proofErr w:type="spellEnd"/>
      <w:r>
        <w:rPr>
          <w:lang w:val="en-US"/>
        </w:rPr>
        <w:t xml:space="preserve"> Tab</w:t>
      </w:r>
    </w:p>
    <w:p w14:paraId="4FE821D0" w14:textId="77777777" w:rsidR="002A2386" w:rsidRDefault="002A2386" w:rsidP="002A2386">
      <w:pPr>
        <w:pStyle w:val="CommentText"/>
      </w:pPr>
      <w:proofErr w:type="spellStart"/>
      <w:r>
        <w:rPr>
          <w:lang w:val="en-US"/>
        </w:rPr>
        <w:t>Klik</w:t>
      </w:r>
      <w:proofErr w:type="spellEnd"/>
      <w:r>
        <w:rPr>
          <w:lang w:val="en-US"/>
        </w:rPr>
        <w:t xml:space="preserve"> tab (Left tab) di ruler/</w:t>
      </w:r>
      <w:proofErr w:type="spellStart"/>
      <w:r>
        <w:rPr>
          <w:lang w:val="en-US"/>
        </w:rPr>
        <w:t>penggaris</w:t>
      </w:r>
      <w:proofErr w:type="spellEnd"/>
      <w:r>
        <w:rPr>
          <w:lang w:val="en-US"/>
        </w:rPr>
        <w:t xml:space="preserve"> </w:t>
      </w:r>
      <w:proofErr w:type="spellStart"/>
      <w:r>
        <w:rPr>
          <w:lang w:val="en-US"/>
        </w:rPr>
        <w:t>halaman</w:t>
      </w:r>
      <w:proofErr w:type="spellEnd"/>
      <w:r>
        <w:rPr>
          <w:lang w:val="en-US"/>
        </w:rPr>
        <w:t xml:space="preserve"> di </w:t>
      </w:r>
      <w:proofErr w:type="spellStart"/>
      <w:r>
        <w:rPr>
          <w:lang w:val="en-US"/>
        </w:rPr>
        <w:t>titik</w:t>
      </w:r>
      <w:proofErr w:type="spellEnd"/>
      <w:r>
        <w:rPr>
          <w:lang w:val="en-US"/>
        </w:rPr>
        <w:t xml:space="preserve"> 7,25.</w:t>
      </w:r>
    </w:p>
  </w:comment>
  <w:comment w:id="15" w:author="Anonim" w:date="2024-08-26T09:03:00Z" w:initials="T">
    <w:p w14:paraId="59F29A2C" w14:textId="77777777" w:rsidR="00ED3755" w:rsidRDefault="00ED3755" w:rsidP="00ED3755">
      <w:pPr>
        <w:pStyle w:val="CommentText"/>
        <w:rPr>
          <w:lang w:val="en-US"/>
        </w:rPr>
      </w:pPr>
      <w:r>
        <w:rPr>
          <w:rStyle w:val="CommentReference"/>
        </w:rPr>
        <w:annotationRef/>
      </w:r>
      <w:proofErr w:type="spellStart"/>
      <w:r>
        <w:rPr>
          <w:lang w:val="en-US"/>
        </w:rPr>
        <w:t>Pengaturan</w:t>
      </w:r>
      <w:proofErr w:type="spellEnd"/>
      <w:r>
        <w:rPr>
          <w:lang w:val="en-US"/>
        </w:rPr>
        <w:t xml:space="preserve"> Tab</w:t>
      </w:r>
    </w:p>
    <w:p w14:paraId="4B117AFA" w14:textId="77777777" w:rsidR="00ED3755" w:rsidRDefault="00ED3755" w:rsidP="00ED3755">
      <w:pPr>
        <w:pStyle w:val="CommentText"/>
      </w:pPr>
      <w:proofErr w:type="spellStart"/>
      <w:r>
        <w:rPr>
          <w:lang w:val="en-US"/>
        </w:rPr>
        <w:t>Klik</w:t>
      </w:r>
      <w:proofErr w:type="spellEnd"/>
      <w:r>
        <w:rPr>
          <w:lang w:val="en-US"/>
        </w:rPr>
        <w:t xml:space="preserve"> tab (Left tab) di ruler/</w:t>
      </w:r>
      <w:proofErr w:type="spellStart"/>
      <w:r>
        <w:rPr>
          <w:lang w:val="en-US"/>
        </w:rPr>
        <w:t>penggaris</w:t>
      </w:r>
      <w:proofErr w:type="spellEnd"/>
      <w:r>
        <w:rPr>
          <w:lang w:val="en-US"/>
        </w:rPr>
        <w:t xml:space="preserve"> </w:t>
      </w:r>
      <w:proofErr w:type="spellStart"/>
      <w:r>
        <w:rPr>
          <w:lang w:val="en-US"/>
        </w:rPr>
        <w:t>halaman</w:t>
      </w:r>
      <w:proofErr w:type="spellEnd"/>
      <w:r>
        <w:rPr>
          <w:lang w:val="en-US"/>
        </w:rPr>
        <w:t xml:space="preserve"> di </w:t>
      </w:r>
      <w:proofErr w:type="spellStart"/>
      <w:r>
        <w:rPr>
          <w:lang w:val="en-US"/>
        </w:rPr>
        <w:t>titik</w:t>
      </w:r>
      <w:proofErr w:type="spellEnd"/>
      <w:r>
        <w:rPr>
          <w:lang w:val="en-US"/>
        </w:rPr>
        <w:t xml:space="preserve"> 7,25.</w:t>
      </w:r>
    </w:p>
  </w:comment>
  <w:comment w:id="16" w:author="Anonim" w:date="2024-08-26T09:03:00Z" w:initials="T">
    <w:p w14:paraId="64A032F8" w14:textId="77777777" w:rsidR="00290C94" w:rsidRDefault="00A77AEA" w:rsidP="00290C94">
      <w:pPr>
        <w:pStyle w:val="CommentText"/>
      </w:pPr>
      <w:r>
        <w:rPr>
          <w:rStyle w:val="CommentReference"/>
        </w:rPr>
        <w:annotationRef/>
      </w:r>
      <w:r w:rsidR="00290C94">
        <w:t>Pengaturan Tab</w:t>
      </w:r>
    </w:p>
    <w:p w14:paraId="70D03B6B" w14:textId="77777777" w:rsidR="00290C94" w:rsidRDefault="00290C94" w:rsidP="00290C94">
      <w:pPr>
        <w:pStyle w:val="CommentText"/>
      </w:pPr>
      <w:r>
        <w:t>Klik tab (Left tab) di ruler/penggaris halaman di titik 7,25.</w:t>
      </w:r>
    </w:p>
    <w:p w14:paraId="7F846437" w14:textId="77777777" w:rsidR="00290C94" w:rsidRDefault="00290C94" w:rsidP="00290C94">
      <w:pPr>
        <w:pStyle w:val="CommentText"/>
      </w:pPr>
    </w:p>
    <w:p w14:paraId="1894D5F3" w14:textId="77777777" w:rsidR="00290C94" w:rsidRDefault="00290C94" w:rsidP="00290C94">
      <w:pPr>
        <w:pStyle w:val="CommentText"/>
      </w:pPr>
      <w:r>
        <w:t>Kedua nama dicetak tebal (Bold: ctrl+B) dan digarisbawahi (Underline: ctrl+U)</w:t>
      </w:r>
    </w:p>
  </w:comment>
  <w:comment w:id="18" w:author="Anonim" w:date="2024-08-26T09:05:00Z" w:initials="T">
    <w:p w14:paraId="248E91DE" w14:textId="77777777" w:rsidR="006B0E5C" w:rsidRDefault="00A77AEA" w:rsidP="006B0E5C">
      <w:pPr>
        <w:pStyle w:val="CommentText"/>
      </w:pPr>
      <w:r>
        <w:rPr>
          <w:rStyle w:val="CommentReference"/>
        </w:rPr>
        <w:annotationRef/>
      </w:r>
      <w:r w:rsidR="006B0E5C">
        <w:t>Nama jabatan menyesuaikan.</w:t>
      </w:r>
    </w:p>
    <w:p w14:paraId="0C7EB04B" w14:textId="77777777" w:rsidR="006B0E5C" w:rsidRDefault="006B0E5C" w:rsidP="006B0E5C">
      <w:pPr>
        <w:pStyle w:val="CommentText"/>
      </w:pPr>
      <w:r>
        <w:t>Home--&gt;Font/jenis huruf: Times New Roman</w:t>
      </w:r>
    </w:p>
    <w:p w14:paraId="733DDB06" w14:textId="77777777" w:rsidR="006B0E5C" w:rsidRDefault="006B0E5C" w:rsidP="006B0E5C">
      <w:pPr>
        <w:pStyle w:val="CommentText"/>
      </w:pPr>
      <w:r>
        <w:t>Home--&gt;Font size: 12, Center (ctrl+E)</w:t>
      </w:r>
    </w:p>
    <w:p w14:paraId="270874B6" w14:textId="77777777" w:rsidR="006B0E5C" w:rsidRDefault="006B0E5C" w:rsidP="006B0E5C">
      <w:pPr>
        <w:pStyle w:val="CommentText"/>
      </w:pPr>
    </w:p>
    <w:p w14:paraId="0A722397" w14:textId="77777777" w:rsidR="006B0E5C" w:rsidRDefault="006B0E5C" w:rsidP="006B0E5C">
      <w:pPr>
        <w:pStyle w:val="CommentText"/>
      </w:pPr>
      <w:r>
        <w:t>Ketua Jurusan Kimia Biologi Farmasi:</w:t>
      </w:r>
    </w:p>
    <w:p w14:paraId="57CC178B" w14:textId="77777777" w:rsidR="006B0E5C" w:rsidRDefault="006B0E5C" w:rsidP="006B0E5C">
      <w:pPr>
        <w:pStyle w:val="CommentText"/>
      </w:pPr>
      <w:r>
        <w:t>Dr. Ni Ketut Sumarni, S.Si., M.Si.</w:t>
      </w:r>
    </w:p>
    <w:p w14:paraId="239DCB92" w14:textId="77777777" w:rsidR="006B0E5C" w:rsidRDefault="006B0E5C" w:rsidP="006B0E5C">
      <w:pPr>
        <w:pStyle w:val="CommentText"/>
      </w:pPr>
      <w:r>
        <w:t>NIP. 197601042002122001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0E9A82C" w15:done="0"/>
  <w15:commentEx w15:paraId="0ED396E3" w15:done="0"/>
  <w15:commentEx w15:paraId="718DC38C" w15:done="0"/>
  <w15:commentEx w15:paraId="4B6396DB" w15:done="0"/>
  <w15:commentEx w15:paraId="3D863E43" w15:done="0"/>
  <w15:commentEx w15:paraId="4C079204" w15:done="0"/>
  <w15:commentEx w15:paraId="1585C691" w15:done="0"/>
  <w15:commentEx w15:paraId="1FD7B5D1" w15:done="0"/>
  <w15:commentEx w15:paraId="4FE821D0" w15:done="0"/>
  <w15:commentEx w15:paraId="4B117AFA" w15:done="0"/>
  <w15:commentEx w15:paraId="1894D5F3" w15:done="0"/>
  <w15:commentEx w15:paraId="239DCB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76B43D" w16cex:dateUtc="2024-08-25T23:58:00Z"/>
  <w16cex:commentExtensible w16cex:durableId="2A76ACFB" w16cex:dateUtc="2024-08-25T23:27:00Z"/>
  <w16cex:commentExtensible w16cex:durableId="2A76B3B6" w16cex:dateUtc="2024-08-25T23:56:00Z"/>
  <w16cex:commentExtensible w16cex:durableId="2A76B501" w16cex:dateUtc="2024-08-26T00:02:00Z"/>
  <w16cex:commentExtensible w16cex:durableId="2A76B927" w16cex:dateUtc="2024-08-26T00:19:00Z"/>
  <w16cex:commentExtensible w16cex:durableId="2A76B6E1" w16cex:dateUtc="2024-08-26T00:10:00Z"/>
  <w16cex:commentExtensible w16cex:durableId="2A76BE50" w16cex:dateUtc="2024-08-26T00:41:00Z"/>
  <w16cex:commentExtensible w16cex:durableId="2A76BF31" w16cex:dateUtc="2024-08-26T00:45:00Z"/>
  <w16cex:commentExtensible w16cex:durableId="2A76C329" w16cex:dateUtc="2024-08-26T01:02:00Z"/>
  <w16cex:commentExtensible w16cex:durableId="2A76C364" w16cex:dateUtc="2024-08-26T01:03:00Z"/>
  <w16cex:commentExtensible w16cex:durableId="2A76C374" w16cex:dateUtc="2024-08-26T01:03:00Z"/>
  <w16cex:commentExtensible w16cex:durableId="2A76C3C8" w16cex:dateUtc="2024-08-26T0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0E9A82C" w16cid:durableId="2A76B43D"/>
  <w16cid:commentId w16cid:paraId="0ED396E3" w16cid:durableId="2A76ACFB"/>
  <w16cid:commentId w16cid:paraId="718DC38C" w16cid:durableId="2A76B3B6"/>
  <w16cid:commentId w16cid:paraId="4B6396DB" w16cid:durableId="2A76B501"/>
  <w16cid:commentId w16cid:paraId="3D863E43" w16cid:durableId="2A76B927"/>
  <w16cid:commentId w16cid:paraId="4C079204" w16cid:durableId="2A76B6E1"/>
  <w16cid:commentId w16cid:paraId="1585C691" w16cid:durableId="2A76BE50"/>
  <w16cid:commentId w16cid:paraId="1FD7B5D1" w16cid:durableId="2A76BF31"/>
  <w16cid:commentId w16cid:paraId="4FE821D0" w16cid:durableId="2A76C329"/>
  <w16cid:commentId w16cid:paraId="4B117AFA" w16cid:durableId="2A76C364"/>
  <w16cid:commentId w16cid:paraId="1894D5F3" w16cid:durableId="2A76C374"/>
  <w16cid:commentId w16cid:paraId="239DCB92" w16cid:durableId="2A76C3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338D2" w14:textId="77777777" w:rsidR="003675CA" w:rsidRDefault="003675CA">
      <w:pPr>
        <w:spacing w:after="0" w:line="240" w:lineRule="auto"/>
      </w:pPr>
      <w:r>
        <w:separator/>
      </w:r>
    </w:p>
  </w:endnote>
  <w:endnote w:type="continuationSeparator" w:id="0">
    <w:p w14:paraId="427F9D66" w14:textId="77777777" w:rsidR="003675CA" w:rsidRDefault="00367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1040304"/>
      <w:docPartObj>
        <w:docPartGallery w:val="Page Numbers (Bottom of Page)"/>
        <w:docPartUnique/>
      </w:docPartObj>
    </w:sdtPr>
    <w:sdtEndPr>
      <w:rPr>
        <w:rFonts w:ascii="Times New Roman" w:hAnsi="Times New Roman" w:cs="Times New Roman"/>
        <w:noProof/>
        <w:sz w:val="24"/>
        <w:szCs w:val="24"/>
      </w:rPr>
    </w:sdtEndPr>
    <w:sdtContent>
      <w:p w14:paraId="0F30F6C4" w14:textId="77777777" w:rsidR="00000E2C" w:rsidRPr="00000E36" w:rsidRDefault="00000E2C">
        <w:pPr>
          <w:pStyle w:val="Footer"/>
          <w:jc w:val="right"/>
          <w:rPr>
            <w:rFonts w:ascii="Times New Roman" w:hAnsi="Times New Roman" w:cs="Times New Roman"/>
            <w:sz w:val="24"/>
            <w:szCs w:val="24"/>
          </w:rPr>
        </w:pPr>
        <w:r w:rsidRPr="00000E36">
          <w:rPr>
            <w:rFonts w:ascii="Times New Roman" w:hAnsi="Times New Roman" w:cs="Times New Roman"/>
            <w:sz w:val="24"/>
            <w:szCs w:val="24"/>
          </w:rPr>
          <w:fldChar w:fldCharType="begin"/>
        </w:r>
        <w:r w:rsidRPr="00000E36">
          <w:rPr>
            <w:rFonts w:ascii="Times New Roman" w:hAnsi="Times New Roman" w:cs="Times New Roman"/>
            <w:sz w:val="24"/>
            <w:szCs w:val="24"/>
          </w:rPr>
          <w:instrText xml:space="preserve"> PAGE   \* MERGEFORMAT </w:instrText>
        </w:r>
        <w:r w:rsidRPr="00000E36">
          <w:rPr>
            <w:rFonts w:ascii="Times New Roman" w:hAnsi="Times New Roman" w:cs="Times New Roman"/>
            <w:sz w:val="24"/>
            <w:szCs w:val="24"/>
          </w:rPr>
          <w:fldChar w:fldCharType="separate"/>
        </w:r>
        <w:r w:rsidR="00A478FE">
          <w:rPr>
            <w:rFonts w:ascii="Times New Roman" w:hAnsi="Times New Roman" w:cs="Times New Roman"/>
            <w:noProof/>
            <w:sz w:val="24"/>
            <w:szCs w:val="24"/>
          </w:rPr>
          <w:t>1</w:t>
        </w:r>
        <w:r w:rsidRPr="00000E36">
          <w:rPr>
            <w:rFonts w:ascii="Times New Roman" w:hAnsi="Times New Roman" w:cs="Times New Roman"/>
            <w:noProof/>
            <w:sz w:val="24"/>
            <w:szCs w:val="24"/>
          </w:rPr>
          <w:fldChar w:fldCharType="end"/>
        </w:r>
      </w:p>
    </w:sdtContent>
  </w:sdt>
  <w:p w14:paraId="647766C9" w14:textId="4F8DA839" w:rsidR="00000E2C" w:rsidRDefault="00000E2C" w:rsidP="00DE49BA">
    <w:pPr>
      <w:tabs>
        <w:tab w:val="left" w:pos="703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0E60B" w14:textId="77777777" w:rsidR="003675CA" w:rsidRDefault="003675CA">
      <w:pPr>
        <w:spacing w:after="0" w:line="240" w:lineRule="auto"/>
      </w:pPr>
      <w:r>
        <w:separator/>
      </w:r>
    </w:p>
  </w:footnote>
  <w:footnote w:type="continuationSeparator" w:id="0">
    <w:p w14:paraId="70C7E8F9" w14:textId="77777777" w:rsidR="003675CA" w:rsidRDefault="00367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77875" w14:textId="77777777" w:rsidR="00000E2C" w:rsidRPr="00B64EB9" w:rsidRDefault="00000E2C" w:rsidP="00B64EB9">
    <w:pPr>
      <w:tabs>
        <w:tab w:val="left" w:pos="3105"/>
      </w:tabs>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hybridMultilevel"/>
    <w:tmpl w:val="BDD65B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0000007"/>
    <w:multiLevelType w:val="hybridMultilevel"/>
    <w:tmpl w:val="27D0A6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3DF3148"/>
    <w:multiLevelType w:val="multilevel"/>
    <w:tmpl w:val="C658C016"/>
    <w:lvl w:ilvl="0">
      <w:start w:val="1"/>
      <w:numFmt w:val="decimal"/>
      <w:lvlText w:val="%1."/>
      <w:lvlJc w:val="left"/>
      <w:pPr>
        <w:ind w:left="199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2F14BF"/>
    <w:multiLevelType w:val="hybridMultilevel"/>
    <w:tmpl w:val="7AB279CE"/>
    <w:lvl w:ilvl="0" w:tplc="3809000F">
      <w:start w:val="1"/>
      <w:numFmt w:val="decimal"/>
      <w:lvlText w:val="%1."/>
      <w:lvlJc w:val="left"/>
      <w:pPr>
        <w:ind w:left="276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22A5168"/>
    <w:multiLevelType w:val="hybridMultilevel"/>
    <w:tmpl w:val="549EAA48"/>
    <w:lvl w:ilvl="0" w:tplc="3809000F">
      <w:start w:val="1"/>
      <w:numFmt w:val="decimal"/>
      <w:lvlText w:val="%1."/>
      <w:lvlJc w:val="left"/>
      <w:pPr>
        <w:ind w:left="2760" w:hanging="360"/>
      </w:pPr>
    </w:lvl>
    <w:lvl w:ilvl="1" w:tplc="FFFFFFFF" w:tentative="1">
      <w:start w:val="1"/>
      <w:numFmt w:val="lowerLetter"/>
      <w:lvlText w:val="%2."/>
      <w:lvlJc w:val="left"/>
      <w:pPr>
        <w:ind w:left="3480" w:hanging="360"/>
      </w:pPr>
    </w:lvl>
    <w:lvl w:ilvl="2" w:tplc="FFFFFFFF" w:tentative="1">
      <w:start w:val="1"/>
      <w:numFmt w:val="lowerRoman"/>
      <w:lvlText w:val="%3."/>
      <w:lvlJc w:val="right"/>
      <w:pPr>
        <w:ind w:left="4200" w:hanging="180"/>
      </w:pPr>
    </w:lvl>
    <w:lvl w:ilvl="3" w:tplc="FFFFFFFF" w:tentative="1">
      <w:start w:val="1"/>
      <w:numFmt w:val="decimal"/>
      <w:lvlText w:val="%4."/>
      <w:lvlJc w:val="left"/>
      <w:pPr>
        <w:ind w:left="4920" w:hanging="360"/>
      </w:pPr>
    </w:lvl>
    <w:lvl w:ilvl="4" w:tplc="FFFFFFFF" w:tentative="1">
      <w:start w:val="1"/>
      <w:numFmt w:val="lowerLetter"/>
      <w:lvlText w:val="%5."/>
      <w:lvlJc w:val="left"/>
      <w:pPr>
        <w:ind w:left="5640" w:hanging="360"/>
      </w:pPr>
    </w:lvl>
    <w:lvl w:ilvl="5" w:tplc="FFFFFFFF" w:tentative="1">
      <w:start w:val="1"/>
      <w:numFmt w:val="lowerRoman"/>
      <w:lvlText w:val="%6."/>
      <w:lvlJc w:val="right"/>
      <w:pPr>
        <w:ind w:left="6360" w:hanging="180"/>
      </w:pPr>
    </w:lvl>
    <w:lvl w:ilvl="6" w:tplc="FFFFFFFF" w:tentative="1">
      <w:start w:val="1"/>
      <w:numFmt w:val="decimal"/>
      <w:lvlText w:val="%7."/>
      <w:lvlJc w:val="left"/>
      <w:pPr>
        <w:ind w:left="7080" w:hanging="360"/>
      </w:pPr>
    </w:lvl>
    <w:lvl w:ilvl="7" w:tplc="FFFFFFFF" w:tentative="1">
      <w:start w:val="1"/>
      <w:numFmt w:val="lowerLetter"/>
      <w:lvlText w:val="%8."/>
      <w:lvlJc w:val="left"/>
      <w:pPr>
        <w:ind w:left="7800" w:hanging="360"/>
      </w:pPr>
    </w:lvl>
    <w:lvl w:ilvl="8" w:tplc="FFFFFFFF" w:tentative="1">
      <w:start w:val="1"/>
      <w:numFmt w:val="lowerRoman"/>
      <w:lvlText w:val="%9."/>
      <w:lvlJc w:val="right"/>
      <w:pPr>
        <w:ind w:left="8520" w:hanging="180"/>
      </w:pPr>
    </w:lvl>
  </w:abstractNum>
  <w:abstractNum w:abstractNumId="5" w15:restartNumberingAfterBreak="0">
    <w:nsid w:val="4D2D07A5"/>
    <w:multiLevelType w:val="multilevel"/>
    <w:tmpl w:val="DD94223C"/>
    <w:lvl w:ilvl="0">
      <w:start w:val="1"/>
      <w:numFmt w:val="decimal"/>
      <w:lvlText w:val="%1."/>
      <w:lvlJc w:val="left"/>
      <w:pPr>
        <w:ind w:left="1998" w:hanging="360"/>
      </w:pPr>
    </w:lvl>
    <w:lvl w:ilvl="1">
      <w:start w:val="1"/>
      <w:numFmt w:val="lowerLetter"/>
      <w:lvlText w:val="%2."/>
      <w:lvlJc w:val="left"/>
      <w:pPr>
        <w:ind w:left="2718" w:hanging="360"/>
      </w:pPr>
    </w:lvl>
    <w:lvl w:ilvl="2">
      <w:start w:val="1"/>
      <w:numFmt w:val="lowerRoman"/>
      <w:lvlText w:val="%3."/>
      <w:lvlJc w:val="right"/>
      <w:pPr>
        <w:ind w:left="3438" w:hanging="180"/>
      </w:pPr>
    </w:lvl>
    <w:lvl w:ilvl="3">
      <w:start w:val="1"/>
      <w:numFmt w:val="decimal"/>
      <w:lvlText w:val="%4."/>
      <w:lvlJc w:val="left"/>
      <w:pPr>
        <w:ind w:left="4158" w:hanging="360"/>
      </w:pPr>
    </w:lvl>
    <w:lvl w:ilvl="4">
      <w:start w:val="1"/>
      <w:numFmt w:val="lowerLetter"/>
      <w:lvlText w:val="%5."/>
      <w:lvlJc w:val="left"/>
      <w:pPr>
        <w:ind w:left="4878" w:hanging="360"/>
      </w:pPr>
    </w:lvl>
    <w:lvl w:ilvl="5">
      <w:start w:val="1"/>
      <w:numFmt w:val="lowerRoman"/>
      <w:lvlText w:val="%6."/>
      <w:lvlJc w:val="right"/>
      <w:pPr>
        <w:ind w:left="5598" w:hanging="180"/>
      </w:pPr>
    </w:lvl>
    <w:lvl w:ilvl="6">
      <w:start w:val="1"/>
      <w:numFmt w:val="decimal"/>
      <w:lvlText w:val="%7."/>
      <w:lvlJc w:val="left"/>
      <w:pPr>
        <w:ind w:left="6318" w:hanging="360"/>
      </w:pPr>
    </w:lvl>
    <w:lvl w:ilvl="7">
      <w:start w:val="1"/>
      <w:numFmt w:val="lowerLetter"/>
      <w:lvlText w:val="%8."/>
      <w:lvlJc w:val="left"/>
      <w:pPr>
        <w:ind w:left="7038" w:hanging="360"/>
      </w:pPr>
    </w:lvl>
    <w:lvl w:ilvl="8">
      <w:start w:val="1"/>
      <w:numFmt w:val="lowerRoman"/>
      <w:lvlText w:val="%9."/>
      <w:lvlJc w:val="right"/>
      <w:pPr>
        <w:ind w:left="7758" w:hanging="180"/>
      </w:pPr>
    </w:lvl>
  </w:abstractNum>
  <w:abstractNum w:abstractNumId="6" w15:restartNumberingAfterBreak="0">
    <w:nsid w:val="51783BD8"/>
    <w:multiLevelType w:val="multilevel"/>
    <w:tmpl w:val="2FA8A36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D442233"/>
    <w:multiLevelType w:val="hybridMultilevel"/>
    <w:tmpl w:val="4FD0362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71AA4818"/>
    <w:multiLevelType w:val="hybridMultilevel"/>
    <w:tmpl w:val="BDD65B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03430217">
    <w:abstractNumId w:val="1"/>
  </w:num>
  <w:num w:numId="2" w16cid:durableId="1495804118">
    <w:abstractNumId w:val="0"/>
  </w:num>
  <w:num w:numId="3" w16cid:durableId="2053192099">
    <w:abstractNumId w:val="8"/>
  </w:num>
  <w:num w:numId="4" w16cid:durableId="1151291471">
    <w:abstractNumId w:val="4"/>
  </w:num>
  <w:num w:numId="5" w16cid:durableId="2039811169">
    <w:abstractNumId w:val="3"/>
  </w:num>
  <w:num w:numId="6" w16cid:durableId="766971900">
    <w:abstractNumId w:val="7"/>
  </w:num>
  <w:num w:numId="7" w16cid:durableId="723062563">
    <w:abstractNumId w:val="5"/>
  </w:num>
  <w:num w:numId="8" w16cid:durableId="1800756520">
    <w:abstractNumId w:val="2"/>
  </w:num>
  <w:num w:numId="9" w16cid:durableId="1354260366">
    <w:abstractNumId w:val="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onim">
    <w15:presenceInfo w15:providerId="None" w15:userId="Anon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684"/>
    <w:rsid w:val="0000015D"/>
    <w:rsid w:val="00000394"/>
    <w:rsid w:val="000004A7"/>
    <w:rsid w:val="00000E2C"/>
    <w:rsid w:val="00000E36"/>
    <w:rsid w:val="00000E59"/>
    <w:rsid w:val="00001B36"/>
    <w:rsid w:val="00002A33"/>
    <w:rsid w:val="00002FFA"/>
    <w:rsid w:val="00004B8F"/>
    <w:rsid w:val="00004D13"/>
    <w:rsid w:val="0000515C"/>
    <w:rsid w:val="00005ABF"/>
    <w:rsid w:val="00005DA9"/>
    <w:rsid w:val="00006FCD"/>
    <w:rsid w:val="00007416"/>
    <w:rsid w:val="00007B81"/>
    <w:rsid w:val="000120E0"/>
    <w:rsid w:val="00012B19"/>
    <w:rsid w:val="0001313D"/>
    <w:rsid w:val="00013398"/>
    <w:rsid w:val="0001364A"/>
    <w:rsid w:val="00013D35"/>
    <w:rsid w:val="00014031"/>
    <w:rsid w:val="00014632"/>
    <w:rsid w:val="000150EB"/>
    <w:rsid w:val="000155C1"/>
    <w:rsid w:val="0001585A"/>
    <w:rsid w:val="000158D1"/>
    <w:rsid w:val="00016F7E"/>
    <w:rsid w:val="00017771"/>
    <w:rsid w:val="00017926"/>
    <w:rsid w:val="00017BEB"/>
    <w:rsid w:val="00020105"/>
    <w:rsid w:val="00020229"/>
    <w:rsid w:val="00020485"/>
    <w:rsid w:val="00020CF8"/>
    <w:rsid w:val="00021468"/>
    <w:rsid w:val="00021DF5"/>
    <w:rsid w:val="000224AD"/>
    <w:rsid w:val="000228D8"/>
    <w:rsid w:val="00024452"/>
    <w:rsid w:val="000251C5"/>
    <w:rsid w:val="000254F5"/>
    <w:rsid w:val="00025DCE"/>
    <w:rsid w:val="00026230"/>
    <w:rsid w:val="00026455"/>
    <w:rsid w:val="0002662A"/>
    <w:rsid w:val="00030530"/>
    <w:rsid w:val="000305C0"/>
    <w:rsid w:val="00030CE6"/>
    <w:rsid w:val="00031023"/>
    <w:rsid w:val="0003201F"/>
    <w:rsid w:val="000321CD"/>
    <w:rsid w:val="00032793"/>
    <w:rsid w:val="0003362D"/>
    <w:rsid w:val="00033A80"/>
    <w:rsid w:val="000353F1"/>
    <w:rsid w:val="000359DA"/>
    <w:rsid w:val="00037232"/>
    <w:rsid w:val="000376F7"/>
    <w:rsid w:val="00037C0A"/>
    <w:rsid w:val="00037C63"/>
    <w:rsid w:val="000402AA"/>
    <w:rsid w:val="0004153E"/>
    <w:rsid w:val="00041AB3"/>
    <w:rsid w:val="00042C19"/>
    <w:rsid w:val="00044172"/>
    <w:rsid w:val="0004456B"/>
    <w:rsid w:val="0004512C"/>
    <w:rsid w:val="0004650C"/>
    <w:rsid w:val="000476A6"/>
    <w:rsid w:val="000478F4"/>
    <w:rsid w:val="00050134"/>
    <w:rsid w:val="000507F0"/>
    <w:rsid w:val="00050A8B"/>
    <w:rsid w:val="00051886"/>
    <w:rsid w:val="00051914"/>
    <w:rsid w:val="00051C5A"/>
    <w:rsid w:val="00051C7E"/>
    <w:rsid w:val="000531A5"/>
    <w:rsid w:val="000534E6"/>
    <w:rsid w:val="00053F21"/>
    <w:rsid w:val="000545D8"/>
    <w:rsid w:val="0005569E"/>
    <w:rsid w:val="00056799"/>
    <w:rsid w:val="00056C10"/>
    <w:rsid w:val="000574F2"/>
    <w:rsid w:val="00057D9C"/>
    <w:rsid w:val="000608E2"/>
    <w:rsid w:val="00060D8B"/>
    <w:rsid w:val="00060DD7"/>
    <w:rsid w:val="00060E0C"/>
    <w:rsid w:val="00062D28"/>
    <w:rsid w:val="00062FE5"/>
    <w:rsid w:val="0006371F"/>
    <w:rsid w:val="00064A96"/>
    <w:rsid w:val="00064AA6"/>
    <w:rsid w:val="00064C52"/>
    <w:rsid w:val="00064F11"/>
    <w:rsid w:val="00065C7B"/>
    <w:rsid w:val="00066DB4"/>
    <w:rsid w:val="00067362"/>
    <w:rsid w:val="00067817"/>
    <w:rsid w:val="000678BC"/>
    <w:rsid w:val="00067DDD"/>
    <w:rsid w:val="00070A89"/>
    <w:rsid w:val="000718D8"/>
    <w:rsid w:val="00071CD2"/>
    <w:rsid w:val="00072062"/>
    <w:rsid w:val="00072401"/>
    <w:rsid w:val="00072689"/>
    <w:rsid w:val="00073064"/>
    <w:rsid w:val="00073111"/>
    <w:rsid w:val="000742EE"/>
    <w:rsid w:val="00074350"/>
    <w:rsid w:val="0007487E"/>
    <w:rsid w:val="000749DF"/>
    <w:rsid w:val="00074BE1"/>
    <w:rsid w:val="00075194"/>
    <w:rsid w:val="00075889"/>
    <w:rsid w:val="00075DAB"/>
    <w:rsid w:val="00075FC1"/>
    <w:rsid w:val="00076468"/>
    <w:rsid w:val="000764E5"/>
    <w:rsid w:val="00076AE9"/>
    <w:rsid w:val="00077DA9"/>
    <w:rsid w:val="00077DBE"/>
    <w:rsid w:val="00080493"/>
    <w:rsid w:val="00080954"/>
    <w:rsid w:val="00080A91"/>
    <w:rsid w:val="000827D7"/>
    <w:rsid w:val="00083D18"/>
    <w:rsid w:val="00083F5F"/>
    <w:rsid w:val="00084233"/>
    <w:rsid w:val="000844F9"/>
    <w:rsid w:val="00084751"/>
    <w:rsid w:val="00084896"/>
    <w:rsid w:val="000859A5"/>
    <w:rsid w:val="00085DBA"/>
    <w:rsid w:val="00085DEC"/>
    <w:rsid w:val="00086284"/>
    <w:rsid w:val="000879BE"/>
    <w:rsid w:val="00090CEA"/>
    <w:rsid w:val="000910C2"/>
    <w:rsid w:val="00091A6D"/>
    <w:rsid w:val="00091D5A"/>
    <w:rsid w:val="000924E7"/>
    <w:rsid w:val="000927DF"/>
    <w:rsid w:val="00092A86"/>
    <w:rsid w:val="00092E1E"/>
    <w:rsid w:val="0009442E"/>
    <w:rsid w:val="00094E1E"/>
    <w:rsid w:val="000951FD"/>
    <w:rsid w:val="00095C9D"/>
    <w:rsid w:val="00096DCF"/>
    <w:rsid w:val="00097CB0"/>
    <w:rsid w:val="000A10B1"/>
    <w:rsid w:val="000A118D"/>
    <w:rsid w:val="000A14C8"/>
    <w:rsid w:val="000A1887"/>
    <w:rsid w:val="000A1E67"/>
    <w:rsid w:val="000A252A"/>
    <w:rsid w:val="000A288C"/>
    <w:rsid w:val="000A30E4"/>
    <w:rsid w:val="000A355A"/>
    <w:rsid w:val="000A38A5"/>
    <w:rsid w:val="000A3B37"/>
    <w:rsid w:val="000A55AE"/>
    <w:rsid w:val="000A5906"/>
    <w:rsid w:val="000A5977"/>
    <w:rsid w:val="000A5DE5"/>
    <w:rsid w:val="000A647C"/>
    <w:rsid w:val="000A68F6"/>
    <w:rsid w:val="000A6A6B"/>
    <w:rsid w:val="000A6CB3"/>
    <w:rsid w:val="000A6F39"/>
    <w:rsid w:val="000A73A4"/>
    <w:rsid w:val="000B0F48"/>
    <w:rsid w:val="000B1F86"/>
    <w:rsid w:val="000B2915"/>
    <w:rsid w:val="000B2DE5"/>
    <w:rsid w:val="000B35C9"/>
    <w:rsid w:val="000B36AB"/>
    <w:rsid w:val="000B3DE4"/>
    <w:rsid w:val="000B4BFA"/>
    <w:rsid w:val="000B5960"/>
    <w:rsid w:val="000B6840"/>
    <w:rsid w:val="000B7143"/>
    <w:rsid w:val="000B7526"/>
    <w:rsid w:val="000C00D4"/>
    <w:rsid w:val="000C0B9D"/>
    <w:rsid w:val="000C27FF"/>
    <w:rsid w:val="000C2C01"/>
    <w:rsid w:val="000C43E2"/>
    <w:rsid w:val="000C44A5"/>
    <w:rsid w:val="000C5590"/>
    <w:rsid w:val="000C6294"/>
    <w:rsid w:val="000C7391"/>
    <w:rsid w:val="000C75C7"/>
    <w:rsid w:val="000D02B5"/>
    <w:rsid w:val="000D0FC5"/>
    <w:rsid w:val="000D1824"/>
    <w:rsid w:val="000D2510"/>
    <w:rsid w:val="000D2A79"/>
    <w:rsid w:val="000D2E06"/>
    <w:rsid w:val="000D30F3"/>
    <w:rsid w:val="000D3433"/>
    <w:rsid w:val="000D5018"/>
    <w:rsid w:val="000D54A0"/>
    <w:rsid w:val="000D5583"/>
    <w:rsid w:val="000D5722"/>
    <w:rsid w:val="000D5D86"/>
    <w:rsid w:val="000D62AA"/>
    <w:rsid w:val="000D6894"/>
    <w:rsid w:val="000D6BDB"/>
    <w:rsid w:val="000D6BFA"/>
    <w:rsid w:val="000D7305"/>
    <w:rsid w:val="000D771B"/>
    <w:rsid w:val="000D77B7"/>
    <w:rsid w:val="000D79BF"/>
    <w:rsid w:val="000D7C99"/>
    <w:rsid w:val="000D7D02"/>
    <w:rsid w:val="000E012D"/>
    <w:rsid w:val="000E01B5"/>
    <w:rsid w:val="000E09BC"/>
    <w:rsid w:val="000E0DCE"/>
    <w:rsid w:val="000E0DD0"/>
    <w:rsid w:val="000E0EE6"/>
    <w:rsid w:val="000E16B5"/>
    <w:rsid w:val="000E1B7D"/>
    <w:rsid w:val="000E20BC"/>
    <w:rsid w:val="000E245A"/>
    <w:rsid w:val="000E255B"/>
    <w:rsid w:val="000E2E93"/>
    <w:rsid w:val="000E33C3"/>
    <w:rsid w:val="000E3548"/>
    <w:rsid w:val="000E4949"/>
    <w:rsid w:val="000E4ABF"/>
    <w:rsid w:val="000E5125"/>
    <w:rsid w:val="000E5871"/>
    <w:rsid w:val="000E5876"/>
    <w:rsid w:val="000E5C06"/>
    <w:rsid w:val="000E6436"/>
    <w:rsid w:val="000E66D8"/>
    <w:rsid w:val="000E681E"/>
    <w:rsid w:val="000E7250"/>
    <w:rsid w:val="000E7598"/>
    <w:rsid w:val="000F0275"/>
    <w:rsid w:val="000F0A24"/>
    <w:rsid w:val="000F1628"/>
    <w:rsid w:val="000F1963"/>
    <w:rsid w:val="000F23B6"/>
    <w:rsid w:val="000F271A"/>
    <w:rsid w:val="000F36DB"/>
    <w:rsid w:val="000F3889"/>
    <w:rsid w:val="000F3FA4"/>
    <w:rsid w:val="000F436A"/>
    <w:rsid w:val="000F4B2C"/>
    <w:rsid w:val="000F5A11"/>
    <w:rsid w:val="000F6178"/>
    <w:rsid w:val="000F6500"/>
    <w:rsid w:val="000F662C"/>
    <w:rsid w:val="000F6825"/>
    <w:rsid w:val="00100400"/>
    <w:rsid w:val="001007CB"/>
    <w:rsid w:val="001018E3"/>
    <w:rsid w:val="00101965"/>
    <w:rsid w:val="00102042"/>
    <w:rsid w:val="00102DEF"/>
    <w:rsid w:val="001031AA"/>
    <w:rsid w:val="001031B1"/>
    <w:rsid w:val="001038E2"/>
    <w:rsid w:val="00103BC1"/>
    <w:rsid w:val="001041F5"/>
    <w:rsid w:val="0010496A"/>
    <w:rsid w:val="00104E59"/>
    <w:rsid w:val="001051F1"/>
    <w:rsid w:val="001055BB"/>
    <w:rsid w:val="00105874"/>
    <w:rsid w:val="001061A6"/>
    <w:rsid w:val="001067B0"/>
    <w:rsid w:val="00106F34"/>
    <w:rsid w:val="00107FB5"/>
    <w:rsid w:val="00110269"/>
    <w:rsid w:val="00111294"/>
    <w:rsid w:val="00111B5F"/>
    <w:rsid w:val="00111C5E"/>
    <w:rsid w:val="001121C9"/>
    <w:rsid w:val="001126C1"/>
    <w:rsid w:val="00112D67"/>
    <w:rsid w:val="00113348"/>
    <w:rsid w:val="00113658"/>
    <w:rsid w:val="00113CC3"/>
    <w:rsid w:val="0011474C"/>
    <w:rsid w:val="0011476C"/>
    <w:rsid w:val="00114914"/>
    <w:rsid w:val="00114CB0"/>
    <w:rsid w:val="00115C18"/>
    <w:rsid w:val="001163F2"/>
    <w:rsid w:val="001178C0"/>
    <w:rsid w:val="00117CFC"/>
    <w:rsid w:val="00117F02"/>
    <w:rsid w:val="00120034"/>
    <w:rsid w:val="00120BAA"/>
    <w:rsid w:val="00121CE7"/>
    <w:rsid w:val="00121D2F"/>
    <w:rsid w:val="001222D7"/>
    <w:rsid w:val="00122677"/>
    <w:rsid w:val="001231B1"/>
    <w:rsid w:val="001238DB"/>
    <w:rsid w:val="00123CAC"/>
    <w:rsid w:val="001247FB"/>
    <w:rsid w:val="0012504E"/>
    <w:rsid w:val="00125B54"/>
    <w:rsid w:val="001261AE"/>
    <w:rsid w:val="001266BB"/>
    <w:rsid w:val="0012716F"/>
    <w:rsid w:val="001274BB"/>
    <w:rsid w:val="00130577"/>
    <w:rsid w:val="00131C8A"/>
    <w:rsid w:val="00131F92"/>
    <w:rsid w:val="001321F3"/>
    <w:rsid w:val="0013245C"/>
    <w:rsid w:val="00132ABD"/>
    <w:rsid w:val="00132B8C"/>
    <w:rsid w:val="00134405"/>
    <w:rsid w:val="00134CDA"/>
    <w:rsid w:val="0013529A"/>
    <w:rsid w:val="00135761"/>
    <w:rsid w:val="00136B56"/>
    <w:rsid w:val="00137ED4"/>
    <w:rsid w:val="00141435"/>
    <w:rsid w:val="00141A37"/>
    <w:rsid w:val="00141EEB"/>
    <w:rsid w:val="001421E5"/>
    <w:rsid w:val="0014236A"/>
    <w:rsid w:val="001424B8"/>
    <w:rsid w:val="00142927"/>
    <w:rsid w:val="00142A79"/>
    <w:rsid w:val="00142B4B"/>
    <w:rsid w:val="00142B7D"/>
    <w:rsid w:val="00142C78"/>
    <w:rsid w:val="00142D0B"/>
    <w:rsid w:val="00143E77"/>
    <w:rsid w:val="0014454E"/>
    <w:rsid w:val="001448FA"/>
    <w:rsid w:val="0014497D"/>
    <w:rsid w:val="00144B32"/>
    <w:rsid w:val="00144FA8"/>
    <w:rsid w:val="001452BA"/>
    <w:rsid w:val="0014540E"/>
    <w:rsid w:val="00145D85"/>
    <w:rsid w:val="001469F0"/>
    <w:rsid w:val="001473F9"/>
    <w:rsid w:val="001478F7"/>
    <w:rsid w:val="001479B6"/>
    <w:rsid w:val="00147A76"/>
    <w:rsid w:val="00150DDE"/>
    <w:rsid w:val="0015121F"/>
    <w:rsid w:val="0015224D"/>
    <w:rsid w:val="001523E7"/>
    <w:rsid w:val="00152534"/>
    <w:rsid w:val="00152963"/>
    <w:rsid w:val="00152A59"/>
    <w:rsid w:val="00152E68"/>
    <w:rsid w:val="00152EAF"/>
    <w:rsid w:val="00153032"/>
    <w:rsid w:val="00153136"/>
    <w:rsid w:val="00153832"/>
    <w:rsid w:val="00153DA9"/>
    <w:rsid w:val="001541B9"/>
    <w:rsid w:val="001543D9"/>
    <w:rsid w:val="00154A92"/>
    <w:rsid w:val="00154D3D"/>
    <w:rsid w:val="00155269"/>
    <w:rsid w:val="00155F51"/>
    <w:rsid w:val="00156157"/>
    <w:rsid w:val="00157851"/>
    <w:rsid w:val="00157FDC"/>
    <w:rsid w:val="001606A8"/>
    <w:rsid w:val="00161A3E"/>
    <w:rsid w:val="00161FC9"/>
    <w:rsid w:val="00162885"/>
    <w:rsid w:val="00162F86"/>
    <w:rsid w:val="00163397"/>
    <w:rsid w:val="00164263"/>
    <w:rsid w:val="00164B0B"/>
    <w:rsid w:val="00164C09"/>
    <w:rsid w:val="001665C0"/>
    <w:rsid w:val="001665F0"/>
    <w:rsid w:val="00167331"/>
    <w:rsid w:val="00167A3F"/>
    <w:rsid w:val="00167AB3"/>
    <w:rsid w:val="00167FB7"/>
    <w:rsid w:val="00170473"/>
    <w:rsid w:val="00170C9E"/>
    <w:rsid w:val="00170E83"/>
    <w:rsid w:val="00171C44"/>
    <w:rsid w:val="00171F25"/>
    <w:rsid w:val="001720A8"/>
    <w:rsid w:val="0017395B"/>
    <w:rsid w:val="00173CB1"/>
    <w:rsid w:val="00173DBE"/>
    <w:rsid w:val="00173E81"/>
    <w:rsid w:val="00175D67"/>
    <w:rsid w:val="00177245"/>
    <w:rsid w:val="00177615"/>
    <w:rsid w:val="00177C5A"/>
    <w:rsid w:val="00180753"/>
    <w:rsid w:val="00180833"/>
    <w:rsid w:val="00181737"/>
    <w:rsid w:val="00182535"/>
    <w:rsid w:val="001825CA"/>
    <w:rsid w:val="001827F8"/>
    <w:rsid w:val="001831A1"/>
    <w:rsid w:val="00183732"/>
    <w:rsid w:val="001837F8"/>
    <w:rsid w:val="001843D3"/>
    <w:rsid w:val="00184900"/>
    <w:rsid w:val="00184D64"/>
    <w:rsid w:val="0018555B"/>
    <w:rsid w:val="00185707"/>
    <w:rsid w:val="00185E75"/>
    <w:rsid w:val="0018667C"/>
    <w:rsid w:val="001866A0"/>
    <w:rsid w:val="00186AAD"/>
    <w:rsid w:val="00186B94"/>
    <w:rsid w:val="00187428"/>
    <w:rsid w:val="0019044F"/>
    <w:rsid w:val="00190A11"/>
    <w:rsid w:val="00190B23"/>
    <w:rsid w:val="001920F8"/>
    <w:rsid w:val="00192603"/>
    <w:rsid w:val="00192E67"/>
    <w:rsid w:val="001932C2"/>
    <w:rsid w:val="001939A7"/>
    <w:rsid w:val="001940FD"/>
    <w:rsid w:val="00194F0D"/>
    <w:rsid w:val="00196193"/>
    <w:rsid w:val="00197712"/>
    <w:rsid w:val="00197CC9"/>
    <w:rsid w:val="001A06B8"/>
    <w:rsid w:val="001A0798"/>
    <w:rsid w:val="001A09B8"/>
    <w:rsid w:val="001A1068"/>
    <w:rsid w:val="001A12AB"/>
    <w:rsid w:val="001A161E"/>
    <w:rsid w:val="001A1A33"/>
    <w:rsid w:val="001A3BD9"/>
    <w:rsid w:val="001A44B5"/>
    <w:rsid w:val="001A51CB"/>
    <w:rsid w:val="001A534C"/>
    <w:rsid w:val="001A686D"/>
    <w:rsid w:val="001A6C96"/>
    <w:rsid w:val="001A6D33"/>
    <w:rsid w:val="001A73B6"/>
    <w:rsid w:val="001A74DE"/>
    <w:rsid w:val="001A7AB8"/>
    <w:rsid w:val="001B0076"/>
    <w:rsid w:val="001B0250"/>
    <w:rsid w:val="001B0CEE"/>
    <w:rsid w:val="001B1018"/>
    <w:rsid w:val="001B1947"/>
    <w:rsid w:val="001B1A91"/>
    <w:rsid w:val="001B1E4B"/>
    <w:rsid w:val="001B2396"/>
    <w:rsid w:val="001B23E2"/>
    <w:rsid w:val="001B340B"/>
    <w:rsid w:val="001B37CF"/>
    <w:rsid w:val="001B382B"/>
    <w:rsid w:val="001B434C"/>
    <w:rsid w:val="001B4755"/>
    <w:rsid w:val="001B5888"/>
    <w:rsid w:val="001B649E"/>
    <w:rsid w:val="001B6EE6"/>
    <w:rsid w:val="001B72D0"/>
    <w:rsid w:val="001B7832"/>
    <w:rsid w:val="001B798D"/>
    <w:rsid w:val="001C0472"/>
    <w:rsid w:val="001C1807"/>
    <w:rsid w:val="001C24C7"/>
    <w:rsid w:val="001C27A2"/>
    <w:rsid w:val="001C3117"/>
    <w:rsid w:val="001C3219"/>
    <w:rsid w:val="001C3276"/>
    <w:rsid w:val="001C3749"/>
    <w:rsid w:val="001C4412"/>
    <w:rsid w:val="001C4FD7"/>
    <w:rsid w:val="001C5ABF"/>
    <w:rsid w:val="001C5BFF"/>
    <w:rsid w:val="001C614A"/>
    <w:rsid w:val="001C6829"/>
    <w:rsid w:val="001C69E7"/>
    <w:rsid w:val="001C6EC3"/>
    <w:rsid w:val="001C7564"/>
    <w:rsid w:val="001C75D2"/>
    <w:rsid w:val="001D0295"/>
    <w:rsid w:val="001D0327"/>
    <w:rsid w:val="001D05D5"/>
    <w:rsid w:val="001D0626"/>
    <w:rsid w:val="001D0795"/>
    <w:rsid w:val="001D133A"/>
    <w:rsid w:val="001D16FA"/>
    <w:rsid w:val="001D27E9"/>
    <w:rsid w:val="001D31F0"/>
    <w:rsid w:val="001D4945"/>
    <w:rsid w:val="001D4CDD"/>
    <w:rsid w:val="001D56E4"/>
    <w:rsid w:val="001D5C73"/>
    <w:rsid w:val="001D6338"/>
    <w:rsid w:val="001D68E5"/>
    <w:rsid w:val="001D77E8"/>
    <w:rsid w:val="001D7971"/>
    <w:rsid w:val="001D7EB2"/>
    <w:rsid w:val="001D7FDA"/>
    <w:rsid w:val="001E00A2"/>
    <w:rsid w:val="001E0343"/>
    <w:rsid w:val="001E0398"/>
    <w:rsid w:val="001E06A5"/>
    <w:rsid w:val="001E0E76"/>
    <w:rsid w:val="001E126D"/>
    <w:rsid w:val="001E22D0"/>
    <w:rsid w:val="001E2699"/>
    <w:rsid w:val="001E4214"/>
    <w:rsid w:val="001E47A8"/>
    <w:rsid w:val="001E47A9"/>
    <w:rsid w:val="001E5526"/>
    <w:rsid w:val="001E5572"/>
    <w:rsid w:val="001E617D"/>
    <w:rsid w:val="001E6B90"/>
    <w:rsid w:val="001E7771"/>
    <w:rsid w:val="001E7809"/>
    <w:rsid w:val="001E7DB3"/>
    <w:rsid w:val="001F05B4"/>
    <w:rsid w:val="001F1455"/>
    <w:rsid w:val="001F154A"/>
    <w:rsid w:val="001F1D40"/>
    <w:rsid w:val="001F2124"/>
    <w:rsid w:val="001F22AD"/>
    <w:rsid w:val="001F2F63"/>
    <w:rsid w:val="001F3D24"/>
    <w:rsid w:val="001F59A0"/>
    <w:rsid w:val="001F72C7"/>
    <w:rsid w:val="001F7B9D"/>
    <w:rsid w:val="001F7E73"/>
    <w:rsid w:val="002000FC"/>
    <w:rsid w:val="002007FA"/>
    <w:rsid w:val="00200922"/>
    <w:rsid w:val="00200B67"/>
    <w:rsid w:val="00200D7F"/>
    <w:rsid w:val="0020186E"/>
    <w:rsid w:val="00201D3A"/>
    <w:rsid w:val="002023F1"/>
    <w:rsid w:val="00202625"/>
    <w:rsid w:val="0020298D"/>
    <w:rsid w:val="00202AD2"/>
    <w:rsid w:val="00202B97"/>
    <w:rsid w:val="00202BCF"/>
    <w:rsid w:val="0020319A"/>
    <w:rsid w:val="0020381B"/>
    <w:rsid w:val="00203BFA"/>
    <w:rsid w:val="0020474D"/>
    <w:rsid w:val="00205B72"/>
    <w:rsid w:val="00206210"/>
    <w:rsid w:val="002068DD"/>
    <w:rsid w:val="00206E55"/>
    <w:rsid w:val="00206F99"/>
    <w:rsid w:val="00210333"/>
    <w:rsid w:val="00210980"/>
    <w:rsid w:val="00210BD4"/>
    <w:rsid w:val="00211B2D"/>
    <w:rsid w:val="00211B9D"/>
    <w:rsid w:val="00211CCA"/>
    <w:rsid w:val="00211DC6"/>
    <w:rsid w:val="00212D0C"/>
    <w:rsid w:val="00212F9B"/>
    <w:rsid w:val="00213264"/>
    <w:rsid w:val="00213C4B"/>
    <w:rsid w:val="00213DBD"/>
    <w:rsid w:val="002141CB"/>
    <w:rsid w:val="002143E9"/>
    <w:rsid w:val="00214A97"/>
    <w:rsid w:val="00214DAD"/>
    <w:rsid w:val="0021562D"/>
    <w:rsid w:val="00216BA1"/>
    <w:rsid w:val="00217123"/>
    <w:rsid w:val="002173E6"/>
    <w:rsid w:val="002202FB"/>
    <w:rsid w:val="002206C9"/>
    <w:rsid w:val="00220D06"/>
    <w:rsid w:val="00221F82"/>
    <w:rsid w:val="00222575"/>
    <w:rsid w:val="0022269B"/>
    <w:rsid w:val="00222A69"/>
    <w:rsid w:val="00222CC9"/>
    <w:rsid w:val="0022385A"/>
    <w:rsid w:val="00223994"/>
    <w:rsid w:val="00224379"/>
    <w:rsid w:val="00225518"/>
    <w:rsid w:val="002260C5"/>
    <w:rsid w:val="002267A1"/>
    <w:rsid w:val="0022724D"/>
    <w:rsid w:val="00227ACB"/>
    <w:rsid w:val="00227EBF"/>
    <w:rsid w:val="002301E2"/>
    <w:rsid w:val="002302F9"/>
    <w:rsid w:val="00230DD1"/>
    <w:rsid w:val="00231288"/>
    <w:rsid w:val="00232056"/>
    <w:rsid w:val="002322ED"/>
    <w:rsid w:val="00232682"/>
    <w:rsid w:val="00233CE5"/>
    <w:rsid w:val="00234907"/>
    <w:rsid w:val="00235228"/>
    <w:rsid w:val="002353B9"/>
    <w:rsid w:val="0023625B"/>
    <w:rsid w:val="002364BA"/>
    <w:rsid w:val="002370FD"/>
    <w:rsid w:val="0023750D"/>
    <w:rsid w:val="00240308"/>
    <w:rsid w:val="00240A29"/>
    <w:rsid w:val="0024134F"/>
    <w:rsid w:val="00241BDE"/>
    <w:rsid w:val="00241F65"/>
    <w:rsid w:val="00242031"/>
    <w:rsid w:val="002420FA"/>
    <w:rsid w:val="00242C28"/>
    <w:rsid w:val="00244818"/>
    <w:rsid w:val="0024504A"/>
    <w:rsid w:val="002457B7"/>
    <w:rsid w:val="00246D1D"/>
    <w:rsid w:val="0024740B"/>
    <w:rsid w:val="00247A6B"/>
    <w:rsid w:val="0025038B"/>
    <w:rsid w:val="002507EE"/>
    <w:rsid w:val="00250FE6"/>
    <w:rsid w:val="00251248"/>
    <w:rsid w:val="00253027"/>
    <w:rsid w:val="002533C9"/>
    <w:rsid w:val="002539BB"/>
    <w:rsid w:val="00254321"/>
    <w:rsid w:val="0025467F"/>
    <w:rsid w:val="002547BF"/>
    <w:rsid w:val="002558E3"/>
    <w:rsid w:val="002562E1"/>
    <w:rsid w:val="00256B6E"/>
    <w:rsid w:val="00256F69"/>
    <w:rsid w:val="0026038E"/>
    <w:rsid w:val="0026067C"/>
    <w:rsid w:val="00260904"/>
    <w:rsid w:val="00260D32"/>
    <w:rsid w:val="00260F65"/>
    <w:rsid w:val="002611B8"/>
    <w:rsid w:val="0026127D"/>
    <w:rsid w:val="00261C9F"/>
    <w:rsid w:val="0026237C"/>
    <w:rsid w:val="00262F9D"/>
    <w:rsid w:val="00263D03"/>
    <w:rsid w:val="00264369"/>
    <w:rsid w:val="0026471B"/>
    <w:rsid w:val="0026551F"/>
    <w:rsid w:val="0026566A"/>
    <w:rsid w:val="002656F4"/>
    <w:rsid w:val="00265DB1"/>
    <w:rsid w:val="00265F67"/>
    <w:rsid w:val="00266EE2"/>
    <w:rsid w:val="0026719F"/>
    <w:rsid w:val="002673BC"/>
    <w:rsid w:val="00270A9E"/>
    <w:rsid w:val="00270EF1"/>
    <w:rsid w:val="002716A1"/>
    <w:rsid w:val="00271890"/>
    <w:rsid w:val="00271B14"/>
    <w:rsid w:val="00272D80"/>
    <w:rsid w:val="002742EC"/>
    <w:rsid w:val="002748AF"/>
    <w:rsid w:val="00275571"/>
    <w:rsid w:val="002755AE"/>
    <w:rsid w:val="0027580C"/>
    <w:rsid w:val="00276DC0"/>
    <w:rsid w:val="00277053"/>
    <w:rsid w:val="00277561"/>
    <w:rsid w:val="00277826"/>
    <w:rsid w:val="00277A63"/>
    <w:rsid w:val="00277D1F"/>
    <w:rsid w:val="00277DB7"/>
    <w:rsid w:val="00277F49"/>
    <w:rsid w:val="00280CC9"/>
    <w:rsid w:val="00281AAD"/>
    <w:rsid w:val="00281BE9"/>
    <w:rsid w:val="00281FA4"/>
    <w:rsid w:val="00282456"/>
    <w:rsid w:val="00282629"/>
    <w:rsid w:val="00282AEC"/>
    <w:rsid w:val="00282DE1"/>
    <w:rsid w:val="00284197"/>
    <w:rsid w:val="00285BD1"/>
    <w:rsid w:val="00286F3F"/>
    <w:rsid w:val="00286F99"/>
    <w:rsid w:val="00287490"/>
    <w:rsid w:val="002874CB"/>
    <w:rsid w:val="002879CA"/>
    <w:rsid w:val="00290321"/>
    <w:rsid w:val="00290C94"/>
    <w:rsid w:val="00290FFC"/>
    <w:rsid w:val="00291911"/>
    <w:rsid w:val="00292AB8"/>
    <w:rsid w:val="00292BCC"/>
    <w:rsid w:val="00293089"/>
    <w:rsid w:val="002933B1"/>
    <w:rsid w:val="002936A8"/>
    <w:rsid w:val="00294214"/>
    <w:rsid w:val="00294640"/>
    <w:rsid w:val="00294890"/>
    <w:rsid w:val="00295BEB"/>
    <w:rsid w:val="00295DF3"/>
    <w:rsid w:val="00296ABD"/>
    <w:rsid w:val="0029716A"/>
    <w:rsid w:val="0029736D"/>
    <w:rsid w:val="00297970"/>
    <w:rsid w:val="002A03D2"/>
    <w:rsid w:val="002A0576"/>
    <w:rsid w:val="002A08AC"/>
    <w:rsid w:val="002A11E5"/>
    <w:rsid w:val="002A1958"/>
    <w:rsid w:val="002A1AB7"/>
    <w:rsid w:val="002A2386"/>
    <w:rsid w:val="002A24DF"/>
    <w:rsid w:val="002A287A"/>
    <w:rsid w:val="002A2CB7"/>
    <w:rsid w:val="002A46DA"/>
    <w:rsid w:val="002A4B46"/>
    <w:rsid w:val="002A4FF4"/>
    <w:rsid w:val="002A738D"/>
    <w:rsid w:val="002A792A"/>
    <w:rsid w:val="002A7FC1"/>
    <w:rsid w:val="002B02E5"/>
    <w:rsid w:val="002B10CD"/>
    <w:rsid w:val="002B1145"/>
    <w:rsid w:val="002B2695"/>
    <w:rsid w:val="002B2737"/>
    <w:rsid w:val="002B3126"/>
    <w:rsid w:val="002B41D5"/>
    <w:rsid w:val="002B4905"/>
    <w:rsid w:val="002B5A44"/>
    <w:rsid w:val="002B5D30"/>
    <w:rsid w:val="002B637C"/>
    <w:rsid w:val="002B6AAC"/>
    <w:rsid w:val="002B6D19"/>
    <w:rsid w:val="002B6E06"/>
    <w:rsid w:val="002B6E22"/>
    <w:rsid w:val="002B7B9C"/>
    <w:rsid w:val="002B7ED7"/>
    <w:rsid w:val="002C08E7"/>
    <w:rsid w:val="002C186A"/>
    <w:rsid w:val="002C1E80"/>
    <w:rsid w:val="002C2EE5"/>
    <w:rsid w:val="002C348C"/>
    <w:rsid w:val="002C3C5F"/>
    <w:rsid w:val="002C4C96"/>
    <w:rsid w:val="002C4DF1"/>
    <w:rsid w:val="002C5D3F"/>
    <w:rsid w:val="002C5D86"/>
    <w:rsid w:val="002C67D3"/>
    <w:rsid w:val="002C69D7"/>
    <w:rsid w:val="002C69E0"/>
    <w:rsid w:val="002C6C63"/>
    <w:rsid w:val="002C70F2"/>
    <w:rsid w:val="002C7FC4"/>
    <w:rsid w:val="002D0913"/>
    <w:rsid w:val="002D0D43"/>
    <w:rsid w:val="002D128B"/>
    <w:rsid w:val="002D1597"/>
    <w:rsid w:val="002D170E"/>
    <w:rsid w:val="002D18B5"/>
    <w:rsid w:val="002D1C55"/>
    <w:rsid w:val="002D20BB"/>
    <w:rsid w:val="002D2953"/>
    <w:rsid w:val="002D2971"/>
    <w:rsid w:val="002D2A21"/>
    <w:rsid w:val="002D2F06"/>
    <w:rsid w:val="002D3088"/>
    <w:rsid w:val="002D30ED"/>
    <w:rsid w:val="002D38E6"/>
    <w:rsid w:val="002D3B1F"/>
    <w:rsid w:val="002D3B58"/>
    <w:rsid w:val="002D40E9"/>
    <w:rsid w:val="002D4235"/>
    <w:rsid w:val="002D4948"/>
    <w:rsid w:val="002D4B71"/>
    <w:rsid w:val="002D51AD"/>
    <w:rsid w:val="002D545D"/>
    <w:rsid w:val="002D55B3"/>
    <w:rsid w:val="002D5C48"/>
    <w:rsid w:val="002D640D"/>
    <w:rsid w:val="002D67AA"/>
    <w:rsid w:val="002D761F"/>
    <w:rsid w:val="002E14E5"/>
    <w:rsid w:val="002E198E"/>
    <w:rsid w:val="002E1C4D"/>
    <w:rsid w:val="002E21B1"/>
    <w:rsid w:val="002E258E"/>
    <w:rsid w:val="002E27DA"/>
    <w:rsid w:val="002E30C6"/>
    <w:rsid w:val="002E3883"/>
    <w:rsid w:val="002E3A1B"/>
    <w:rsid w:val="002E3E94"/>
    <w:rsid w:val="002E4597"/>
    <w:rsid w:val="002E5205"/>
    <w:rsid w:val="002E73F1"/>
    <w:rsid w:val="002E768C"/>
    <w:rsid w:val="002E77FE"/>
    <w:rsid w:val="002E7C1A"/>
    <w:rsid w:val="002F0439"/>
    <w:rsid w:val="002F094B"/>
    <w:rsid w:val="002F0C67"/>
    <w:rsid w:val="002F1542"/>
    <w:rsid w:val="002F1B17"/>
    <w:rsid w:val="002F1B21"/>
    <w:rsid w:val="002F407F"/>
    <w:rsid w:val="002F4B6B"/>
    <w:rsid w:val="002F4DE3"/>
    <w:rsid w:val="002F4FE2"/>
    <w:rsid w:val="002F547E"/>
    <w:rsid w:val="002F5FC9"/>
    <w:rsid w:val="002F71FC"/>
    <w:rsid w:val="002F721C"/>
    <w:rsid w:val="002F72FE"/>
    <w:rsid w:val="002F784A"/>
    <w:rsid w:val="00300608"/>
    <w:rsid w:val="003009F7"/>
    <w:rsid w:val="00300C5D"/>
    <w:rsid w:val="00301E8C"/>
    <w:rsid w:val="00301F7C"/>
    <w:rsid w:val="00303301"/>
    <w:rsid w:val="0030396F"/>
    <w:rsid w:val="003049BD"/>
    <w:rsid w:val="00304E1C"/>
    <w:rsid w:val="00304EB1"/>
    <w:rsid w:val="00305255"/>
    <w:rsid w:val="00306742"/>
    <w:rsid w:val="00307BF7"/>
    <w:rsid w:val="00310066"/>
    <w:rsid w:val="00310C3B"/>
    <w:rsid w:val="0031140B"/>
    <w:rsid w:val="0031145A"/>
    <w:rsid w:val="00311511"/>
    <w:rsid w:val="003118E3"/>
    <w:rsid w:val="00311AAC"/>
    <w:rsid w:val="0031243E"/>
    <w:rsid w:val="003125B1"/>
    <w:rsid w:val="00312776"/>
    <w:rsid w:val="003134C8"/>
    <w:rsid w:val="003135A1"/>
    <w:rsid w:val="003140B3"/>
    <w:rsid w:val="00314522"/>
    <w:rsid w:val="00314B34"/>
    <w:rsid w:val="00315859"/>
    <w:rsid w:val="00316669"/>
    <w:rsid w:val="00317170"/>
    <w:rsid w:val="00317BF3"/>
    <w:rsid w:val="003200DC"/>
    <w:rsid w:val="00320763"/>
    <w:rsid w:val="003207E9"/>
    <w:rsid w:val="00320862"/>
    <w:rsid w:val="003208D5"/>
    <w:rsid w:val="00321407"/>
    <w:rsid w:val="00321EB2"/>
    <w:rsid w:val="00322186"/>
    <w:rsid w:val="003228E0"/>
    <w:rsid w:val="00322BE3"/>
    <w:rsid w:val="003236DF"/>
    <w:rsid w:val="00323BA4"/>
    <w:rsid w:val="00323C9F"/>
    <w:rsid w:val="003245BB"/>
    <w:rsid w:val="003245C8"/>
    <w:rsid w:val="00325822"/>
    <w:rsid w:val="00326182"/>
    <w:rsid w:val="00327234"/>
    <w:rsid w:val="0032762C"/>
    <w:rsid w:val="00330020"/>
    <w:rsid w:val="00330083"/>
    <w:rsid w:val="003301DA"/>
    <w:rsid w:val="003301F3"/>
    <w:rsid w:val="0033221D"/>
    <w:rsid w:val="003328F6"/>
    <w:rsid w:val="00332F94"/>
    <w:rsid w:val="00333109"/>
    <w:rsid w:val="00333211"/>
    <w:rsid w:val="003340BD"/>
    <w:rsid w:val="003349ED"/>
    <w:rsid w:val="00334AAE"/>
    <w:rsid w:val="00335056"/>
    <w:rsid w:val="00335191"/>
    <w:rsid w:val="0033549B"/>
    <w:rsid w:val="003356BE"/>
    <w:rsid w:val="0033574F"/>
    <w:rsid w:val="0033632D"/>
    <w:rsid w:val="00336368"/>
    <w:rsid w:val="00336CB0"/>
    <w:rsid w:val="00337217"/>
    <w:rsid w:val="0033741A"/>
    <w:rsid w:val="00337742"/>
    <w:rsid w:val="0034059C"/>
    <w:rsid w:val="003407CC"/>
    <w:rsid w:val="00341382"/>
    <w:rsid w:val="00341AFC"/>
    <w:rsid w:val="00341ECB"/>
    <w:rsid w:val="003427DB"/>
    <w:rsid w:val="00343295"/>
    <w:rsid w:val="003432F0"/>
    <w:rsid w:val="00343896"/>
    <w:rsid w:val="00343E93"/>
    <w:rsid w:val="00343EBB"/>
    <w:rsid w:val="00345572"/>
    <w:rsid w:val="00345D3B"/>
    <w:rsid w:val="00346133"/>
    <w:rsid w:val="003464C7"/>
    <w:rsid w:val="00347903"/>
    <w:rsid w:val="00347D1E"/>
    <w:rsid w:val="00350225"/>
    <w:rsid w:val="00350485"/>
    <w:rsid w:val="00350AF7"/>
    <w:rsid w:val="00350D35"/>
    <w:rsid w:val="00350EDD"/>
    <w:rsid w:val="00352368"/>
    <w:rsid w:val="00352997"/>
    <w:rsid w:val="00352C59"/>
    <w:rsid w:val="00354122"/>
    <w:rsid w:val="003544C7"/>
    <w:rsid w:val="00354841"/>
    <w:rsid w:val="00354AF6"/>
    <w:rsid w:val="003550A8"/>
    <w:rsid w:val="00355301"/>
    <w:rsid w:val="0035535F"/>
    <w:rsid w:val="00355366"/>
    <w:rsid w:val="003556F5"/>
    <w:rsid w:val="00355E0F"/>
    <w:rsid w:val="00356084"/>
    <w:rsid w:val="00356723"/>
    <w:rsid w:val="0035720E"/>
    <w:rsid w:val="003573DF"/>
    <w:rsid w:val="0035786E"/>
    <w:rsid w:val="00357DE1"/>
    <w:rsid w:val="00360496"/>
    <w:rsid w:val="0036063A"/>
    <w:rsid w:val="00361D17"/>
    <w:rsid w:val="00361F17"/>
    <w:rsid w:val="0036251A"/>
    <w:rsid w:val="003625B2"/>
    <w:rsid w:val="003626A8"/>
    <w:rsid w:val="0036297C"/>
    <w:rsid w:val="00362CAA"/>
    <w:rsid w:val="0036345D"/>
    <w:rsid w:val="003636A4"/>
    <w:rsid w:val="00363DF3"/>
    <w:rsid w:val="00364995"/>
    <w:rsid w:val="00364F26"/>
    <w:rsid w:val="00365DAC"/>
    <w:rsid w:val="0036624A"/>
    <w:rsid w:val="00366B05"/>
    <w:rsid w:val="003675CA"/>
    <w:rsid w:val="00370D9A"/>
    <w:rsid w:val="00371028"/>
    <w:rsid w:val="00371198"/>
    <w:rsid w:val="0037146A"/>
    <w:rsid w:val="00372116"/>
    <w:rsid w:val="00372DBE"/>
    <w:rsid w:val="00373248"/>
    <w:rsid w:val="003735B5"/>
    <w:rsid w:val="00373A78"/>
    <w:rsid w:val="003747F8"/>
    <w:rsid w:val="00375D81"/>
    <w:rsid w:val="0037677C"/>
    <w:rsid w:val="00376855"/>
    <w:rsid w:val="003771DA"/>
    <w:rsid w:val="003772B2"/>
    <w:rsid w:val="0037733F"/>
    <w:rsid w:val="003773F5"/>
    <w:rsid w:val="003775BD"/>
    <w:rsid w:val="00377A47"/>
    <w:rsid w:val="003802D4"/>
    <w:rsid w:val="00380F00"/>
    <w:rsid w:val="0038197F"/>
    <w:rsid w:val="00381B6B"/>
    <w:rsid w:val="00382155"/>
    <w:rsid w:val="00382473"/>
    <w:rsid w:val="00382746"/>
    <w:rsid w:val="003827D3"/>
    <w:rsid w:val="00382F92"/>
    <w:rsid w:val="0038328B"/>
    <w:rsid w:val="0038352E"/>
    <w:rsid w:val="003836F6"/>
    <w:rsid w:val="00384857"/>
    <w:rsid w:val="00385975"/>
    <w:rsid w:val="00385D5D"/>
    <w:rsid w:val="00386193"/>
    <w:rsid w:val="00386716"/>
    <w:rsid w:val="00386886"/>
    <w:rsid w:val="00386BB0"/>
    <w:rsid w:val="00386D67"/>
    <w:rsid w:val="003877B2"/>
    <w:rsid w:val="003905D3"/>
    <w:rsid w:val="00390842"/>
    <w:rsid w:val="003919F7"/>
    <w:rsid w:val="00392798"/>
    <w:rsid w:val="00392820"/>
    <w:rsid w:val="0039358A"/>
    <w:rsid w:val="003939F0"/>
    <w:rsid w:val="00394135"/>
    <w:rsid w:val="00394ADD"/>
    <w:rsid w:val="00395AE3"/>
    <w:rsid w:val="00396464"/>
    <w:rsid w:val="0039681F"/>
    <w:rsid w:val="00396DE6"/>
    <w:rsid w:val="00396E3E"/>
    <w:rsid w:val="00397F02"/>
    <w:rsid w:val="003A1E1E"/>
    <w:rsid w:val="003A1F15"/>
    <w:rsid w:val="003A2288"/>
    <w:rsid w:val="003A2591"/>
    <w:rsid w:val="003A38B5"/>
    <w:rsid w:val="003A3E75"/>
    <w:rsid w:val="003A5010"/>
    <w:rsid w:val="003A5154"/>
    <w:rsid w:val="003A549D"/>
    <w:rsid w:val="003A58EE"/>
    <w:rsid w:val="003A5BD9"/>
    <w:rsid w:val="003A616D"/>
    <w:rsid w:val="003A6429"/>
    <w:rsid w:val="003A662E"/>
    <w:rsid w:val="003A7465"/>
    <w:rsid w:val="003A78C8"/>
    <w:rsid w:val="003B006C"/>
    <w:rsid w:val="003B0DA2"/>
    <w:rsid w:val="003B114F"/>
    <w:rsid w:val="003B16A1"/>
    <w:rsid w:val="003B2104"/>
    <w:rsid w:val="003B2288"/>
    <w:rsid w:val="003B22C8"/>
    <w:rsid w:val="003B2602"/>
    <w:rsid w:val="003B271F"/>
    <w:rsid w:val="003B2861"/>
    <w:rsid w:val="003B2CD6"/>
    <w:rsid w:val="003B2D7B"/>
    <w:rsid w:val="003B3347"/>
    <w:rsid w:val="003B3550"/>
    <w:rsid w:val="003B3E54"/>
    <w:rsid w:val="003B468A"/>
    <w:rsid w:val="003B4718"/>
    <w:rsid w:val="003B4742"/>
    <w:rsid w:val="003B50B7"/>
    <w:rsid w:val="003B51F1"/>
    <w:rsid w:val="003B626D"/>
    <w:rsid w:val="003B6950"/>
    <w:rsid w:val="003B702D"/>
    <w:rsid w:val="003B760D"/>
    <w:rsid w:val="003B7C42"/>
    <w:rsid w:val="003C0B0A"/>
    <w:rsid w:val="003C152C"/>
    <w:rsid w:val="003C158C"/>
    <w:rsid w:val="003C253E"/>
    <w:rsid w:val="003C2BCA"/>
    <w:rsid w:val="003C2DA5"/>
    <w:rsid w:val="003C31A3"/>
    <w:rsid w:val="003C33C6"/>
    <w:rsid w:val="003C3CF8"/>
    <w:rsid w:val="003C44E8"/>
    <w:rsid w:val="003C4BFD"/>
    <w:rsid w:val="003C51B7"/>
    <w:rsid w:val="003C5425"/>
    <w:rsid w:val="003C5460"/>
    <w:rsid w:val="003C6D87"/>
    <w:rsid w:val="003C6EA4"/>
    <w:rsid w:val="003C7281"/>
    <w:rsid w:val="003C785F"/>
    <w:rsid w:val="003C7ECE"/>
    <w:rsid w:val="003D013E"/>
    <w:rsid w:val="003D0847"/>
    <w:rsid w:val="003D08EF"/>
    <w:rsid w:val="003D093D"/>
    <w:rsid w:val="003D10F7"/>
    <w:rsid w:val="003D1877"/>
    <w:rsid w:val="003D19B8"/>
    <w:rsid w:val="003D1A40"/>
    <w:rsid w:val="003D25D7"/>
    <w:rsid w:val="003D2C47"/>
    <w:rsid w:val="003D3239"/>
    <w:rsid w:val="003D345A"/>
    <w:rsid w:val="003D4237"/>
    <w:rsid w:val="003D487C"/>
    <w:rsid w:val="003D48F1"/>
    <w:rsid w:val="003D4DA6"/>
    <w:rsid w:val="003D4FD1"/>
    <w:rsid w:val="003D52FC"/>
    <w:rsid w:val="003D5F57"/>
    <w:rsid w:val="003D6372"/>
    <w:rsid w:val="003D64FE"/>
    <w:rsid w:val="003D69C7"/>
    <w:rsid w:val="003D7201"/>
    <w:rsid w:val="003D7FE3"/>
    <w:rsid w:val="003E0816"/>
    <w:rsid w:val="003E0912"/>
    <w:rsid w:val="003E14BF"/>
    <w:rsid w:val="003E1E7E"/>
    <w:rsid w:val="003E2735"/>
    <w:rsid w:val="003E438A"/>
    <w:rsid w:val="003E486A"/>
    <w:rsid w:val="003E4D7B"/>
    <w:rsid w:val="003E55FA"/>
    <w:rsid w:val="003E5889"/>
    <w:rsid w:val="003E59ED"/>
    <w:rsid w:val="003E5FFC"/>
    <w:rsid w:val="003E6284"/>
    <w:rsid w:val="003E628D"/>
    <w:rsid w:val="003E6452"/>
    <w:rsid w:val="003E6809"/>
    <w:rsid w:val="003E7441"/>
    <w:rsid w:val="003E75A4"/>
    <w:rsid w:val="003F019D"/>
    <w:rsid w:val="003F02DC"/>
    <w:rsid w:val="003F0464"/>
    <w:rsid w:val="003F051A"/>
    <w:rsid w:val="003F0891"/>
    <w:rsid w:val="003F118F"/>
    <w:rsid w:val="003F152F"/>
    <w:rsid w:val="003F1B07"/>
    <w:rsid w:val="003F209C"/>
    <w:rsid w:val="003F2D21"/>
    <w:rsid w:val="003F35A8"/>
    <w:rsid w:val="003F3612"/>
    <w:rsid w:val="003F3760"/>
    <w:rsid w:val="003F3C0F"/>
    <w:rsid w:val="003F3F25"/>
    <w:rsid w:val="003F416B"/>
    <w:rsid w:val="003F498C"/>
    <w:rsid w:val="003F4CD3"/>
    <w:rsid w:val="003F51E4"/>
    <w:rsid w:val="003F5826"/>
    <w:rsid w:val="003F5AAE"/>
    <w:rsid w:val="003F5CFC"/>
    <w:rsid w:val="003F69F8"/>
    <w:rsid w:val="003F72DD"/>
    <w:rsid w:val="003F7838"/>
    <w:rsid w:val="003F795C"/>
    <w:rsid w:val="004006B4"/>
    <w:rsid w:val="00400762"/>
    <w:rsid w:val="00400E9A"/>
    <w:rsid w:val="00401658"/>
    <w:rsid w:val="0040191D"/>
    <w:rsid w:val="00401C69"/>
    <w:rsid w:val="00401C89"/>
    <w:rsid w:val="00401EAE"/>
    <w:rsid w:val="004028BF"/>
    <w:rsid w:val="00402AEC"/>
    <w:rsid w:val="00402F62"/>
    <w:rsid w:val="004043A3"/>
    <w:rsid w:val="00404D57"/>
    <w:rsid w:val="004056C6"/>
    <w:rsid w:val="00405A5C"/>
    <w:rsid w:val="00406385"/>
    <w:rsid w:val="0040657E"/>
    <w:rsid w:val="00406C33"/>
    <w:rsid w:val="00406D4C"/>
    <w:rsid w:val="004072CC"/>
    <w:rsid w:val="00407912"/>
    <w:rsid w:val="00407F72"/>
    <w:rsid w:val="00410EF0"/>
    <w:rsid w:val="00411087"/>
    <w:rsid w:val="004113E4"/>
    <w:rsid w:val="004116F7"/>
    <w:rsid w:val="00411CF3"/>
    <w:rsid w:val="00411D62"/>
    <w:rsid w:val="004124D8"/>
    <w:rsid w:val="00412564"/>
    <w:rsid w:val="00412E5B"/>
    <w:rsid w:val="00413BDB"/>
    <w:rsid w:val="00413D38"/>
    <w:rsid w:val="00413E84"/>
    <w:rsid w:val="00413FFC"/>
    <w:rsid w:val="00414339"/>
    <w:rsid w:val="0041454F"/>
    <w:rsid w:val="004153BF"/>
    <w:rsid w:val="004158E7"/>
    <w:rsid w:val="004159F9"/>
    <w:rsid w:val="0041603B"/>
    <w:rsid w:val="00416BE6"/>
    <w:rsid w:val="00417830"/>
    <w:rsid w:val="00417CFB"/>
    <w:rsid w:val="00417D67"/>
    <w:rsid w:val="00420C34"/>
    <w:rsid w:val="00420D4F"/>
    <w:rsid w:val="00420ECE"/>
    <w:rsid w:val="004211F6"/>
    <w:rsid w:val="004217C7"/>
    <w:rsid w:val="00421A68"/>
    <w:rsid w:val="0042289B"/>
    <w:rsid w:val="00422EE5"/>
    <w:rsid w:val="004240BF"/>
    <w:rsid w:val="00425F6F"/>
    <w:rsid w:val="0042677A"/>
    <w:rsid w:val="004267D3"/>
    <w:rsid w:val="004275F6"/>
    <w:rsid w:val="00427B02"/>
    <w:rsid w:val="00427FD1"/>
    <w:rsid w:val="00431446"/>
    <w:rsid w:val="00431CBD"/>
    <w:rsid w:val="00432204"/>
    <w:rsid w:val="00432EB5"/>
    <w:rsid w:val="00433137"/>
    <w:rsid w:val="004331F0"/>
    <w:rsid w:val="0043336D"/>
    <w:rsid w:val="004333AD"/>
    <w:rsid w:val="004346AD"/>
    <w:rsid w:val="00434DC9"/>
    <w:rsid w:val="004357F2"/>
    <w:rsid w:val="00435867"/>
    <w:rsid w:val="0043758D"/>
    <w:rsid w:val="004400A8"/>
    <w:rsid w:val="0044034A"/>
    <w:rsid w:val="0044204C"/>
    <w:rsid w:val="0044218E"/>
    <w:rsid w:val="0044276D"/>
    <w:rsid w:val="00443F26"/>
    <w:rsid w:val="00443F6B"/>
    <w:rsid w:val="0044462A"/>
    <w:rsid w:val="0044617B"/>
    <w:rsid w:val="004464E7"/>
    <w:rsid w:val="00446827"/>
    <w:rsid w:val="004468BB"/>
    <w:rsid w:val="0045042A"/>
    <w:rsid w:val="00450A3B"/>
    <w:rsid w:val="0045166C"/>
    <w:rsid w:val="004534A0"/>
    <w:rsid w:val="00454E2D"/>
    <w:rsid w:val="00455225"/>
    <w:rsid w:val="0045580E"/>
    <w:rsid w:val="00455945"/>
    <w:rsid w:val="00455A78"/>
    <w:rsid w:val="00455A8C"/>
    <w:rsid w:val="00455CCF"/>
    <w:rsid w:val="0045602C"/>
    <w:rsid w:val="0045620D"/>
    <w:rsid w:val="004569A2"/>
    <w:rsid w:val="00456D09"/>
    <w:rsid w:val="0045711D"/>
    <w:rsid w:val="004575F3"/>
    <w:rsid w:val="00457FA0"/>
    <w:rsid w:val="004601C1"/>
    <w:rsid w:val="0046050E"/>
    <w:rsid w:val="00461896"/>
    <w:rsid w:val="00461BEC"/>
    <w:rsid w:val="00461D98"/>
    <w:rsid w:val="00461E91"/>
    <w:rsid w:val="00461EE2"/>
    <w:rsid w:val="00462297"/>
    <w:rsid w:val="00462BAB"/>
    <w:rsid w:val="00463036"/>
    <w:rsid w:val="00463229"/>
    <w:rsid w:val="00463329"/>
    <w:rsid w:val="004636A1"/>
    <w:rsid w:val="00464338"/>
    <w:rsid w:val="00464428"/>
    <w:rsid w:val="00464695"/>
    <w:rsid w:val="004653F2"/>
    <w:rsid w:val="004662B9"/>
    <w:rsid w:val="004666DD"/>
    <w:rsid w:val="00467293"/>
    <w:rsid w:val="004679CF"/>
    <w:rsid w:val="00467FA3"/>
    <w:rsid w:val="00470537"/>
    <w:rsid w:val="00471124"/>
    <w:rsid w:val="00471169"/>
    <w:rsid w:val="004711F0"/>
    <w:rsid w:val="004715EC"/>
    <w:rsid w:val="004720DB"/>
    <w:rsid w:val="00472DCB"/>
    <w:rsid w:val="00472EDC"/>
    <w:rsid w:val="004730B3"/>
    <w:rsid w:val="004730C7"/>
    <w:rsid w:val="0047349C"/>
    <w:rsid w:val="00473692"/>
    <w:rsid w:val="00473CA9"/>
    <w:rsid w:val="00474327"/>
    <w:rsid w:val="004745C3"/>
    <w:rsid w:val="00474962"/>
    <w:rsid w:val="00475EC2"/>
    <w:rsid w:val="00475FE3"/>
    <w:rsid w:val="00476AD1"/>
    <w:rsid w:val="00476C07"/>
    <w:rsid w:val="004770A3"/>
    <w:rsid w:val="00477955"/>
    <w:rsid w:val="00477967"/>
    <w:rsid w:val="004810DB"/>
    <w:rsid w:val="00481540"/>
    <w:rsid w:val="0048286C"/>
    <w:rsid w:val="00482C90"/>
    <w:rsid w:val="00483595"/>
    <w:rsid w:val="0048359B"/>
    <w:rsid w:val="00483764"/>
    <w:rsid w:val="004843EE"/>
    <w:rsid w:val="004845F5"/>
    <w:rsid w:val="00484DCE"/>
    <w:rsid w:val="004853AB"/>
    <w:rsid w:val="004855D6"/>
    <w:rsid w:val="00485716"/>
    <w:rsid w:val="0048587B"/>
    <w:rsid w:val="00485A6D"/>
    <w:rsid w:val="00485C2E"/>
    <w:rsid w:val="004864A6"/>
    <w:rsid w:val="0048764A"/>
    <w:rsid w:val="00487768"/>
    <w:rsid w:val="00487B8E"/>
    <w:rsid w:val="00487D15"/>
    <w:rsid w:val="004901FB"/>
    <w:rsid w:val="004904E0"/>
    <w:rsid w:val="0049069A"/>
    <w:rsid w:val="00490840"/>
    <w:rsid w:val="00490FF1"/>
    <w:rsid w:val="0049178D"/>
    <w:rsid w:val="004918A2"/>
    <w:rsid w:val="004923E0"/>
    <w:rsid w:val="00492BDB"/>
    <w:rsid w:val="004939EE"/>
    <w:rsid w:val="00494237"/>
    <w:rsid w:val="0049460A"/>
    <w:rsid w:val="0049497E"/>
    <w:rsid w:val="00495C0C"/>
    <w:rsid w:val="00495DB5"/>
    <w:rsid w:val="00496930"/>
    <w:rsid w:val="00497AF2"/>
    <w:rsid w:val="004A065F"/>
    <w:rsid w:val="004A0853"/>
    <w:rsid w:val="004A08B0"/>
    <w:rsid w:val="004A1881"/>
    <w:rsid w:val="004A19F2"/>
    <w:rsid w:val="004A1E16"/>
    <w:rsid w:val="004A20A3"/>
    <w:rsid w:val="004A2690"/>
    <w:rsid w:val="004A2AD8"/>
    <w:rsid w:val="004A365B"/>
    <w:rsid w:val="004A4052"/>
    <w:rsid w:val="004A41DD"/>
    <w:rsid w:val="004A487D"/>
    <w:rsid w:val="004A54D2"/>
    <w:rsid w:val="004A5DFB"/>
    <w:rsid w:val="004A64CB"/>
    <w:rsid w:val="004A662D"/>
    <w:rsid w:val="004A66CB"/>
    <w:rsid w:val="004A7EAA"/>
    <w:rsid w:val="004B054B"/>
    <w:rsid w:val="004B0592"/>
    <w:rsid w:val="004B06DC"/>
    <w:rsid w:val="004B0B5D"/>
    <w:rsid w:val="004B1102"/>
    <w:rsid w:val="004B14CD"/>
    <w:rsid w:val="004B157E"/>
    <w:rsid w:val="004B1668"/>
    <w:rsid w:val="004B2850"/>
    <w:rsid w:val="004B3150"/>
    <w:rsid w:val="004B3345"/>
    <w:rsid w:val="004B3639"/>
    <w:rsid w:val="004B3860"/>
    <w:rsid w:val="004B39CF"/>
    <w:rsid w:val="004B3EFD"/>
    <w:rsid w:val="004B4B1D"/>
    <w:rsid w:val="004B4BC1"/>
    <w:rsid w:val="004B4E4C"/>
    <w:rsid w:val="004B5A31"/>
    <w:rsid w:val="004B5A81"/>
    <w:rsid w:val="004B5B6B"/>
    <w:rsid w:val="004B6512"/>
    <w:rsid w:val="004B6A28"/>
    <w:rsid w:val="004B6AE2"/>
    <w:rsid w:val="004B7329"/>
    <w:rsid w:val="004B76F3"/>
    <w:rsid w:val="004B778A"/>
    <w:rsid w:val="004B7C0D"/>
    <w:rsid w:val="004C29A4"/>
    <w:rsid w:val="004C3353"/>
    <w:rsid w:val="004C36C9"/>
    <w:rsid w:val="004C36DD"/>
    <w:rsid w:val="004C3B35"/>
    <w:rsid w:val="004C3CDD"/>
    <w:rsid w:val="004C40B1"/>
    <w:rsid w:val="004C4704"/>
    <w:rsid w:val="004C4E84"/>
    <w:rsid w:val="004C6915"/>
    <w:rsid w:val="004C6AF6"/>
    <w:rsid w:val="004C6BAA"/>
    <w:rsid w:val="004C700D"/>
    <w:rsid w:val="004C7185"/>
    <w:rsid w:val="004C71C4"/>
    <w:rsid w:val="004C76E0"/>
    <w:rsid w:val="004C770C"/>
    <w:rsid w:val="004C7856"/>
    <w:rsid w:val="004C79EE"/>
    <w:rsid w:val="004D0607"/>
    <w:rsid w:val="004D1A0C"/>
    <w:rsid w:val="004D1E19"/>
    <w:rsid w:val="004D2AD8"/>
    <w:rsid w:val="004D3092"/>
    <w:rsid w:val="004D31FE"/>
    <w:rsid w:val="004D368C"/>
    <w:rsid w:val="004D39FF"/>
    <w:rsid w:val="004D3F12"/>
    <w:rsid w:val="004D4192"/>
    <w:rsid w:val="004D4B2F"/>
    <w:rsid w:val="004D4C60"/>
    <w:rsid w:val="004D4E43"/>
    <w:rsid w:val="004D4F5D"/>
    <w:rsid w:val="004D52CE"/>
    <w:rsid w:val="004D630E"/>
    <w:rsid w:val="004D70A6"/>
    <w:rsid w:val="004D770D"/>
    <w:rsid w:val="004D7B57"/>
    <w:rsid w:val="004E1066"/>
    <w:rsid w:val="004E1A1C"/>
    <w:rsid w:val="004E1E74"/>
    <w:rsid w:val="004E1E7E"/>
    <w:rsid w:val="004E28B7"/>
    <w:rsid w:val="004E2944"/>
    <w:rsid w:val="004E2F5F"/>
    <w:rsid w:val="004E38F3"/>
    <w:rsid w:val="004E452A"/>
    <w:rsid w:val="004E5905"/>
    <w:rsid w:val="004E62C7"/>
    <w:rsid w:val="004E633F"/>
    <w:rsid w:val="004E6A28"/>
    <w:rsid w:val="004E7310"/>
    <w:rsid w:val="004E75A4"/>
    <w:rsid w:val="004E75B2"/>
    <w:rsid w:val="004E77CF"/>
    <w:rsid w:val="004F053C"/>
    <w:rsid w:val="004F054D"/>
    <w:rsid w:val="004F0EAA"/>
    <w:rsid w:val="004F13F6"/>
    <w:rsid w:val="004F1AA7"/>
    <w:rsid w:val="004F1DA3"/>
    <w:rsid w:val="004F1F36"/>
    <w:rsid w:val="004F1FF3"/>
    <w:rsid w:val="004F21A9"/>
    <w:rsid w:val="004F260A"/>
    <w:rsid w:val="004F26F0"/>
    <w:rsid w:val="004F3D97"/>
    <w:rsid w:val="004F504B"/>
    <w:rsid w:val="004F51BF"/>
    <w:rsid w:val="004F51C2"/>
    <w:rsid w:val="004F569A"/>
    <w:rsid w:val="004F5813"/>
    <w:rsid w:val="004F64DD"/>
    <w:rsid w:val="004F68B0"/>
    <w:rsid w:val="00500008"/>
    <w:rsid w:val="005003EC"/>
    <w:rsid w:val="005007A0"/>
    <w:rsid w:val="0050082F"/>
    <w:rsid w:val="00500F41"/>
    <w:rsid w:val="00500FCA"/>
    <w:rsid w:val="005013A4"/>
    <w:rsid w:val="00502327"/>
    <w:rsid w:val="0050232C"/>
    <w:rsid w:val="00503587"/>
    <w:rsid w:val="00503842"/>
    <w:rsid w:val="00506832"/>
    <w:rsid w:val="00507407"/>
    <w:rsid w:val="005077B5"/>
    <w:rsid w:val="00507824"/>
    <w:rsid w:val="005079CC"/>
    <w:rsid w:val="00507C86"/>
    <w:rsid w:val="005101AC"/>
    <w:rsid w:val="00510367"/>
    <w:rsid w:val="00510680"/>
    <w:rsid w:val="00510C32"/>
    <w:rsid w:val="0051160B"/>
    <w:rsid w:val="005138CF"/>
    <w:rsid w:val="00513B3D"/>
    <w:rsid w:val="00513D92"/>
    <w:rsid w:val="00514189"/>
    <w:rsid w:val="00514803"/>
    <w:rsid w:val="00514A2F"/>
    <w:rsid w:val="00514D93"/>
    <w:rsid w:val="0051627A"/>
    <w:rsid w:val="00516B1D"/>
    <w:rsid w:val="0051705D"/>
    <w:rsid w:val="00517C53"/>
    <w:rsid w:val="00520A31"/>
    <w:rsid w:val="00520B0B"/>
    <w:rsid w:val="0052103C"/>
    <w:rsid w:val="00521500"/>
    <w:rsid w:val="0052164C"/>
    <w:rsid w:val="00521665"/>
    <w:rsid w:val="00522FB6"/>
    <w:rsid w:val="00523FEC"/>
    <w:rsid w:val="00524B5B"/>
    <w:rsid w:val="00525278"/>
    <w:rsid w:val="005253B3"/>
    <w:rsid w:val="005258A9"/>
    <w:rsid w:val="0052635A"/>
    <w:rsid w:val="00526BFB"/>
    <w:rsid w:val="00527D83"/>
    <w:rsid w:val="005302E1"/>
    <w:rsid w:val="005305C8"/>
    <w:rsid w:val="00531058"/>
    <w:rsid w:val="00531390"/>
    <w:rsid w:val="0053238E"/>
    <w:rsid w:val="0053238F"/>
    <w:rsid w:val="00532983"/>
    <w:rsid w:val="005330F1"/>
    <w:rsid w:val="00533967"/>
    <w:rsid w:val="00533C92"/>
    <w:rsid w:val="00533D85"/>
    <w:rsid w:val="0053400F"/>
    <w:rsid w:val="00534639"/>
    <w:rsid w:val="005349DA"/>
    <w:rsid w:val="00534CE3"/>
    <w:rsid w:val="005352B5"/>
    <w:rsid w:val="005360E3"/>
    <w:rsid w:val="005364E5"/>
    <w:rsid w:val="00536DFB"/>
    <w:rsid w:val="005376E5"/>
    <w:rsid w:val="005377A7"/>
    <w:rsid w:val="00540A38"/>
    <w:rsid w:val="00541B66"/>
    <w:rsid w:val="00541C8D"/>
    <w:rsid w:val="00542FFD"/>
    <w:rsid w:val="005437AA"/>
    <w:rsid w:val="00543EDF"/>
    <w:rsid w:val="00544175"/>
    <w:rsid w:val="005449D0"/>
    <w:rsid w:val="00544ADA"/>
    <w:rsid w:val="0054539A"/>
    <w:rsid w:val="00545AD7"/>
    <w:rsid w:val="005460D4"/>
    <w:rsid w:val="005461AB"/>
    <w:rsid w:val="00546882"/>
    <w:rsid w:val="00547359"/>
    <w:rsid w:val="005476BD"/>
    <w:rsid w:val="00547909"/>
    <w:rsid w:val="005508A2"/>
    <w:rsid w:val="005508C9"/>
    <w:rsid w:val="00550D7C"/>
    <w:rsid w:val="00550EC6"/>
    <w:rsid w:val="005514EF"/>
    <w:rsid w:val="00551AA6"/>
    <w:rsid w:val="0055239E"/>
    <w:rsid w:val="005530D9"/>
    <w:rsid w:val="00553336"/>
    <w:rsid w:val="00553861"/>
    <w:rsid w:val="00555677"/>
    <w:rsid w:val="0055653D"/>
    <w:rsid w:val="005578A3"/>
    <w:rsid w:val="005602AB"/>
    <w:rsid w:val="005603CC"/>
    <w:rsid w:val="00561F58"/>
    <w:rsid w:val="00561F6A"/>
    <w:rsid w:val="00562D2B"/>
    <w:rsid w:val="005634D1"/>
    <w:rsid w:val="005642E6"/>
    <w:rsid w:val="00564403"/>
    <w:rsid w:val="005645D1"/>
    <w:rsid w:val="00564AF6"/>
    <w:rsid w:val="00565047"/>
    <w:rsid w:val="0056544E"/>
    <w:rsid w:val="00566169"/>
    <w:rsid w:val="00566EF1"/>
    <w:rsid w:val="005676AC"/>
    <w:rsid w:val="00567C76"/>
    <w:rsid w:val="0057004A"/>
    <w:rsid w:val="00570F1E"/>
    <w:rsid w:val="0057162D"/>
    <w:rsid w:val="00571811"/>
    <w:rsid w:val="0057184D"/>
    <w:rsid w:val="0057186C"/>
    <w:rsid w:val="00571AB6"/>
    <w:rsid w:val="00573288"/>
    <w:rsid w:val="0057370B"/>
    <w:rsid w:val="0057403E"/>
    <w:rsid w:val="005743F9"/>
    <w:rsid w:val="00574BDF"/>
    <w:rsid w:val="00574D3A"/>
    <w:rsid w:val="00575EA6"/>
    <w:rsid w:val="0057794C"/>
    <w:rsid w:val="0058037F"/>
    <w:rsid w:val="00580C80"/>
    <w:rsid w:val="0058120E"/>
    <w:rsid w:val="00581C78"/>
    <w:rsid w:val="0058225C"/>
    <w:rsid w:val="005856BB"/>
    <w:rsid w:val="005859C9"/>
    <w:rsid w:val="00586140"/>
    <w:rsid w:val="00587CF3"/>
    <w:rsid w:val="00590637"/>
    <w:rsid w:val="0059081D"/>
    <w:rsid w:val="00590E3D"/>
    <w:rsid w:val="00591D8E"/>
    <w:rsid w:val="005923C7"/>
    <w:rsid w:val="00592CB2"/>
    <w:rsid w:val="00592F39"/>
    <w:rsid w:val="00593251"/>
    <w:rsid w:val="0059352E"/>
    <w:rsid w:val="0059372B"/>
    <w:rsid w:val="00593AB1"/>
    <w:rsid w:val="005941EB"/>
    <w:rsid w:val="0059498A"/>
    <w:rsid w:val="00595667"/>
    <w:rsid w:val="005958BD"/>
    <w:rsid w:val="0059596F"/>
    <w:rsid w:val="00595E04"/>
    <w:rsid w:val="005961CC"/>
    <w:rsid w:val="00596B9E"/>
    <w:rsid w:val="00596DA3"/>
    <w:rsid w:val="00596EE0"/>
    <w:rsid w:val="00597659"/>
    <w:rsid w:val="00597B01"/>
    <w:rsid w:val="00597E0F"/>
    <w:rsid w:val="00597ED4"/>
    <w:rsid w:val="00597F41"/>
    <w:rsid w:val="005A04CD"/>
    <w:rsid w:val="005A10F7"/>
    <w:rsid w:val="005A1905"/>
    <w:rsid w:val="005A1E68"/>
    <w:rsid w:val="005A1FA1"/>
    <w:rsid w:val="005A220F"/>
    <w:rsid w:val="005A23FC"/>
    <w:rsid w:val="005A40E2"/>
    <w:rsid w:val="005A4724"/>
    <w:rsid w:val="005A47A5"/>
    <w:rsid w:val="005A488F"/>
    <w:rsid w:val="005A4D6A"/>
    <w:rsid w:val="005A4E45"/>
    <w:rsid w:val="005A4F8F"/>
    <w:rsid w:val="005A633E"/>
    <w:rsid w:val="005A68CC"/>
    <w:rsid w:val="005A7119"/>
    <w:rsid w:val="005A7668"/>
    <w:rsid w:val="005B06E2"/>
    <w:rsid w:val="005B0A50"/>
    <w:rsid w:val="005B0B20"/>
    <w:rsid w:val="005B0BD8"/>
    <w:rsid w:val="005B0E95"/>
    <w:rsid w:val="005B0EBC"/>
    <w:rsid w:val="005B1260"/>
    <w:rsid w:val="005B14ED"/>
    <w:rsid w:val="005B18D6"/>
    <w:rsid w:val="005B1973"/>
    <w:rsid w:val="005B22C7"/>
    <w:rsid w:val="005B2A97"/>
    <w:rsid w:val="005B2CC8"/>
    <w:rsid w:val="005B3245"/>
    <w:rsid w:val="005B3AC2"/>
    <w:rsid w:val="005B4BC9"/>
    <w:rsid w:val="005B6A79"/>
    <w:rsid w:val="005B6C28"/>
    <w:rsid w:val="005B7FFC"/>
    <w:rsid w:val="005C0864"/>
    <w:rsid w:val="005C098A"/>
    <w:rsid w:val="005C10DC"/>
    <w:rsid w:val="005C1A54"/>
    <w:rsid w:val="005C1B6D"/>
    <w:rsid w:val="005C2714"/>
    <w:rsid w:val="005C41FD"/>
    <w:rsid w:val="005C44B3"/>
    <w:rsid w:val="005C4751"/>
    <w:rsid w:val="005C4D10"/>
    <w:rsid w:val="005C4FBE"/>
    <w:rsid w:val="005C51BF"/>
    <w:rsid w:val="005C5464"/>
    <w:rsid w:val="005C5507"/>
    <w:rsid w:val="005C5811"/>
    <w:rsid w:val="005C62D8"/>
    <w:rsid w:val="005C6DDF"/>
    <w:rsid w:val="005C7B8B"/>
    <w:rsid w:val="005C7E2D"/>
    <w:rsid w:val="005D0232"/>
    <w:rsid w:val="005D0275"/>
    <w:rsid w:val="005D03D3"/>
    <w:rsid w:val="005D0F40"/>
    <w:rsid w:val="005D10B6"/>
    <w:rsid w:val="005D1290"/>
    <w:rsid w:val="005D24C6"/>
    <w:rsid w:val="005D283E"/>
    <w:rsid w:val="005D2C83"/>
    <w:rsid w:val="005D2FC1"/>
    <w:rsid w:val="005D3177"/>
    <w:rsid w:val="005D342C"/>
    <w:rsid w:val="005D34F2"/>
    <w:rsid w:val="005D350D"/>
    <w:rsid w:val="005D367D"/>
    <w:rsid w:val="005D3FF1"/>
    <w:rsid w:val="005D465F"/>
    <w:rsid w:val="005D4C4B"/>
    <w:rsid w:val="005D6693"/>
    <w:rsid w:val="005D68D9"/>
    <w:rsid w:val="005D6DC6"/>
    <w:rsid w:val="005D74B3"/>
    <w:rsid w:val="005D7FB0"/>
    <w:rsid w:val="005E2019"/>
    <w:rsid w:val="005E2EE3"/>
    <w:rsid w:val="005E3280"/>
    <w:rsid w:val="005E37BA"/>
    <w:rsid w:val="005E3B53"/>
    <w:rsid w:val="005E448E"/>
    <w:rsid w:val="005E4B46"/>
    <w:rsid w:val="005E4DDE"/>
    <w:rsid w:val="005E4F3E"/>
    <w:rsid w:val="005E543D"/>
    <w:rsid w:val="005E5A92"/>
    <w:rsid w:val="005E5C13"/>
    <w:rsid w:val="005E5FB1"/>
    <w:rsid w:val="005E669D"/>
    <w:rsid w:val="005E7198"/>
    <w:rsid w:val="005E74D8"/>
    <w:rsid w:val="005F01CF"/>
    <w:rsid w:val="005F0F4E"/>
    <w:rsid w:val="005F1E54"/>
    <w:rsid w:val="005F1EFD"/>
    <w:rsid w:val="005F3019"/>
    <w:rsid w:val="005F4269"/>
    <w:rsid w:val="005F458B"/>
    <w:rsid w:val="005F5069"/>
    <w:rsid w:val="005F5485"/>
    <w:rsid w:val="005F576F"/>
    <w:rsid w:val="005F583E"/>
    <w:rsid w:val="005F5D1C"/>
    <w:rsid w:val="005F5ED8"/>
    <w:rsid w:val="005F6014"/>
    <w:rsid w:val="005F6423"/>
    <w:rsid w:val="005F70DA"/>
    <w:rsid w:val="005F73E0"/>
    <w:rsid w:val="005F7D7E"/>
    <w:rsid w:val="00600C30"/>
    <w:rsid w:val="00600E39"/>
    <w:rsid w:val="00601663"/>
    <w:rsid w:val="00601C27"/>
    <w:rsid w:val="00603202"/>
    <w:rsid w:val="00603DA2"/>
    <w:rsid w:val="00603FA9"/>
    <w:rsid w:val="00604713"/>
    <w:rsid w:val="0060556A"/>
    <w:rsid w:val="006059D0"/>
    <w:rsid w:val="0060746F"/>
    <w:rsid w:val="00607691"/>
    <w:rsid w:val="0060797A"/>
    <w:rsid w:val="00607EA1"/>
    <w:rsid w:val="00610174"/>
    <w:rsid w:val="006108F0"/>
    <w:rsid w:val="006109E4"/>
    <w:rsid w:val="00610B25"/>
    <w:rsid w:val="006115C9"/>
    <w:rsid w:val="00611E42"/>
    <w:rsid w:val="00611E92"/>
    <w:rsid w:val="00612482"/>
    <w:rsid w:val="006124F7"/>
    <w:rsid w:val="006127B8"/>
    <w:rsid w:val="00612ABF"/>
    <w:rsid w:val="00613101"/>
    <w:rsid w:val="006132CF"/>
    <w:rsid w:val="0061343F"/>
    <w:rsid w:val="0061397D"/>
    <w:rsid w:val="00613E9E"/>
    <w:rsid w:val="00613F5D"/>
    <w:rsid w:val="00614C1D"/>
    <w:rsid w:val="00614CDF"/>
    <w:rsid w:val="00614E71"/>
    <w:rsid w:val="00617040"/>
    <w:rsid w:val="006176D0"/>
    <w:rsid w:val="006177C2"/>
    <w:rsid w:val="00617AE6"/>
    <w:rsid w:val="00620056"/>
    <w:rsid w:val="00620A5A"/>
    <w:rsid w:val="00620F9C"/>
    <w:rsid w:val="00621084"/>
    <w:rsid w:val="00621544"/>
    <w:rsid w:val="0062197E"/>
    <w:rsid w:val="006219C8"/>
    <w:rsid w:val="00621A89"/>
    <w:rsid w:val="00621D64"/>
    <w:rsid w:val="00621F33"/>
    <w:rsid w:val="00622504"/>
    <w:rsid w:val="0062257C"/>
    <w:rsid w:val="00622CE9"/>
    <w:rsid w:val="00622F3D"/>
    <w:rsid w:val="006234BF"/>
    <w:rsid w:val="0062356C"/>
    <w:rsid w:val="006245E2"/>
    <w:rsid w:val="00624B1B"/>
    <w:rsid w:val="00624F26"/>
    <w:rsid w:val="00626356"/>
    <w:rsid w:val="00626763"/>
    <w:rsid w:val="00626CBE"/>
    <w:rsid w:val="00627CC1"/>
    <w:rsid w:val="006307D7"/>
    <w:rsid w:val="00630FF2"/>
    <w:rsid w:val="0063196C"/>
    <w:rsid w:val="00631A38"/>
    <w:rsid w:val="00632AE3"/>
    <w:rsid w:val="00632CEC"/>
    <w:rsid w:val="00632D05"/>
    <w:rsid w:val="0063325B"/>
    <w:rsid w:val="00633272"/>
    <w:rsid w:val="00634168"/>
    <w:rsid w:val="00634460"/>
    <w:rsid w:val="006345D6"/>
    <w:rsid w:val="006348BA"/>
    <w:rsid w:val="00634AC1"/>
    <w:rsid w:val="006356E2"/>
    <w:rsid w:val="00635B2E"/>
    <w:rsid w:val="00635E20"/>
    <w:rsid w:val="0063614F"/>
    <w:rsid w:val="006364F3"/>
    <w:rsid w:val="0063676E"/>
    <w:rsid w:val="00636B87"/>
    <w:rsid w:val="0063716A"/>
    <w:rsid w:val="00637BA3"/>
    <w:rsid w:val="0064029D"/>
    <w:rsid w:val="0064036D"/>
    <w:rsid w:val="00641304"/>
    <w:rsid w:val="00642F0E"/>
    <w:rsid w:val="00643937"/>
    <w:rsid w:val="00643B8F"/>
    <w:rsid w:val="00644FAC"/>
    <w:rsid w:val="00645184"/>
    <w:rsid w:val="00645B5D"/>
    <w:rsid w:val="00645EBD"/>
    <w:rsid w:val="0064641B"/>
    <w:rsid w:val="00646C1E"/>
    <w:rsid w:val="00646C79"/>
    <w:rsid w:val="00647321"/>
    <w:rsid w:val="00647784"/>
    <w:rsid w:val="00647BE1"/>
    <w:rsid w:val="00651E82"/>
    <w:rsid w:val="00651EBD"/>
    <w:rsid w:val="00652262"/>
    <w:rsid w:val="00652532"/>
    <w:rsid w:val="00652AAE"/>
    <w:rsid w:val="00652B46"/>
    <w:rsid w:val="00654494"/>
    <w:rsid w:val="00654B41"/>
    <w:rsid w:val="006550E7"/>
    <w:rsid w:val="0065575B"/>
    <w:rsid w:val="006559BE"/>
    <w:rsid w:val="00655F73"/>
    <w:rsid w:val="006560BA"/>
    <w:rsid w:val="00656BD5"/>
    <w:rsid w:val="00656ECE"/>
    <w:rsid w:val="006571C2"/>
    <w:rsid w:val="00657268"/>
    <w:rsid w:val="0066018C"/>
    <w:rsid w:val="00660393"/>
    <w:rsid w:val="0066042D"/>
    <w:rsid w:val="00660853"/>
    <w:rsid w:val="0066113B"/>
    <w:rsid w:val="006617CA"/>
    <w:rsid w:val="00661FDE"/>
    <w:rsid w:val="0066219C"/>
    <w:rsid w:val="00662473"/>
    <w:rsid w:val="00663449"/>
    <w:rsid w:val="0066368C"/>
    <w:rsid w:val="006637D9"/>
    <w:rsid w:val="006638EF"/>
    <w:rsid w:val="006644D5"/>
    <w:rsid w:val="006646A9"/>
    <w:rsid w:val="00665A8E"/>
    <w:rsid w:val="00665C31"/>
    <w:rsid w:val="00666532"/>
    <w:rsid w:val="00666751"/>
    <w:rsid w:val="00667689"/>
    <w:rsid w:val="00667F45"/>
    <w:rsid w:val="00667FAD"/>
    <w:rsid w:val="006700F5"/>
    <w:rsid w:val="00671288"/>
    <w:rsid w:val="0067146E"/>
    <w:rsid w:val="0067202C"/>
    <w:rsid w:val="00672251"/>
    <w:rsid w:val="0067298D"/>
    <w:rsid w:val="00672BAC"/>
    <w:rsid w:val="00672EE3"/>
    <w:rsid w:val="00672F40"/>
    <w:rsid w:val="00673069"/>
    <w:rsid w:val="00673668"/>
    <w:rsid w:val="00673C68"/>
    <w:rsid w:val="0067423D"/>
    <w:rsid w:val="00674450"/>
    <w:rsid w:val="00674D33"/>
    <w:rsid w:val="00674D8E"/>
    <w:rsid w:val="00675076"/>
    <w:rsid w:val="0067769C"/>
    <w:rsid w:val="00680633"/>
    <w:rsid w:val="00680C6F"/>
    <w:rsid w:val="0068203F"/>
    <w:rsid w:val="0068250D"/>
    <w:rsid w:val="00682D02"/>
    <w:rsid w:val="00682FD4"/>
    <w:rsid w:val="006838A2"/>
    <w:rsid w:val="00684942"/>
    <w:rsid w:val="00685349"/>
    <w:rsid w:val="006859B4"/>
    <w:rsid w:val="0068615D"/>
    <w:rsid w:val="0068619F"/>
    <w:rsid w:val="0068622D"/>
    <w:rsid w:val="0068633D"/>
    <w:rsid w:val="00686E03"/>
    <w:rsid w:val="00687227"/>
    <w:rsid w:val="00687243"/>
    <w:rsid w:val="0069074C"/>
    <w:rsid w:val="00690838"/>
    <w:rsid w:val="00691D04"/>
    <w:rsid w:val="006929DB"/>
    <w:rsid w:val="00693184"/>
    <w:rsid w:val="00693362"/>
    <w:rsid w:val="00693726"/>
    <w:rsid w:val="006942FC"/>
    <w:rsid w:val="00694899"/>
    <w:rsid w:val="00695F21"/>
    <w:rsid w:val="0069661C"/>
    <w:rsid w:val="00696CF8"/>
    <w:rsid w:val="0069750E"/>
    <w:rsid w:val="0069785B"/>
    <w:rsid w:val="006A00EB"/>
    <w:rsid w:val="006A0999"/>
    <w:rsid w:val="006A0B8E"/>
    <w:rsid w:val="006A14CD"/>
    <w:rsid w:val="006A16A1"/>
    <w:rsid w:val="006A19A2"/>
    <w:rsid w:val="006A1DA0"/>
    <w:rsid w:val="006A1F7B"/>
    <w:rsid w:val="006A1FFC"/>
    <w:rsid w:val="006A2550"/>
    <w:rsid w:val="006A2719"/>
    <w:rsid w:val="006A2EBA"/>
    <w:rsid w:val="006A2FF7"/>
    <w:rsid w:val="006A3979"/>
    <w:rsid w:val="006A4214"/>
    <w:rsid w:val="006A4A99"/>
    <w:rsid w:val="006A56CC"/>
    <w:rsid w:val="006A6280"/>
    <w:rsid w:val="006A6A82"/>
    <w:rsid w:val="006A6EB4"/>
    <w:rsid w:val="006A74C6"/>
    <w:rsid w:val="006A776A"/>
    <w:rsid w:val="006A7965"/>
    <w:rsid w:val="006A79E0"/>
    <w:rsid w:val="006B045D"/>
    <w:rsid w:val="006B0E5C"/>
    <w:rsid w:val="006B0E72"/>
    <w:rsid w:val="006B0FFC"/>
    <w:rsid w:val="006B16EC"/>
    <w:rsid w:val="006B1F44"/>
    <w:rsid w:val="006B25D4"/>
    <w:rsid w:val="006B266D"/>
    <w:rsid w:val="006B267F"/>
    <w:rsid w:val="006B2C2C"/>
    <w:rsid w:val="006B2F9F"/>
    <w:rsid w:val="006B3FA5"/>
    <w:rsid w:val="006B4BAF"/>
    <w:rsid w:val="006B5105"/>
    <w:rsid w:val="006B5C48"/>
    <w:rsid w:val="006B5F44"/>
    <w:rsid w:val="006B7CCC"/>
    <w:rsid w:val="006B7F1B"/>
    <w:rsid w:val="006C0F74"/>
    <w:rsid w:val="006C1991"/>
    <w:rsid w:val="006C26E8"/>
    <w:rsid w:val="006C2C9E"/>
    <w:rsid w:val="006C2F6A"/>
    <w:rsid w:val="006C37DD"/>
    <w:rsid w:val="006C3E21"/>
    <w:rsid w:val="006C425B"/>
    <w:rsid w:val="006C5092"/>
    <w:rsid w:val="006C5171"/>
    <w:rsid w:val="006C567C"/>
    <w:rsid w:val="006C6B96"/>
    <w:rsid w:val="006C72E8"/>
    <w:rsid w:val="006C7AA5"/>
    <w:rsid w:val="006C7E05"/>
    <w:rsid w:val="006C7E88"/>
    <w:rsid w:val="006D0053"/>
    <w:rsid w:val="006D005B"/>
    <w:rsid w:val="006D01D3"/>
    <w:rsid w:val="006D01DE"/>
    <w:rsid w:val="006D0F74"/>
    <w:rsid w:val="006D1093"/>
    <w:rsid w:val="006D15FB"/>
    <w:rsid w:val="006D166D"/>
    <w:rsid w:val="006D271C"/>
    <w:rsid w:val="006D297E"/>
    <w:rsid w:val="006D2C32"/>
    <w:rsid w:val="006D2E35"/>
    <w:rsid w:val="006D3C28"/>
    <w:rsid w:val="006D3EE0"/>
    <w:rsid w:val="006D44DE"/>
    <w:rsid w:val="006D44E7"/>
    <w:rsid w:val="006D45DD"/>
    <w:rsid w:val="006D522E"/>
    <w:rsid w:val="006D527E"/>
    <w:rsid w:val="006D551D"/>
    <w:rsid w:val="006D5659"/>
    <w:rsid w:val="006D5E61"/>
    <w:rsid w:val="006D6A06"/>
    <w:rsid w:val="006D7D9F"/>
    <w:rsid w:val="006E0333"/>
    <w:rsid w:val="006E08A2"/>
    <w:rsid w:val="006E0A5F"/>
    <w:rsid w:val="006E14A5"/>
    <w:rsid w:val="006E1A2A"/>
    <w:rsid w:val="006E3012"/>
    <w:rsid w:val="006E349C"/>
    <w:rsid w:val="006E36EA"/>
    <w:rsid w:val="006E3E3B"/>
    <w:rsid w:val="006E3FE1"/>
    <w:rsid w:val="006E51A6"/>
    <w:rsid w:val="006E51FE"/>
    <w:rsid w:val="006E5297"/>
    <w:rsid w:val="006E621D"/>
    <w:rsid w:val="006E6889"/>
    <w:rsid w:val="006E6D63"/>
    <w:rsid w:val="006F0844"/>
    <w:rsid w:val="006F0BEA"/>
    <w:rsid w:val="006F1F09"/>
    <w:rsid w:val="006F34D3"/>
    <w:rsid w:val="006F3D96"/>
    <w:rsid w:val="006F3F3B"/>
    <w:rsid w:val="006F4877"/>
    <w:rsid w:val="006F53EA"/>
    <w:rsid w:val="006F550F"/>
    <w:rsid w:val="006F5C74"/>
    <w:rsid w:val="006F5F79"/>
    <w:rsid w:val="006F6252"/>
    <w:rsid w:val="006F645B"/>
    <w:rsid w:val="006F6B11"/>
    <w:rsid w:val="006F7065"/>
    <w:rsid w:val="00702234"/>
    <w:rsid w:val="00702515"/>
    <w:rsid w:val="0070252C"/>
    <w:rsid w:val="00702690"/>
    <w:rsid w:val="00702F40"/>
    <w:rsid w:val="0070357A"/>
    <w:rsid w:val="0070366F"/>
    <w:rsid w:val="00703967"/>
    <w:rsid w:val="00703BB9"/>
    <w:rsid w:val="007042A5"/>
    <w:rsid w:val="0070431D"/>
    <w:rsid w:val="00704B82"/>
    <w:rsid w:val="007050EC"/>
    <w:rsid w:val="00705B1F"/>
    <w:rsid w:val="00705C7A"/>
    <w:rsid w:val="0070602A"/>
    <w:rsid w:val="007061EE"/>
    <w:rsid w:val="007064FF"/>
    <w:rsid w:val="0070744C"/>
    <w:rsid w:val="00707DDB"/>
    <w:rsid w:val="00710059"/>
    <w:rsid w:val="00710FAC"/>
    <w:rsid w:val="00711141"/>
    <w:rsid w:val="00711A31"/>
    <w:rsid w:val="00711C86"/>
    <w:rsid w:val="007124C2"/>
    <w:rsid w:val="007127C6"/>
    <w:rsid w:val="0071350F"/>
    <w:rsid w:val="00713C5E"/>
    <w:rsid w:val="00714007"/>
    <w:rsid w:val="00714174"/>
    <w:rsid w:val="0071492C"/>
    <w:rsid w:val="007152EF"/>
    <w:rsid w:val="00715631"/>
    <w:rsid w:val="007158A4"/>
    <w:rsid w:val="00715C9A"/>
    <w:rsid w:val="00715EE0"/>
    <w:rsid w:val="00716BED"/>
    <w:rsid w:val="00717051"/>
    <w:rsid w:val="00717D39"/>
    <w:rsid w:val="00720963"/>
    <w:rsid w:val="00720EB6"/>
    <w:rsid w:val="0072172B"/>
    <w:rsid w:val="007228AA"/>
    <w:rsid w:val="00723E53"/>
    <w:rsid w:val="007245F5"/>
    <w:rsid w:val="007248E0"/>
    <w:rsid w:val="00724BF1"/>
    <w:rsid w:val="00724C3A"/>
    <w:rsid w:val="007255AB"/>
    <w:rsid w:val="00725B0F"/>
    <w:rsid w:val="00725DEC"/>
    <w:rsid w:val="007266F0"/>
    <w:rsid w:val="00730428"/>
    <w:rsid w:val="00730ACF"/>
    <w:rsid w:val="00730C5F"/>
    <w:rsid w:val="0073156C"/>
    <w:rsid w:val="0073282B"/>
    <w:rsid w:val="00733166"/>
    <w:rsid w:val="00733304"/>
    <w:rsid w:val="0073493D"/>
    <w:rsid w:val="00735334"/>
    <w:rsid w:val="007357E4"/>
    <w:rsid w:val="00735C6D"/>
    <w:rsid w:val="00736591"/>
    <w:rsid w:val="0073711C"/>
    <w:rsid w:val="007373FA"/>
    <w:rsid w:val="00737811"/>
    <w:rsid w:val="00737E3A"/>
    <w:rsid w:val="00740D8B"/>
    <w:rsid w:val="007413F2"/>
    <w:rsid w:val="0074142F"/>
    <w:rsid w:val="00741907"/>
    <w:rsid w:val="007421F2"/>
    <w:rsid w:val="00742226"/>
    <w:rsid w:val="00742B3D"/>
    <w:rsid w:val="00742E1C"/>
    <w:rsid w:val="0074332E"/>
    <w:rsid w:val="00744940"/>
    <w:rsid w:val="00744A1B"/>
    <w:rsid w:val="00744B82"/>
    <w:rsid w:val="0074596F"/>
    <w:rsid w:val="00745BF9"/>
    <w:rsid w:val="00745E3B"/>
    <w:rsid w:val="00745FA9"/>
    <w:rsid w:val="007471F9"/>
    <w:rsid w:val="00747656"/>
    <w:rsid w:val="0074796D"/>
    <w:rsid w:val="00747B92"/>
    <w:rsid w:val="007502CE"/>
    <w:rsid w:val="00751030"/>
    <w:rsid w:val="007510C8"/>
    <w:rsid w:val="0075173C"/>
    <w:rsid w:val="00753238"/>
    <w:rsid w:val="00753F39"/>
    <w:rsid w:val="0075468B"/>
    <w:rsid w:val="00754A44"/>
    <w:rsid w:val="00754B44"/>
    <w:rsid w:val="00754C45"/>
    <w:rsid w:val="007550AE"/>
    <w:rsid w:val="0075567F"/>
    <w:rsid w:val="007557B1"/>
    <w:rsid w:val="00755DC4"/>
    <w:rsid w:val="00755E1F"/>
    <w:rsid w:val="00755F8D"/>
    <w:rsid w:val="0075769D"/>
    <w:rsid w:val="00757789"/>
    <w:rsid w:val="00760046"/>
    <w:rsid w:val="007611EE"/>
    <w:rsid w:val="0076168D"/>
    <w:rsid w:val="0076216B"/>
    <w:rsid w:val="0076267A"/>
    <w:rsid w:val="007639AD"/>
    <w:rsid w:val="00763B97"/>
    <w:rsid w:val="00763FEA"/>
    <w:rsid w:val="00764370"/>
    <w:rsid w:val="00765ADB"/>
    <w:rsid w:val="007661A2"/>
    <w:rsid w:val="00767987"/>
    <w:rsid w:val="007701F8"/>
    <w:rsid w:val="00770BC6"/>
    <w:rsid w:val="0077219D"/>
    <w:rsid w:val="00772A7A"/>
    <w:rsid w:val="00772E11"/>
    <w:rsid w:val="0077315F"/>
    <w:rsid w:val="00773334"/>
    <w:rsid w:val="007733D5"/>
    <w:rsid w:val="007737EE"/>
    <w:rsid w:val="0077385E"/>
    <w:rsid w:val="0077410D"/>
    <w:rsid w:val="0077481D"/>
    <w:rsid w:val="00775362"/>
    <w:rsid w:val="007758D7"/>
    <w:rsid w:val="00775F04"/>
    <w:rsid w:val="00776642"/>
    <w:rsid w:val="0078021E"/>
    <w:rsid w:val="00781143"/>
    <w:rsid w:val="00781178"/>
    <w:rsid w:val="00781460"/>
    <w:rsid w:val="0078152D"/>
    <w:rsid w:val="00781BCE"/>
    <w:rsid w:val="00781F31"/>
    <w:rsid w:val="007824B4"/>
    <w:rsid w:val="0078254D"/>
    <w:rsid w:val="00784195"/>
    <w:rsid w:val="00784273"/>
    <w:rsid w:val="00785958"/>
    <w:rsid w:val="00786DE1"/>
    <w:rsid w:val="00786EF0"/>
    <w:rsid w:val="00786FDA"/>
    <w:rsid w:val="00790684"/>
    <w:rsid w:val="00792E05"/>
    <w:rsid w:val="0079374B"/>
    <w:rsid w:val="00793FD4"/>
    <w:rsid w:val="007940E2"/>
    <w:rsid w:val="00794257"/>
    <w:rsid w:val="00794279"/>
    <w:rsid w:val="007946D3"/>
    <w:rsid w:val="00794810"/>
    <w:rsid w:val="00795055"/>
    <w:rsid w:val="007952F1"/>
    <w:rsid w:val="007955D7"/>
    <w:rsid w:val="007957D3"/>
    <w:rsid w:val="00795C3B"/>
    <w:rsid w:val="00795CEC"/>
    <w:rsid w:val="00796B03"/>
    <w:rsid w:val="00796BB7"/>
    <w:rsid w:val="00796EBA"/>
    <w:rsid w:val="00796EC9"/>
    <w:rsid w:val="007979C2"/>
    <w:rsid w:val="007A02A6"/>
    <w:rsid w:val="007A0C98"/>
    <w:rsid w:val="007A0D63"/>
    <w:rsid w:val="007A1726"/>
    <w:rsid w:val="007A1A56"/>
    <w:rsid w:val="007A35F5"/>
    <w:rsid w:val="007A3916"/>
    <w:rsid w:val="007A410D"/>
    <w:rsid w:val="007A5203"/>
    <w:rsid w:val="007A5414"/>
    <w:rsid w:val="007A586E"/>
    <w:rsid w:val="007A59DE"/>
    <w:rsid w:val="007A6762"/>
    <w:rsid w:val="007A6EAF"/>
    <w:rsid w:val="007A7182"/>
    <w:rsid w:val="007A79E1"/>
    <w:rsid w:val="007A7C72"/>
    <w:rsid w:val="007A7E3F"/>
    <w:rsid w:val="007B0370"/>
    <w:rsid w:val="007B2038"/>
    <w:rsid w:val="007B2FE4"/>
    <w:rsid w:val="007B3326"/>
    <w:rsid w:val="007B34FC"/>
    <w:rsid w:val="007B3675"/>
    <w:rsid w:val="007B4093"/>
    <w:rsid w:val="007B486B"/>
    <w:rsid w:val="007B4DF8"/>
    <w:rsid w:val="007B4F13"/>
    <w:rsid w:val="007B6145"/>
    <w:rsid w:val="007B6167"/>
    <w:rsid w:val="007B68A6"/>
    <w:rsid w:val="007B7176"/>
    <w:rsid w:val="007C074D"/>
    <w:rsid w:val="007C1ADA"/>
    <w:rsid w:val="007C2723"/>
    <w:rsid w:val="007C2864"/>
    <w:rsid w:val="007C292B"/>
    <w:rsid w:val="007C2958"/>
    <w:rsid w:val="007C32D2"/>
    <w:rsid w:val="007C3BBE"/>
    <w:rsid w:val="007C4372"/>
    <w:rsid w:val="007C43DF"/>
    <w:rsid w:val="007C484F"/>
    <w:rsid w:val="007C48BF"/>
    <w:rsid w:val="007C5138"/>
    <w:rsid w:val="007C595C"/>
    <w:rsid w:val="007C5B9F"/>
    <w:rsid w:val="007C65DF"/>
    <w:rsid w:val="007C6D52"/>
    <w:rsid w:val="007C7BF4"/>
    <w:rsid w:val="007C7FD8"/>
    <w:rsid w:val="007D0926"/>
    <w:rsid w:val="007D2B7D"/>
    <w:rsid w:val="007D3AD1"/>
    <w:rsid w:val="007D3AE8"/>
    <w:rsid w:val="007D429F"/>
    <w:rsid w:val="007D4629"/>
    <w:rsid w:val="007D4733"/>
    <w:rsid w:val="007D58B1"/>
    <w:rsid w:val="007D5997"/>
    <w:rsid w:val="007D61B6"/>
    <w:rsid w:val="007D66F8"/>
    <w:rsid w:val="007D7BEF"/>
    <w:rsid w:val="007E1EDD"/>
    <w:rsid w:val="007E236A"/>
    <w:rsid w:val="007E2734"/>
    <w:rsid w:val="007E285D"/>
    <w:rsid w:val="007E2D4B"/>
    <w:rsid w:val="007E4C26"/>
    <w:rsid w:val="007E4DA3"/>
    <w:rsid w:val="007E4DDA"/>
    <w:rsid w:val="007E5135"/>
    <w:rsid w:val="007E534A"/>
    <w:rsid w:val="007E5832"/>
    <w:rsid w:val="007E65C5"/>
    <w:rsid w:val="007E6683"/>
    <w:rsid w:val="007E6A8C"/>
    <w:rsid w:val="007E6AD5"/>
    <w:rsid w:val="007E7E96"/>
    <w:rsid w:val="007F00B2"/>
    <w:rsid w:val="007F1CC9"/>
    <w:rsid w:val="007F20CE"/>
    <w:rsid w:val="007F2599"/>
    <w:rsid w:val="007F30BF"/>
    <w:rsid w:val="007F3239"/>
    <w:rsid w:val="007F3A71"/>
    <w:rsid w:val="007F3ABA"/>
    <w:rsid w:val="007F4936"/>
    <w:rsid w:val="007F50A8"/>
    <w:rsid w:val="007F53EF"/>
    <w:rsid w:val="007F55CC"/>
    <w:rsid w:val="007F5A0C"/>
    <w:rsid w:val="007F5A43"/>
    <w:rsid w:val="007F7547"/>
    <w:rsid w:val="0080053F"/>
    <w:rsid w:val="00800BA4"/>
    <w:rsid w:val="0080137A"/>
    <w:rsid w:val="00801451"/>
    <w:rsid w:val="008019C4"/>
    <w:rsid w:val="00801A9D"/>
    <w:rsid w:val="00801BC2"/>
    <w:rsid w:val="00801C5B"/>
    <w:rsid w:val="008032F4"/>
    <w:rsid w:val="008033ED"/>
    <w:rsid w:val="008033F6"/>
    <w:rsid w:val="00803DF2"/>
    <w:rsid w:val="00804159"/>
    <w:rsid w:val="00804B8C"/>
    <w:rsid w:val="00804C08"/>
    <w:rsid w:val="00805545"/>
    <w:rsid w:val="00805610"/>
    <w:rsid w:val="00805B95"/>
    <w:rsid w:val="008071AA"/>
    <w:rsid w:val="00807443"/>
    <w:rsid w:val="00807DB7"/>
    <w:rsid w:val="00807FAE"/>
    <w:rsid w:val="00810208"/>
    <w:rsid w:val="00811352"/>
    <w:rsid w:val="00811720"/>
    <w:rsid w:val="00811945"/>
    <w:rsid w:val="0081256E"/>
    <w:rsid w:val="00813369"/>
    <w:rsid w:val="00813B30"/>
    <w:rsid w:val="00814E64"/>
    <w:rsid w:val="00815897"/>
    <w:rsid w:val="00815DA5"/>
    <w:rsid w:val="00816399"/>
    <w:rsid w:val="00816E1B"/>
    <w:rsid w:val="00816EB0"/>
    <w:rsid w:val="00817385"/>
    <w:rsid w:val="008173A4"/>
    <w:rsid w:val="00817AC4"/>
    <w:rsid w:val="00817B37"/>
    <w:rsid w:val="0082037D"/>
    <w:rsid w:val="00820CA9"/>
    <w:rsid w:val="00820D76"/>
    <w:rsid w:val="00821CC2"/>
    <w:rsid w:val="0082265B"/>
    <w:rsid w:val="0082297A"/>
    <w:rsid w:val="00822FF6"/>
    <w:rsid w:val="008236C9"/>
    <w:rsid w:val="00823B50"/>
    <w:rsid w:val="00823C84"/>
    <w:rsid w:val="0082529D"/>
    <w:rsid w:val="00825AE2"/>
    <w:rsid w:val="008265E9"/>
    <w:rsid w:val="00826824"/>
    <w:rsid w:val="00826C08"/>
    <w:rsid w:val="0083006C"/>
    <w:rsid w:val="00830632"/>
    <w:rsid w:val="00831164"/>
    <w:rsid w:val="00831357"/>
    <w:rsid w:val="0083193E"/>
    <w:rsid w:val="0083396E"/>
    <w:rsid w:val="00834BED"/>
    <w:rsid w:val="008363C7"/>
    <w:rsid w:val="00836AE3"/>
    <w:rsid w:val="00840390"/>
    <w:rsid w:val="008403CC"/>
    <w:rsid w:val="00840619"/>
    <w:rsid w:val="008408A8"/>
    <w:rsid w:val="00840D5D"/>
    <w:rsid w:val="0084120A"/>
    <w:rsid w:val="0084183D"/>
    <w:rsid w:val="0084190A"/>
    <w:rsid w:val="00841BF4"/>
    <w:rsid w:val="00842A9B"/>
    <w:rsid w:val="0084362B"/>
    <w:rsid w:val="008444BD"/>
    <w:rsid w:val="008445F6"/>
    <w:rsid w:val="0084496E"/>
    <w:rsid w:val="00844A70"/>
    <w:rsid w:val="00844AE4"/>
    <w:rsid w:val="00845407"/>
    <w:rsid w:val="008458B1"/>
    <w:rsid w:val="00845CB3"/>
    <w:rsid w:val="00846225"/>
    <w:rsid w:val="00847209"/>
    <w:rsid w:val="008512FE"/>
    <w:rsid w:val="0085198A"/>
    <w:rsid w:val="00851B26"/>
    <w:rsid w:val="00851B53"/>
    <w:rsid w:val="0085229C"/>
    <w:rsid w:val="00852513"/>
    <w:rsid w:val="00852B5C"/>
    <w:rsid w:val="008533F1"/>
    <w:rsid w:val="008535A6"/>
    <w:rsid w:val="00853D38"/>
    <w:rsid w:val="008546BC"/>
    <w:rsid w:val="00854D07"/>
    <w:rsid w:val="00854FEF"/>
    <w:rsid w:val="008552FB"/>
    <w:rsid w:val="00855B14"/>
    <w:rsid w:val="00855E4E"/>
    <w:rsid w:val="008562C5"/>
    <w:rsid w:val="00856B27"/>
    <w:rsid w:val="00857318"/>
    <w:rsid w:val="008609CA"/>
    <w:rsid w:val="00860AC0"/>
    <w:rsid w:val="00860D1A"/>
    <w:rsid w:val="008613C8"/>
    <w:rsid w:val="0086208E"/>
    <w:rsid w:val="008626BF"/>
    <w:rsid w:val="00862748"/>
    <w:rsid w:val="0086324C"/>
    <w:rsid w:val="00863849"/>
    <w:rsid w:val="0086431A"/>
    <w:rsid w:val="00864666"/>
    <w:rsid w:val="00865AEF"/>
    <w:rsid w:val="00865B6C"/>
    <w:rsid w:val="00865DF8"/>
    <w:rsid w:val="00865E24"/>
    <w:rsid w:val="00865E44"/>
    <w:rsid w:val="00865F19"/>
    <w:rsid w:val="008665E6"/>
    <w:rsid w:val="00866B88"/>
    <w:rsid w:val="00866DD3"/>
    <w:rsid w:val="008673C6"/>
    <w:rsid w:val="008702A2"/>
    <w:rsid w:val="0087069D"/>
    <w:rsid w:val="008708EF"/>
    <w:rsid w:val="008714F6"/>
    <w:rsid w:val="00871586"/>
    <w:rsid w:val="008716EA"/>
    <w:rsid w:val="00872820"/>
    <w:rsid w:val="00872F80"/>
    <w:rsid w:val="0087335E"/>
    <w:rsid w:val="008749A7"/>
    <w:rsid w:val="008751B3"/>
    <w:rsid w:val="008752F0"/>
    <w:rsid w:val="00875FCB"/>
    <w:rsid w:val="00876E79"/>
    <w:rsid w:val="00877269"/>
    <w:rsid w:val="00880079"/>
    <w:rsid w:val="00881C6F"/>
    <w:rsid w:val="008834E4"/>
    <w:rsid w:val="00883504"/>
    <w:rsid w:val="00884B4E"/>
    <w:rsid w:val="00885405"/>
    <w:rsid w:val="008859C4"/>
    <w:rsid w:val="00886031"/>
    <w:rsid w:val="00886B4E"/>
    <w:rsid w:val="00886E91"/>
    <w:rsid w:val="00886EA3"/>
    <w:rsid w:val="00887A85"/>
    <w:rsid w:val="00890EB8"/>
    <w:rsid w:val="008921F5"/>
    <w:rsid w:val="00892D06"/>
    <w:rsid w:val="0089313B"/>
    <w:rsid w:val="0089370E"/>
    <w:rsid w:val="008940E2"/>
    <w:rsid w:val="00894329"/>
    <w:rsid w:val="008944A6"/>
    <w:rsid w:val="00895982"/>
    <w:rsid w:val="00895A4A"/>
    <w:rsid w:val="008960C7"/>
    <w:rsid w:val="008963AA"/>
    <w:rsid w:val="00896AC4"/>
    <w:rsid w:val="0089751F"/>
    <w:rsid w:val="008979A1"/>
    <w:rsid w:val="008A0578"/>
    <w:rsid w:val="008A066B"/>
    <w:rsid w:val="008A0DDF"/>
    <w:rsid w:val="008A1207"/>
    <w:rsid w:val="008A13DE"/>
    <w:rsid w:val="008A1B40"/>
    <w:rsid w:val="008A1DAB"/>
    <w:rsid w:val="008A2165"/>
    <w:rsid w:val="008A234C"/>
    <w:rsid w:val="008A2F53"/>
    <w:rsid w:val="008A436B"/>
    <w:rsid w:val="008A47BE"/>
    <w:rsid w:val="008A58EE"/>
    <w:rsid w:val="008A6DCF"/>
    <w:rsid w:val="008A7CD1"/>
    <w:rsid w:val="008B0BB0"/>
    <w:rsid w:val="008B1735"/>
    <w:rsid w:val="008B1BB3"/>
    <w:rsid w:val="008B1C51"/>
    <w:rsid w:val="008B26C6"/>
    <w:rsid w:val="008B3285"/>
    <w:rsid w:val="008B33DD"/>
    <w:rsid w:val="008B3C12"/>
    <w:rsid w:val="008B4737"/>
    <w:rsid w:val="008B5226"/>
    <w:rsid w:val="008B5DDA"/>
    <w:rsid w:val="008B5F30"/>
    <w:rsid w:val="008B6B7F"/>
    <w:rsid w:val="008B6F02"/>
    <w:rsid w:val="008B74BD"/>
    <w:rsid w:val="008B776E"/>
    <w:rsid w:val="008C02D5"/>
    <w:rsid w:val="008C04E0"/>
    <w:rsid w:val="008C0675"/>
    <w:rsid w:val="008C08ED"/>
    <w:rsid w:val="008C0F45"/>
    <w:rsid w:val="008C125B"/>
    <w:rsid w:val="008C2202"/>
    <w:rsid w:val="008C26FE"/>
    <w:rsid w:val="008C2A12"/>
    <w:rsid w:val="008C2E3D"/>
    <w:rsid w:val="008C2E98"/>
    <w:rsid w:val="008C3A6B"/>
    <w:rsid w:val="008C3BDE"/>
    <w:rsid w:val="008C4106"/>
    <w:rsid w:val="008C4FA9"/>
    <w:rsid w:val="008C548C"/>
    <w:rsid w:val="008C7957"/>
    <w:rsid w:val="008C7B54"/>
    <w:rsid w:val="008D06C2"/>
    <w:rsid w:val="008D08BC"/>
    <w:rsid w:val="008D08D5"/>
    <w:rsid w:val="008D0DCB"/>
    <w:rsid w:val="008D1BD4"/>
    <w:rsid w:val="008D2873"/>
    <w:rsid w:val="008D2FD4"/>
    <w:rsid w:val="008D34DA"/>
    <w:rsid w:val="008D35EA"/>
    <w:rsid w:val="008D35F6"/>
    <w:rsid w:val="008D38D8"/>
    <w:rsid w:val="008D3E78"/>
    <w:rsid w:val="008D4539"/>
    <w:rsid w:val="008D45E7"/>
    <w:rsid w:val="008D4BE4"/>
    <w:rsid w:val="008D4C67"/>
    <w:rsid w:val="008D5097"/>
    <w:rsid w:val="008D6152"/>
    <w:rsid w:val="008D6E79"/>
    <w:rsid w:val="008D6FCE"/>
    <w:rsid w:val="008D7220"/>
    <w:rsid w:val="008D736F"/>
    <w:rsid w:val="008E0C25"/>
    <w:rsid w:val="008E0D6F"/>
    <w:rsid w:val="008E1893"/>
    <w:rsid w:val="008E2236"/>
    <w:rsid w:val="008E2527"/>
    <w:rsid w:val="008E27ED"/>
    <w:rsid w:val="008E358B"/>
    <w:rsid w:val="008E3E1E"/>
    <w:rsid w:val="008E3EF1"/>
    <w:rsid w:val="008E4ECE"/>
    <w:rsid w:val="008E6288"/>
    <w:rsid w:val="008E66E2"/>
    <w:rsid w:val="008E6DF1"/>
    <w:rsid w:val="008E6FE4"/>
    <w:rsid w:val="008E79A2"/>
    <w:rsid w:val="008F0C49"/>
    <w:rsid w:val="008F18DD"/>
    <w:rsid w:val="008F1A0D"/>
    <w:rsid w:val="008F201B"/>
    <w:rsid w:val="008F206F"/>
    <w:rsid w:val="008F20B8"/>
    <w:rsid w:val="008F3BBD"/>
    <w:rsid w:val="008F3F12"/>
    <w:rsid w:val="008F57B0"/>
    <w:rsid w:val="008F6395"/>
    <w:rsid w:val="008F684F"/>
    <w:rsid w:val="009013F0"/>
    <w:rsid w:val="00901E92"/>
    <w:rsid w:val="00902898"/>
    <w:rsid w:val="009031C4"/>
    <w:rsid w:val="00903B44"/>
    <w:rsid w:val="009042FC"/>
    <w:rsid w:val="009047B4"/>
    <w:rsid w:val="00904B4E"/>
    <w:rsid w:val="00904CB0"/>
    <w:rsid w:val="00904E6C"/>
    <w:rsid w:val="009056A3"/>
    <w:rsid w:val="00906012"/>
    <w:rsid w:val="009075D6"/>
    <w:rsid w:val="00907C4D"/>
    <w:rsid w:val="0091003F"/>
    <w:rsid w:val="009101A7"/>
    <w:rsid w:val="00910842"/>
    <w:rsid w:val="00910CF1"/>
    <w:rsid w:val="00911282"/>
    <w:rsid w:val="009113D6"/>
    <w:rsid w:val="00911F4E"/>
    <w:rsid w:val="00912142"/>
    <w:rsid w:val="0091236D"/>
    <w:rsid w:val="00913E12"/>
    <w:rsid w:val="00913F3E"/>
    <w:rsid w:val="0091498F"/>
    <w:rsid w:val="009151D9"/>
    <w:rsid w:val="00915BEB"/>
    <w:rsid w:val="00915ECB"/>
    <w:rsid w:val="00916647"/>
    <w:rsid w:val="00916780"/>
    <w:rsid w:val="0091687A"/>
    <w:rsid w:val="0092001A"/>
    <w:rsid w:val="009200A9"/>
    <w:rsid w:val="00921393"/>
    <w:rsid w:val="00921924"/>
    <w:rsid w:val="00921A24"/>
    <w:rsid w:val="009222D2"/>
    <w:rsid w:val="0092333F"/>
    <w:rsid w:val="00923962"/>
    <w:rsid w:val="0092421A"/>
    <w:rsid w:val="00925058"/>
    <w:rsid w:val="00925382"/>
    <w:rsid w:val="00925868"/>
    <w:rsid w:val="00925CD1"/>
    <w:rsid w:val="0092760D"/>
    <w:rsid w:val="009277E1"/>
    <w:rsid w:val="00927C8C"/>
    <w:rsid w:val="009300DB"/>
    <w:rsid w:val="009305B2"/>
    <w:rsid w:val="0093126B"/>
    <w:rsid w:val="0093161C"/>
    <w:rsid w:val="0093229F"/>
    <w:rsid w:val="0093246A"/>
    <w:rsid w:val="009327B7"/>
    <w:rsid w:val="00932A05"/>
    <w:rsid w:val="00932B30"/>
    <w:rsid w:val="00932FFC"/>
    <w:rsid w:val="00933030"/>
    <w:rsid w:val="00933C53"/>
    <w:rsid w:val="00933E59"/>
    <w:rsid w:val="0093495F"/>
    <w:rsid w:val="00934CAF"/>
    <w:rsid w:val="00934E41"/>
    <w:rsid w:val="009351AE"/>
    <w:rsid w:val="0093578F"/>
    <w:rsid w:val="00935FFA"/>
    <w:rsid w:val="009360F6"/>
    <w:rsid w:val="00936110"/>
    <w:rsid w:val="0093668F"/>
    <w:rsid w:val="00936A38"/>
    <w:rsid w:val="009372A8"/>
    <w:rsid w:val="00937756"/>
    <w:rsid w:val="00937888"/>
    <w:rsid w:val="00940383"/>
    <w:rsid w:val="0094167C"/>
    <w:rsid w:val="00941DE3"/>
    <w:rsid w:val="009426DA"/>
    <w:rsid w:val="009426F2"/>
    <w:rsid w:val="00942A4C"/>
    <w:rsid w:val="0094411D"/>
    <w:rsid w:val="009444AA"/>
    <w:rsid w:val="009447A9"/>
    <w:rsid w:val="009465D4"/>
    <w:rsid w:val="00946F9D"/>
    <w:rsid w:val="00951DFD"/>
    <w:rsid w:val="009525FC"/>
    <w:rsid w:val="00952957"/>
    <w:rsid w:val="0095315D"/>
    <w:rsid w:val="009536D2"/>
    <w:rsid w:val="00954C03"/>
    <w:rsid w:val="00954C22"/>
    <w:rsid w:val="00954CAB"/>
    <w:rsid w:val="00954ECF"/>
    <w:rsid w:val="00955107"/>
    <w:rsid w:val="009556F8"/>
    <w:rsid w:val="00955775"/>
    <w:rsid w:val="009559F3"/>
    <w:rsid w:val="009566A9"/>
    <w:rsid w:val="00957281"/>
    <w:rsid w:val="00957B7D"/>
    <w:rsid w:val="00957D33"/>
    <w:rsid w:val="009600F2"/>
    <w:rsid w:val="00960E97"/>
    <w:rsid w:val="0096133B"/>
    <w:rsid w:val="00961B0B"/>
    <w:rsid w:val="009623A3"/>
    <w:rsid w:val="00963517"/>
    <w:rsid w:val="0096601E"/>
    <w:rsid w:val="00967431"/>
    <w:rsid w:val="0097011A"/>
    <w:rsid w:val="00970CE2"/>
    <w:rsid w:val="00971270"/>
    <w:rsid w:val="009727D5"/>
    <w:rsid w:val="00972803"/>
    <w:rsid w:val="00972997"/>
    <w:rsid w:val="00973F48"/>
    <w:rsid w:val="00974368"/>
    <w:rsid w:val="009745AD"/>
    <w:rsid w:val="00975E10"/>
    <w:rsid w:val="009766B1"/>
    <w:rsid w:val="009766E5"/>
    <w:rsid w:val="00976734"/>
    <w:rsid w:val="00976ECF"/>
    <w:rsid w:val="009778D6"/>
    <w:rsid w:val="00977BC5"/>
    <w:rsid w:val="00977D1E"/>
    <w:rsid w:val="009800BE"/>
    <w:rsid w:val="009804F4"/>
    <w:rsid w:val="009821EB"/>
    <w:rsid w:val="00982268"/>
    <w:rsid w:val="00982565"/>
    <w:rsid w:val="00982924"/>
    <w:rsid w:val="009832C1"/>
    <w:rsid w:val="009839AE"/>
    <w:rsid w:val="009841D6"/>
    <w:rsid w:val="00984BB6"/>
    <w:rsid w:val="00984FFA"/>
    <w:rsid w:val="00985DA2"/>
    <w:rsid w:val="009867EB"/>
    <w:rsid w:val="009868F5"/>
    <w:rsid w:val="00986A25"/>
    <w:rsid w:val="00987019"/>
    <w:rsid w:val="009872DC"/>
    <w:rsid w:val="00987796"/>
    <w:rsid w:val="009877E2"/>
    <w:rsid w:val="009878CE"/>
    <w:rsid w:val="0098794D"/>
    <w:rsid w:val="00987957"/>
    <w:rsid w:val="00987C0D"/>
    <w:rsid w:val="00990189"/>
    <w:rsid w:val="00990D4A"/>
    <w:rsid w:val="00990E62"/>
    <w:rsid w:val="009917D1"/>
    <w:rsid w:val="009922F0"/>
    <w:rsid w:val="00992706"/>
    <w:rsid w:val="00992792"/>
    <w:rsid w:val="00992880"/>
    <w:rsid w:val="0099291D"/>
    <w:rsid w:val="00992F20"/>
    <w:rsid w:val="0099319E"/>
    <w:rsid w:val="0099370D"/>
    <w:rsid w:val="00993F59"/>
    <w:rsid w:val="00994291"/>
    <w:rsid w:val="00994454"/>
    <w:rsid w:val="00994609"/>
    <w:rsid w:val="00994ACD"/>
    <w:rsid w:val="00994E09"/>
    <w:rsid w:val="00994E2D"/>
    <w:rsid w:val="009956A1"/>
    <w:rsid w:val="00995952"/>
    <w:rsid w:val="00995DAA"/>
    <w:rsid w:val="009960A4"/>
    <w:rsid w:val="00996924"/>
    <w:rsid w:val="00996E69"/>
    <w:rsid w:val="00997601"/>
    <w:rsid w:val="009977EE"/>
    <w:rsid w:val="009A05FE"/>
    <w:rsid w:val="009A0E53"/>
    <w:rsid w:val="009A0F8C"/>
    <w:rsid w:val="009A1976"/>
    <w:rsid w:val="009A1CA8"/>
    <w:rsid w:val="009A29CE"/>
    <w:rsid w:val="009A2B7B"/>
    <w:rsid w:val="009A2DEF"/>
    <w:rsid w:val="009A3194"/>
    <w:rsid w:val="009A328A"/>
    <w:rsid w:val="009A3A1B"/>
    <w:rsid w:val="009A4C4E"/>
    <w:rsid w:val="009A55D5"/>
    <w:rsid w:val="009A5C98"/>
    <w:rsid w:val="009A5CE3"/>
    <w:rsid w:val="009A5EFE"/>
    <w:rsid w:val="009A6109"/>
    <w:rsid w:val="009A6BC3"/>
    <w:rsid w:val="009B03EC"/>
    <w:rsid w:val="009B1188"/>
    <w:rsid w:val="009B139D"/>
    <w:rsid w:val="009B165C"/>
    <w:rsid w:val="009B2419"/>
    <w:rsid w:val="009B24E4"/>
    <w:rsid w:val="009B25A3"/>
    <w:rsid w:val="009B2BE1"/>
    <w:rsid w:val="009B2D67"/>
    <w:rsid w:val="009B2FE4"/>
    <w:rsid w:val="009B2FEB"/>
    <w:rsid w:val="009B34DE"/>
    <w:rsid w:val="009B3545"/>
    <w:rsid w:val="009B364D"/>
    <w:rsid w:val="009B36C4"/>
    <w:rsid w:val="009B45F3"/>
    <w:rsid w:val="009B4966"/>
    <w:rsid w:val="009B4C0C"/>
    <w:rsid w:val="009B594D"/>
    <w:rsid w:val="009B60EF"/>
    <w:rsid w:val="009B6D15"/>
    <w:rsid w:val="009B7170"/>
    <w:rsid w:val="009B72F2"/>
    <w:rsid w:val="009B78B3"/>
    <w:rsid w:val="009B7B75"/>
    <w:rsid w:val="009C0471"/>
    <w:rsid w:val="009C072B"/>
    <w:rsid w:val="009C073C"/>
    <w:rsid w:val="009C0B31"/>
    <w:rsid w:val="009C0D84"/>
    <w:rsid w:val="009C0F4C"/>
    <w:rsid w:val="009C187A"/>
    <w:rsid w:val="009C1AFF"/>
    <w:rsid w:val="009C1B08"/>
    <w:rsid w:val="009C1FB6"/>
    <w:rsid w:val="009C2A72"/>
    <w:rsid w:val="009C4038"/>
    <w:rsid w:val="009C44CC"/>
    <w:rsid w:val="009C5774"/>
    <w:rsid w:val="009C68F7"/>
    <w:rsid w:val="009C6DB7"/>
    <w:rsid w:val="009C7037"/>
    <w:rsid w:val="009C71E9"/>
    <w:rsid w:val="009C7364"/>
    <w:rsid w:val="009C789D"/>
    <w:rsid w:val="009D06B5"/>
    <w:rsid w:val="009D08CC"/>
    <w:rsid w:val="009D0A83"/>
    <w:rsid w:val="009D0CD4"/>
    <w:rsid w:val="009D2414"/>
    <w:rsid w:val="009D24DC"/>
    <w:rsid w:val="009D27AF"/>
    <w:rsid w:val="009D3687"/>
    <w:rsid w:val="009D3C6C"/>
    <w:rsid w:val="009D3C9A"/>
    <w:rsid w:val="009D4232"/>
    <w:rsid w:val="009D424D"/>
    <w:rsid w:val="009D45B7"/>
    <w:rsid w:val="009D46EB"/>
    <w:rsid w:val="009D587A"/>
    <w:rsid w:val="009D6536"/>
    <w:rsid w:val="009D6AAD"/>
    <w:rsid w:val="009E0173"/>
    <w:rsid w:val="009E0802"/>
    <w:rsid w:val="009E0ADA"/>
    <w:rsid w:val="009E0CEA"/>
    <w:rsid w:val="009E155B"/>
    <w:rsid w:val="009E19EC"/>
    <w:rsid w:val="009E1EE6"/>
    <w:rsid w:val="009E23A5"/>
    <w:rsid w:val="009E25E6"/>
    <w:rsid w:val="009E26EC"/>
    <w:rsid w:val="009E2BAD"/>
    <w:rsid w:val="009E2F18"/>
    <w:rsid w:val="009E39ED"/>
    <w:rsid w:val="009E3C96"/>
    <w:rsid w:val="009E505C"/>
    <w:rsid w:val="009E5411"/>
    <w:rsid w:val="009E55D4"/>
    <w:rsid w:val="009E5830"/>
    <w:rsid w:val="009E5C33"/>
    <w:rsid w:val="009E5D74"/>
    <w:rsid w:val="009E5E98"/>
    <w:rsid w:val="009E61EC"/>
    <w:rsid w:val="009E66FB"/>
    <w:rsid w:val="009E6910"/>
    <w:rsid w:val="009E6923"/>
    <w:rsid w:val="009E7972"/>
    <w:rsid w:val="009E79D8"/>
    <w:rsid w:val="009E7B84"/>
    <w:rsid w:val="009E7B89"/>
    <w:rsid w:val="009E7D13"/>
    <w:rsid w:val="009F00B2"/>
    <w:rsid w:val="009F02B5"/>
    <w:rsid w:val="009F06CE"/>
    <w:rsid w:val="009F0812"/>
    <w:rsid w:val="009F0C39"/>
    <w:rsid w:val="009F1EC4"/>
    <w:rsid w:val="009F2E34"/>
    <w:rsid w:val="009F30E2"/>
    <w:rsid w:val="009F316F"/>
    <w:rsid w:val="009F3E10"/>
    <w:rsid w:val="009F45E2"/>
    <w:rsid w:val="009F4845"/>
    <w:rsid w:val="009F49C4"/>
    <w:rsid w:val="009F4A3A"/>
    <w:rsid w:val="009F524C"/>
    <w:rsid w:val="009F5C94"/>
    <w:rsid w:val="009F628C"/>
    <w:rsid w:val="009F6934"/>
    <w:rsid w:val="009F7F7E"/>
    <w:rsid w:val="00A012F5"/>
    <w:rsid w:val="00A02B1B"/>
    <w:rsid w:val="00A02D7B"/>
    <w:rsid w:val="00A033C0"/>
    <w:rsid w:val="00A034DB"/>
    <w:rsid w:val="00A039E5"/>
    <w:rsid w:val="00A04590"/>
    <w:rsid w:val="00A04710"/>
    <w:rsid w:val="00A04920"/>
    <w:rsid w:val="00A05E61"/>
    <w:rsid w:val="00A0611B"/>
    <w:rsid w:val="00A06834"/>
    <w:rsid w:val="00A068A1"/>
    <w:rsid w:val="00A10A95"/>
    <w:rsid w:val="00A11B1C"/>
    <w:rsid w:val="00A11BDA"/>
    <w:rsid w:val="00A11F08"/>
    <w:rsid w:val="00A12366"/>
    <w:rsid w:val="00A135FF"/>
    <w:rsid w:val="00A13A3E"/>
    <w:rsid w:val="00A14A05"/>
    <w:rsid w:val="00A15B6E"/>
    <w:rsid w:val="00A15CA0"/>
    <w:rsid w:val="00A17212"/>
    <w:rsid w:val="00A17543"/>
    <w:rsid w:val="00A17F71"/>
    <w:rsid w:val="00A20462"/>
    <w:rsid w:val="00A20C6A"/>
    <w:rsid w:val="00A218A8"/>
    <w:rsid w:val="00A218FA"/>
    <w:rsid w:val="00A21C57"/>
    <w:rsid w:val="00A24547"/>
    <w:rsid w:val="00A24AF8"/>
    <w:rsid w:val="00A24C9C"/>
    <w:rsid w:val="00A24F77"/>
    <w:rsid w:val="00A258EC"/>
    <w:rsid w:val="00A25FE3"/>
    <w:rsid w:val="00A25FF2"/>
    <w:rsid w:val="00A270A6"/>
    <w:rsid w:val="00A2713C"/>
    <w:rsid w:val="00A316C3"/>
    <w:rsid w:val="00A32427"/>
    <w:rsid w:val="00A3248B"/>
    <w:rsid w:val="00A33223"/>
    <w:rsid w:val="00A33818"/>
    <w:rsid w:val="00A33CBC"/>
    <w:rsid w:val="00A34718"/>
    <w:rsid w:val="00A34B69"/>
    <w:rsid w:val="00A35A8A"/>
    <w:rsid w:val="00A35FFD"/>
    <w:rsid w:val="00A3603A"/>
    <w:rsid w:val="00A363FC"/>
    <w:rsid w:val="00A365BC"/>
    <w:rsid w:val="00A367A5"/>
    <w:rsid w:val="00A36D2C"/>
    <w:rsid w:val="00A36F63"/>
    <w:rsid w:val="00A3714B"/>
    <w:rsid w:val="00A3716E"/>
    <w:rsid w:val="00A376E2"/>
    <w:rsid w:val="00A40FF6"/>
    <w:rsid w:val="00A410CA"/>
    <w:rsid w:val="00A43107"/>
    <w:rsid w:val="00A4357E"/>
    <w:rsid w:val="00A4387A"/>
    <w:rsid w:val="00A43B91"/>
    <w:rsid w:val="00A43BE6"/>
    <w:rsid w:val="00A44936"/>
    <w:rsid w:val="00A45225"/>
    <w:rsid w:val="00A46B16"/>
    <w:rsid w:val="00A478FE"/>
    <w:rsid w:val="00A47967"/>
    <w:rsid w:val="00A47A95"/>
    <w:rsid w:val="00A47C2C"/>
    <w:rsid w:val="00A47FA1"/>
    <w:rsid w:val="00A500C3"/>
    <w:rsid w:val="00A50B7C"/>
    <w:rsid w:val="00A50DBA"/>
    <w:rsid w:val="00A50DDC"/>
    <w:rsid w:val="00A51215"/>
    <w:rsid w:val="00A5185A"/>
    <w:rsid w:val="00A51C84"/>
    <w:rsid w:val="00A51F11"/>
    <w:rsid w:val="00A5223A"/>
    <w:rsid w:val="00A525F0"/>
    <w:rsid w:val="00A52FE0"/>
    <w:rsid w:val="00A552DE"/>
    <w:rsid w:val="00A55D0A"/>
    <w:rsid w:val="00A55D5F"/>
    <w:rsid w:val="00A568B3"/>
    <w:rsid w:val="00A56C37"/>
    <w:rsid w:val="00A57225"/>
    <w:rsid w:val="00A572D6"/>
    <w:rsid w:val="00A57B3D"/>
    <w:rsid w:val="00A57EEE"/>
    <w:rsid w:val="00A60232"/>
    <w:rsid w:val="00A60600"/>
    <w:rsid w:val="00A6065C"/>
    <w:rsid w:val="00A610AD"/>
    <w:rsid w:val="00A61A9C"/>
    <w:rsid w:val="00A62925"/>
    <w:rsid w:val="00A62A65"/>
    <w:rsid w:val="00A63A00"/>
    <w:rsid w:val="00A63CA5"/>
    <w:rsid w:val="00A642B3"/>
    <w:rsid w:val="00A64359"/>
    <w:rsid w:val="00A64472"/>
    <w:rsid w:val="00A64B76"/>
    <w:rsid w:val="00A65232"/>
    <w:rsid w:val="00A6593D"/>
    <w:rsid w:val="00A6601D"/>
    <w:rsid w:val="00A66106"/>
    <w:rsid w:val="00A66498"/>
    <w:rsid w:val="00A669AD"/>
    <w:rsid w:val="00A6715D"/>
    <w:rsid w:val="00A67233"/>
    <w:rsid w:val="00A673F8"/>
    <w:rsid w:val="00A67ECB"/>
    <w:rsid w:val="00A70421"/>
    <w:rsid w:val="00A709E8"/>
    <w:rsid w:val="00A70D46"/>
    <w:rsid w:val="00A717FB"/>
    <w:rsid w:val="00A71866"/>
    <w:rsid w:val="00A71A25"/>
    <w:rsid w:val="00A73258"/>
    <w:rsid w:val="00A745A8"/>
    <w:rsid w:val="00A746FC"/>
    <w:rsid w:val="00A764E8"/>
    <w:rsid w:val="00A765E4"/>
    <w:rsid w:val="00A76C69"/>
    <w:rsid w:val="00A76CFC"/>
    <w:rsid w:val="00A77AEA"/>
    <w:rsid w:val="00A77B1B"/>
    <w:rsid w:val="00A80BA8"/>
    <w:rsid w:val="00A8172C"/>
    <w:rsid w:val="00A81AAB"/>
    <w:rsid w:val="00A81AAE"/>
    <w:rsid w:val="00A82342"/>
    <w:rsid w:val="00A824DF"/>
    <w:rsid w:val="00A82E6E"/>
    <w:rsid w:val="00A83096"/>
    <w:rsid w:val="00A84031"/>
    <w:rsid w:val="00A849F8"/>
    <w:rsid w:val="00A84BBD"/>
    <w:rsid w:val="00A854E5"/>
    <w:rsid w:val="00A854F5"/>
    <w:rsid w:val="00A85BC6"/>
    <w:rsid w:val="00A85EC5"/>
    <w:rsid w:val="00A8633B"/>
    <w:rsid w:val="00A86524"/>
    <w:rsid w:val="00A86C9F"/>
    <w:rsid w:val="00A86DF8"/>
    <w:rsid w:val="00A874D9"/>
    <w:rsid w:val="00A87F4E"/>
    <w:rsid w:val="00A902B0"/>
    <w:rsid w:val="00A913FA"/>
    <w:rsid w:val="00A91472"/>
    <w:rsid w:val="00A914B3"/>
    <w:rsid w:val="00A91F51"/>
    <w:rsid w:val="00A93063"/>
    <w:rsid w:val="00A93172"/>
    <w:rsid w:val="00A93859"/>
    <w:rsid w:val="00A93F1A"/>
    <w:rsid w:val="00A9433F"/>
    <w:rsid w:val="00A94835"/>
    <w:rsid w:val="00A95A8E"/>
    <w:rsid w:val="00A95BC8"/>
    <w:rsid w:val="00A96AB7"/>
    <w:rsid w:val="00A9709F"/>
    <w:rsid w:val="00A973CA"/>
    <w:rsid w:val="00A974D0"/>
    <w:rsid w:val="00AA04D5"/>
    <w:rsid w:val="00AA07F1"/>
    <w:rsid w:val="00AA0FE9"/>
    <w:rsid w:val="00AA1140"/>
    <w:rsid w:val="00AA15EC"/>
    <w:rsid w:val="00AA1834"/>
    <w:rsid w:val="00AA27F8"/>
    <w:rsid w:val="00AA304F"/>
    <w:rsid w:val="00AA39D9"/>
    <w:rsid w:val="00AA4AE6"/>
    <w:rsid w:val="00AA4D41"/>
    <w:rsid w:val="00AA500E"/>
    <w:rsid w:val="00AA58BB"/>
    <w:rsid w:val="00AA6E69"/>
    <w:rsid w:val="00AA6E97"/>
    <w:rsid w:val="00AA7611"/>
    <w:rsid w:val="00AA779A"/>
    <w:rsid w:val="00AA793F"/>
    <w:rsid w:val="00AB0235"/>
    <w:rsid w:val="00AB096B"/>
    <w:rsid w:val="00AB1209"/>
    <w:rsid w:val="00AB12CF"/>
    <w:rsid w:val="00AB20EA"/>
    <w:rsid w:val="00AB22A3"/>
    <w:rsid w:val="00AB2505"/>
    <w:rsid w:val="00AB2C50"/>
    <w:rsid w:val="00AB304C"/>
    <w:rsid w:val="00AB3196"/>
    <w:rsid w:val="00AB31B0"/>
    <w:rsid w:val="00AB3609"/>
    <w:rsid w:val="00AB365F"/>
    <w:rsid w:val="00AB3DDA"/>
    <w:rsid w:val="00AB3EC4"/>
    <w:rsid w:val="00AB4A7E"/>
    <w:rsid w:val="00AB4DA5"/>
    <w:rsid w:val="00AB5096"/>
    <w:rsid w:val="00AB5E96"/>
    <w:rsid w:val="00AB67E3"/>
    <w:rsid w:val="00AB6AE4"/>
    <w:rsid w:val="00AB7177"/>
    <w:rsid w:val="00AB76F2"/>
    <w:rsid w:val="00AB77B6"/>
    <w:rsid w:val="00AC0322"/>
    <w:rsid w:val="00AC0A3B"/>
    <w:rsid w:val="00AC0D9F"/>
    <w:rsid w:val="00AC24FB"/>
    <w:rsid w:val="00AC2C66"/>
    <w:rsid w:val="00AC2EAC"/>
    <w:rsid w:val="00AC36BF"/>
    <w:rsid w:val="00AC3CD0"/>
    <w:rsid w:val="00AC42F8"/>
    <w:rsid w:val="00AC4689"/>
    <w:rsid w:val="00AC4882"/>
    <w:rsid w:val="00AC48CD"/>
    <w:rsid w:val="00AC53C2"/>
    <w:rsid w:val="00AC5755"/>
    <w:rsid w:val="00AC5C4D"/>
    <w:rsid w:val="00AC6327"/>
    <w:rsid w:val="00AC6830"/>
    <w:rsid w:val="00AD011B"/>
    <w:rsid w:val="00AD05F9"/>
    <w:rsid w:val="00AD13A6"/>
    <w:rsid w:val="00AD13DE"/>
    <w:rsid w:val="00AD2E9B"/>
    <w:rsid w:val="00AD36BB"/>
    <w:rsid w:val="00AD4777"/>
    <w:rsid w:val="00AD51EE"/>
    <w:rsid w:val="00AD62FD"/>
    <w:rsid w:val="00AD6D1F"/>
    <w:rsid w:val="00AD7276"/>
    <w:rsid w:val="00AD76CA"/>
    <w:rsid w:val="00AE0314"/>
    <w:rsid w:val="00AE07C9"/>
    <w:rsid w:val="00AE081D"/>
    <w:rsid w:val="00AE1266"/>
    <w:rsid w:val="00AE1C9E"/>
    <w:rsid w:val="00AE1F4B"/>
    <w:rsid w:val="00AE3657"/>
    <w:rsid w:val="00AE3C83"/>
    <w:rsid w:val="00AE4045"/>
    <w:rsid w:val="00AE415B"/>
    <w:rsid w:val="00AE4295"/>
    <w:rsid w:val="00AE687E"/>
    <w:rsid w:val="00AE6FAE"/>
    <w:rsid w:val="00AE7755"/>
    <w:rsid w:val="00AE7E52"/>
    <w:rsid w:val="00AF04B4"/>
    <w:rsid w:val="00AF04EE"/>
    <w:rsid w:val="00AF067D"/>
    <w:rsid w:val="00AF09FD"/>
    <w:rsid w:val="00AF1EEA"/>
    <w:rsid w:val="00AF1F03"/>
    <w:rsid w:val="00AF2355"/>
    <w:rsid w:val="00AF2CC9"/>
    <w:rsid w:val="00AF2DE2"/>
    <w:rsid w:val="00AF3276"/>
    <w:rsid w:val="00AF34EF"/>
    <w:rsid w:val="00AF43CD"/>
    <w:rsid w:val="00AF4640"/>
    <w:rsid w:val="00AF500B"/>
    <w:rsid w:val="00AF5BB9"/>
    <w:rsid w:val="00AF6B4F"/>
    <w:rsid w:val="00AF6EEB"/>
    <w:rsid w:val="00AF72CE"/>
    <w:rsid w:val="00AF731A"/>
    <w:rsid w:val="00AF75AA"/>
    <w:rsid w:val="00AF7686"/>
    <w:rsid w:val="00B0028C"/>
    <w:rsid w:val="00B00307"/>
    <w:rsid w:val="00B00BFF"/>
    <w:rsid w:val="00B01562"/>
    <w:rsid w:val="00B0167D"/>
    <w:rsid w:val="00B0283B"/>
    <w:rsid w:val="00B03167"/>
    <w:rsid w:val="00B0376D"/>
    <w:rsid w:val="00B039DB"/>
    <w:rsid w:val="00B03E51"/>
    <w:rsid w:val="00B044D9"/>
    <w:rsid w:val="00B04EAE"/>
    <w:rsid w:val="00B051C4"/>
    <w:rsid w:val="00B05EC5"/>
    <w:rsid w:val="00B066C8"/>
    <w:rsid w:val="00B069CA"/>
    <w:rsid w:val="00B07EEF"/>
    <w:rsid w:val="00B10F48"/>
    <w:rsid w:val="00B113AC"/>
    <w:rsid w:val="00B1167A"/>
    <w:rsid w:val="00B119C6"/>
    <w:rsid w:val="00B119F6"/>
    <w:rsid w:val="00B11BC7"/>
    <w:rsid w:val="00B11D46"/>
    <w:rsid w:val="00B1237C"/>
    <w:rsid w:val="00B12BA7"/>
    <w:rsid w:val="00B13BEE"/>
    <w:rsid w:val="00B13D91"/>
    <w:rsid w:val="00B1546B"/>
    <w:rsid w:val="00B1556A"/>
    <w:rsid w:val="00B1607B"/>
    <w:rsid w:val="00B1697E"/>
    <w:rsid w:val="00B16AFF"/>
    <w:rsid w:val="00B17368"/>
    <w:rsid w:val="00B1760B"/>
    <w:rsid w:val="00B17846"/>
    <w:rsid w:val="00B179DD"/>
    <w:rsid w:val="00B17D00"/>
    <w:rsid w:val="00B20AE7"/>
    <w:rsid w:val="00B20C86"/>
    <w:rsid w:val="00B210CC"/>
    <w:rsid w:val="00B21AA9"/>
    <w:rsid w:val="00B21AAE"/>
    <w:rsid w:val="00B21F6F"/>
    <w:rsid w:val="00B22241"/>
    <w:rsid w:val="00B22F42"/>
    <w:rsid w:val="00B236B2"/>
    <w:rsid w:val="00B24354"/>
    <w:rsid w:val="00B2448B"/>
    <w:rsid w:val="00B24C4D"/>
    <w:rsid w:val="00B2501E"/>
    <w:rsid w:val="00B25861"/>
    <w:rsid w:val="00B2627B"/>
    <w:rsid w:val="00B26501"/>
    <w:rsid w:val="00B26A0C"/>
    <w:rsid w:val="00B27142"/>
    <w:rsid w:val="00B30456"/>
    <w:rsid w:val="00B30801"/>
    <w:rsid w:val="00B30D23"/>
    <w:rsid w:val="00B31B3A"/>
    <w:rsid w:val="00B31D54"/>
    <w:rsid w:val="00B322B2"/>
    <w:rsid w:val="00B32314"/>
    <w:rsid w:val="00B32365"/>
    <w:rsid w:val="00B33526"/>
    <w:rsid w:val="00B338DF"/>
    <w:rsid w:val="00B34E1C"/>
    <w:rsid w:val="00B35494"/>
    <w:rsid w:val="00B359D1"/>
    <w:rsid w:val="00B35CFF"/>
    <w:rsid w:val="00B35E01"/>
    <w:rsid w:val="00B35EB7"/>
    <w:rsid w:val="00B36447"/>
    <w:rsid w:val="00B370D4"/>
    <w:rsid w:val="00B379A4"/>
    <w:rsid w:val="00B40852"/>
    <w:rsid w:val="00B40D60"/>
    <w:rsid w:val="00B418D1"/>
    <w:rsid w:val="00B41B9F"/>
    <w:rsid w:val="00B41F64"/>
    <w:rsid w:val="00B42078"/>
    <w:rsid w:val="00B4258D"/>
    <w:rsid w:val="00B42E53"/>
    <w:rsid w:val="00B44417"/>
    <w:rsid w:val="00B44513"/>
    <w:rsid w:val="00B44E60"/>
    <w:rsid w:val="00B457DC"/>
    <w:rsid w:val="00B467C7"/>
    <w:rsid w:val="00B46824"/>
    <w:rsid w:val="00B46B07"/>
    <w:rsid w:val="00B472D2"/>
    <w:rsid w:val="00B47633"/>
    <w:rsid w:val="00B47692"/>
    <w:rsid w:val="00B47722"/>
    <w:rsid w:val="00B47A20"/>
    <w:rsid w:val="00B47DC7"/>
    <w:rsid w:val="00B5010D"/>
    <w:rsid w:val="00B5070C"/>
    <w:rsid w:val="00B50C5C"/>
    <w:rsid w:val="00B51286"/>
    <w:rsid w:val="00B515C1"/>
    <w:rsid w:val="00B51F2D"/>
    <w:rsid w:val="00B5255A"/>
    <w:rsid w:val="00B5278B"/>
    <w:rsid w:val="00B52D0A"/>
    <w:rsid w:val="00B534D2"/>
    <w:rsid w:val="00B53ABD"/>
    <w:rsid w:val="00B53F04"/>
    <w:rsid w:val="00B54944"/>
    <w:rsid w:val="00B55589"/>
    <w:rsid w:val="00B57091"/>
    <w:rsid w:val="00B57939"/>
    <w:rsid w:val="00B60B03"/>
    <w:rsid w:val="00B60E86"/>
    <w:rsid w:val="00B627AE"/>
    <w:rsid w:val="00B63139"/>
    <w:rsid w:val="00B632D0"/>
    <w:rsid w:val="00B638D4"/>
    <w:rsid w:val="00B63A40"/>
    <w:rsid w:val="00B643A3"/>
    <w:rsid w:val="00B64675"/>
    <w:rsid w:val="00B648EC"/>
    <w:rsid w:val="00B64D70"/>
    <w:rsid w:val="00B64EB9"/>
    <w:rsid w:val="00B65AF5"/>
    <w:rsid w:val="00B66196"/>
    <w:rsid w:val="00B67979"/>
    <w:rsid w:val="00B67A10"/>
    <w:rsid w:val="00B701BB"/>
    <w:rsid w:val="00B7038A"/>
    <w:rsid w:val="00B71604"/>
    <w:rsid w:val="00B729C3"/>
    <w:rsid w:val="00B72B77"/>
    <w:rsid w:val="00B72EF1"/>
    <w:rsid w:val="00B7310D"/>
    <w:rsid w:val="00B732E6"/>
    <w:rsid w:val="00B74471"/>
    <w:rsid w:val="00B74D17"/>
    <w:rsid w:val="00B756E7"/>
    <w:rsid w:val="00B75903"/>
    <w:rsid w:val="00B7591A"/>
    <w:rsid w:val="00B75CA7"/>
    <w:rsid w:val="00B767F1"/>
    <w:rsid w:val="00B76A58"/>
    <w:rsid w:val="00B772BA"/>
    <w:rsid w:val="00B77755"/>
    <w:rsid w:val="00B77C2D"/>
    <w:rsid w:val="00B77CF8"/>
    <w:rsid w:val="00B806B3"/>
    <w:rsid w:val="00B80783"/>
    <w:rsid w:val="00B80E52"/>
    <w:rsid w:val="00B81998"/>
    <w:rsid w:val="00B81AF7"/>
    <w:rsid w:val="00B81FDA"/>
    <w:rsid w:val="00B8299D"/>
    <w:rsid w:val="00B83122"/>
    <w:rsid w:val="00B83680"/>
    <w:rsid w:val="00B84A60"/>
    <w:rsid w:val="00B856D8"/>
    <w:rsid w:val="00B856F5"/>
    <w:rsid w:val="00B85A2A"/>
    <w:rsid w:val="00B86597"/>
    <w:rsid w:val="00B865F4"/>
    <w:rsid w:val="00B8792B"/>
    <w:rsid w:val="00B9019C"/>
    <w:rsid w:val="00B909D7"/>
    <w:rsid w:val="00B91155"/>
    <w:rsid w:val="00B92567"/>
    <w:rsid w:val="00B92812"/>
    <w:rsid w:val="00B937DA"/>
    <w:rsid w:val="00B94639"/>
    <w:rsid w:val="00B94724"/>
    <w:rsid w:val="00B94C23"/>
    <w:rsid w:val="00B95164"/>
    <w:rsid w:val="00B953AD"/>
    <w:rsid w:val="00B95CA8"/>
    <w:rsid w:val="00B9622E"/>
    <w:rsid w:val="00B96868"/>
    <w:rsid w:val="00B968AD"/>
    <w:rsid w:val="00B96D9B"/>
    <w:rsid w:val="00BA001B"/>
    <w:rsid w:val="00BA01AD"/>
    <w:rsid w:val="00BA06FC"/>
    <w:rsid w:val="00BA07F3"/>
    <w:rsid w:val="00BA0D54"/>
    <w:rsid w:val="00BA2349"/>
    <w:rsid w:val="00BA23AA"/>
    <w:rsid w:val="00BA2BBA"/>
    <w:rsid w:val="00BA2EFC"/>
    <w:rsid w:val="00BA35C0"/>
    <w:rsid w:val="00BA3706"/>
    <w:rsid w:val="00BA3AB6"/>
    <w:rsid w:val="00BA4123"/>
    <w:rsid w:val="00BA4527"/>
    <w:rsid w:val="00BA455C"/>
    <w:rsid w:val="00BA480B"/>
    <w:rsid w:val="00BA4ACD"/>
    <w:rsid w:val="00BA4E40"/>
    <w:rsid w:val="00BA5799"/>
    <w:rsid w:val="00BA5D77"/>
    <w:rsid w:val="00BA68F8"/>
    <w:rsid w:val="00BA72CD"/>
    <w:rsid w:val="00BA7FAA"/>
    <w:rsid w:val="00BB04E0"/>
    <w:rsid w:val="00BB1AE9"/>
    <w:rsid w:val="00BB1D7C"/>
    <w:rsid w:val="00BB2308"/>
    <w:rsid w:val="00BB2458"/>
    <w:rsid w:val="00BB2CFB"/>
    <w:rsid w:val="00BB2F64"/>
    <w:rsid w:val="00BB3969"/>
    <w:rsid w:val="00BB3D09"/>
    <w:rsid w:val="00BB4355"/>
    <w:rsid w:val="00BB457C"/>
    <w:rsid w:val="00BB4F07"/>
    <w:rsid w:val="00BB5FAC"/>
    <w:rsid w:val="00BB634F"/>
    <w:rsid w:val="00BB7752"/>
    <w:rsid w:val="00BC052A"/>
    <w:rsid w:val="00BC0D98"/>
    <w:rsid w:val="00BC0EB8"/>
    <w:rsid w:val="00BC142F"/>
    <w:rsid w:val="00BC18FA"/>
    <w:rsid w:val="00BC1C03"/>
    <w:rsid w:val="00BC23D7"/>
    <w:rsid w:val="00BC267B"/>
    <w:rsid w:val="00BC305E"/>
    <w:rsid w:val="00BC38E0"/>
    <w:rsid w:val="00BC44DD"/>
    <w:rsid w:val="00BC4989"/>
    <w:rsid w:val="00BC4BFD"/>
    <w:rsid w:val="00BC4C34"/>
    <w:rsid w:val="00BC4F09"/>
    <w:rsid w:val="00BC5319"/>
    <w:rsid w:val="00BC5493"/>
    <w:rsid w:val="00BC5580"/>
    <w:rsid w:val="00BC5740"/>
    <w:rsid w:val="00BC5915"/>
    <w:rsid w:val="00BC5CF9"/>
    <w:rsid w:val="00BC6A56"/>
    <w:rsid w:val="00BC7B9C"/>
    <w:rsid w:val="00BC7C2A"/>
    <w:rsid w:val="00BC7E14"/>
    <w:rsid w:val="00BC7F8B"/>
    <w:rsid w:val="00BD0FF9"/>
    <w:rsid w:val="00BD19D8"/>
    <w:rsid w:val="00BD1B6C"/>
    <w:rsid w:val="00BD1CBE"/>
    <w:rsid w:val="00BD3805"/>
    <w:rsid w:val="00BD3968"/>
    <w:rsid w:val="00BD3C09"/>
    <w:rsid w:val="00BD5367"/>
    <w:rsid w:val="00BD5815"/>
    <w:rsid w:val="00BD5C1E"/>
    <w:rsid w:val="00BD5F39"/>
    <w:rsid w:val="00BD7281"/>
    <w:rsid w:val="00BD76C2"/>
    <w:rsid w:val="00BE0BC3"/>
    <w:rsid w:val="00BE1681"/>
    <w:rsid w:val="00BE18DA"/>
    <w:rsid w:val="00BE1AA5"/>
    <w:rsid w:val="00BE1F21"/>
    <w:rsid w:val="00BE32C6"/>
    <w:rsid w:val="00BE34F0"/>
    <w:rsid w:val="00BE3674"/>
    <w:rsid w:val="00BE40B2"/>
    <w:rsid w:val="00BE43DF"/>
    <w:rsid w:val="00BE59BD"/>
    <w:rsid w:val="00BE5BF0"/>
    <w:rsid w:val="00BE6079"/>
    <w:rsid w:val="00BE616B"/>
    <w:rsid w:val="00BE6C21"/>
    <w:rsid w:val="00BE6E3B"/>
    <w:rsid w:val="00BE711A"/>
    <w:rsid w:val="00BE76E1"/>
    <w:rsid w:val="00BE7A9B"/>
    <w:rsid w:val="00BF008A"/>
    <w:rsid w:val="00BF01C7"/>
    <w:rsid w:val="00BF0B10"/>
    <w:rsid w:val="00BF0D99"/>
    <w:rsid w:val="00BF123A"/>
    <w:rsid w:val="00BF1246"/>
    <w:rsid w:val="00BF17F4"/>
    <w:rsid w:val="00BF1FD4"/>
    <w:rsid w:val="00BF24C4"/>
    <w:rsid w:val="00BF252A"/>
    <w:rsid w:val="00BF2F66"/>
    <w:rsid w:val="00BF2F7F"/>
    <w:rsid w:val="00BF3A5B"/>
    <w:rsid w:val="00BF45C1"/>
    <w:rsid w:val="00BF48BD"/>
    <w:rsid w:val="00BF4E7B"/>
    <w:rsid w:val="00BF57A3"/>
    <w:rsid w:val="00BF724C"/>
    <w:rsid w:val="00BF788C"/>
    <w:rsid w:val="00C00790"/>
    <w:rsid w:val="00C00959"/>
    <w:rsid w:val="00C009FF"/>
    <w:rsid w:val="00C01946"/>
    <w:rsid w:val="00C01FF8"/>
    <w:rsid w:val="00C021AA"/>
    <w:rsid w:val="00C02686"/>
    <w:rsid w:val="00C0286E"/>
    <w:rsid w:val="00C029D7"/>
    <w:rsid w:val="00C02BAF"/>
    <w:rsid w:val="00C031D3"/>
    <w:rsid w:val="00C0352C"/>
    <w:rsid w:val="00C03670"/>
    <w:rsid w:val="00C03C70"/>
    <w:rsid w:val="00C044DC"/>
    <w:rsid w:val="00C04649"/>
    <w:rsid w:val="00C05344"/>
    <w:rsid w:val="00C057E6"/>
    <w:rsid w:val="00C05A5C"/>
    <w:rsid w:val="00C05EA7"/>
    <w:rsid w:val="00C06960"/>
    <w:rsid w:val="00C07372"/>
    <w:rsid w:val="00C07FDB"/>
    <w:rsid w:val="00C103A4"/>
    <w:rsid w:val="00C10768"/>
    <w:rsid w:val="00C11145"/>
    <w:rsid w:val="00C11CD2"/>
    <w:rsid w:val="00C12235"/>
    <w:rsid w:val="00C12A38"/>
    <w:rsid w:val="00C12D83"/>
    <w:rsid w:val="00C131B5"/>
    <w:rsid w:val="00C1324B"/>
    <w:rsid w:val="00C1340E"/>
    <w:rsid w:val="00C1429E"/>
    <w:rsid w:val="00C14944"/>
    <w:rsid w:val="00C14CFA"/>
    <w:rsid w:val="00C158CF"/>
    <w:rsid w:val="00C15A68"/>
    <w:rsid w:val="00C16097"/>
    <w:rsid w:val="00C16233"/>
    <w:rsid w:val="00C16666"/>
    <w:rsid w:val="00C16A72"/>
    <w:rsid w:val="00C16BEC"/>
    <w:rsid w:val="00C16C8A"/>
    <w:rsid w:val="00C17184"/>
    <w:rsid w:val="00C177FF"/>
    <w:rsid w:val="00C20EEA"/>
    <w:rsid w:val="00C20F54"/>
    <w:rsid w:val="00C2104E"/>
    <w:rsid w:val="00C210CC"/>
    <w:rsid w:val="00C21259"/>
    <w:rsid w:val="00C232DC"/>
    <w:rsid w:val="00C239E2"/>
    <w:rsid w:val="00C24782"/>
    <w:rsid w:val="00C24E88"/>
    <w:rsid w:val="00C25316"/>
    <w:rsid w:val="00C25D24"/>
    <w:rsid w:val="00C26724"/>
    <w:rsid w:val="00C2692F"/>
    <w:rsid w:val="00C27862"/>
    <w:rsid w:val="00C27F2B"/>
    <w:rsid w:val="00C30ACC"/>
    <w:rsid w:val="00C317C5"/>
    <w:rsid w:val="00C31AA1"/>
    <w:rsid w:val="00C31E7A"/>
    <w:rsid w:val="00C322CE"/>
    <w:rsid w:val="00C32D1B"/>
    <w:rsid w:val="00C33FE7"/>
    <w:rsid w:val="00C352D2"/>
    <w:rsid w:val="00C366BB"/>
    <w:rsid w:val="00C3719E"/>
    <w:rsid w:val="00C371F9"/>
    <w:rsid w:val="00C3781E"/>
    <w:rsid w:val="00C40118"/>
    <w:rsid w:val="00C4046C"/>
    <w:rsid w:val="00C40FE2"/>
    <w:rsid w:val="00C41322"/>
    <w:rsid w:val="00C413DC"/>
    <w:rsid w:val="00C42E29"/>
    <w:rsid w:val="00C4390F"/>
    <w:rsid w:val="00C4393B"/>
    <w:rsid w:val="00C43D9F"/>
    <w:rsid w:val="00C44781"/>
    <w:rsid w:val="00C44846"/>
    <w:rsid w:val="00C455B8"/>
    <w:rsid w:val="00C45743"/>
    <w:rsid w:val="00C4660C"/>
    <w:rsid w:val="00C46778"/>
    <w:rsid w:val="00C46C6D"/>
    <w:rsid w:val="00C47F81"/>
    <w:rsid w:val="00C50203"/>
    <w:rsid w:val="00C51459"/>
    <w:rsid w:val="00C5151C"/>
    <w:rsid w:val="00C52828"/>
    <w:rsid w:val="00C52BD4"/>
    <w:rsid w:val="00C52D70"/>
    <w:rsid w:val="00C52F1D"/>
    <w:rsid w:val="00C530DF"/>
    <w:rsid w:val="00C53326"/>
    <w:rsid w:val="00C53840"/>
    <w:rsid w:val="00C53D4B"/>
    <w:rsid w:val="00C547E7"/>
    <w:rsid w:val="00C54E7B"/>
    <w:rsid w:val="00C557EB"/>
    <w:rsid w:val="00C5582B"/>
    <w:rsid w:val="00C55C57"/>
    <w:rsid w:val="00C55C8D"/>
    <w:rsid w:val="00C5679A"/>
    <w:rsid w:val="00C568CD"/>
    <w:rsid w:val="00C56BB0"/>
    <w:rsid w:val="00C56BCB"/>
    <w:rsid w:val="00C575A7"/>
    <w:rsid w:val="00C60C9C"/>
    <w:rsid w:val="00C60CDA"/>
    <w:rsid w:val="00C60E57"/>
    <w:rsid w:val="00C61AA2"/>
    <w:rsid w:val="00C61BFA"/>
    <w:rsid w:val="00C624EB"/>
    <w:rsid w:val="00C62D02"/>
    <w:rsid w:val="00C63AFB"/>
    <w:rsid w:val="00C63FAC"/>
    <w:rsid w:val="00C64951"/>
    <w:rsid w:val="00C64E7E"/>
    <w:rsid w:val="00C65363"/>
    <w:rsid w:val="00C66541"/>
    <w:rsid w:val="00C666A3"/>
    <w:rsid w:val="00C7019D"/>
    <w:rsid w:val="00C703FC"/>
    <w:rsid w:val="00C70A9C"/>
    <w:rsid w:val="00C70C7B"/>
    <w:rsid w:val="00C70DED"/>
    <w:rsid w:val="00C71757"/>
    <w:rsid w:val="00C7285A"/>
    <w:rsid w:val="00C72A73"/>
    <w:rsid w:val="00C72A8E"/>
    <w:rsid w:val="00C72F33"/>
    <w:rsid w:val="00C72F40"/>
    <w:rsid w:val="00C732CC"/>
    <w:rsid w:val="00C74006"/>
    <w:rsid w:val="00C74166"/>
    <w:rsid w:val="00C744B7"/>
    <w:rsid w:val="00C749F6"/>
    <w:rsid w:val="00C74AD0"/>
    <w:rsid w:val="00C74BCD"/>
    <w:rsid w:val="00C759E0"/>
    <w:rsid w:val="00C75B35"/>
    <w:rsid w:val="00C76B2F"/>
    <w:rsid w:val="00C76B51"/>
    <w:rsid w:val="00C773A1"/>
    <w:rsid w:val="00C77495"/>
    <w:rsid w:val="00C774F4"/>
    <w:rsid w:val="00C77D2A"/>
    <w:rsid w:val="00C8099D"/>
    <w:rsid w:val="00C80CF7"/>
    <w:rsid w:val="00C81225"/>
    <w:rsid w:val="00C82315"/>
    <w:rsid w:val="00C823B9"/>
    <w:rsid w:val="00C824BE"/>
    <w:rsid w:val="00C8265F"/>
    <w:rsid w:val="00C82786"/>
    <w:rsid w:val="00C8317F"/>
    <w:rsid w:val="00C835A8"/>
    <w:rsid w:val="00C8427B"/>
    <w:rsid w:val="00C8468A"/>
    <w:rsid w:val="00C84C00"/>
    <w:rsid w:val="00C85010"/>
    <w:rsid w:val="00C850D1"/>
    <w:rsid w:val="00C852B9"/>
    <w:rsid w:val="00C855EE"/>
    <w:rsid w:val="00C857F0"/>
    <w:rsid w:val="00C86297"/>
    <w:rsid w:val="00C8668A"/>
    <w:rsid w:val="00C87079"/>
    <w:rsid w:val="00C87298"/>
    <w:rsid w:val="00C87D45"/>
    <w:rsid w:val="00C87EA8"/>
    <w:rsid w:val="00C90529"/>
    <w:rsid w:val="00C908D7"/>
    <w:rsid w:val="00C91132"/>
    <w:rsid w:val="00C919C4"/>
    <w:rsid w:val="00C9255C"/>
    <w:rsid w:val="00C92BDB"/>
    <w:rsid w:val="00C93573"/>
    <w:rsid w:val="00C93933"/>
    <w:rsid w:val="00C93DC9"/>
    <w:rsid w:val="00C94881"/>
    <w:rsid w:val="00C948E7"/>
    <w:rsid w:val="00C95261"/>
    <w:rsid w:val="00C954E4"/>
    <w:rsid w:val="00C95B4D"/>
    <w:rsid w:val="00C96547"/>
    <w:rsid w:val="00C96603"/>
    <w:rsid w:val="00C9684B"/>
    <w:rsid w:val="00C969A2"/>
    <w:rsid w:val="00C97557"/>
    <w:rsid w:val="00CA05B8"/>
    <w:rsid w:val="00CA09A8"/>
    <w:rsid w:val="00CA26A6"/>
    <w:rsid w:val="00CA29BC"/>
    <w:rsid w:val="00CA2AC3"/>
    <w:rsid w:val="00CA511C"/>
    <w:rsid w:val="00CA51E0"/>
    <w:rsid w:val="00CA55C2"/>
    <w:rsid w:val="00CA55F8"/>
    <w:rsid w:val="00CA5C1D"/>
    <w:rsid w:val="00CA62B3"/>
    <w:rsid w:val="00CA6384"/>
    <w:rsid w:val="00CA65D5"/>
    <w:rsid w:val="00CA7300"/>
    <w:rsid w:val="00CA78C6"/>
    <w:rsid w:val="00CB0BF2"/>
    <w:rsid w:val="00CB0F80"/>
    <w:rsid w:val="00CB2BED"/>
    <w:rsid w:val="00CB3BA2"/>
    <w:rsid w:val="00CB3BB1"/>
    <w:rsid w:val="00CB58BE"/>
    <w:rsid w:val="00CB63A8"/>
    <w:rsid w:val="00CB6659"/>
    <w:rsid w:val="00CB695C"/>
    <w:rsid w:val="00CB6BF3"/>
    <w:rsid w:val="00CB72DA"/>
    <w:rsid w:val="00CB75BE"/>
    <w:rsid w:val="00CB7B31"/>
    <w:rsid w:val="00CB7B7C"/>
    <w:rsid w:val="00CB7CE5"/>
    <w:rsid w:val="00CC0080"/>
    <w:rsid w:val="00CC0ACC"/>
    <w:rsid w:val="00CC1F82"/>
    <w:rsid w:val="00CC2795"/>
    <w:rsid w:val="00CC2FAC"/>
    <w:rsid w:val="00CC4CF9"/>
    <w:rsid w:val="00CC5308"/>
    <w:rsid w:val="00CC5CAA"/>
    <w:rsid w:val="00CC6A96"/>
    <w:rsid w:val="00CC6CC4"/>
    <w:rsid w:val="00CC6D2C"/>
    <w:rsid w:val="00CC6EA4"/>
    <w:rsid w:val="00CC7378"/>
    <w:rsid w:val="00CC781D"/>
    <w:rsid w:val="00CC7A90"/>
    <w:rsid w:val="00CD09A3"/>
    <w:rsid w:val="00CD09F5"/>
    <w:rsid w:val="00CD0CF5"/>
    <w:rsid w:val="00CD11EE"/>
    <w:rsid w:val="00CD192C"/>
    <w:rsid w:val="00CD1A11"/>
    <w:rsid w:val="00CD2260"/>
    <w:rsid w:val="00CD22B0"/>
    <w:rsid w:val="00CD2DF3"/>
    <w:rsid w:val="00CD2F8F"/>
    <w:rsid w:val="00CD343B"/>
    <w:rsid w:val="00CD3843"/>
    <w:rsid w:val="00CD4390"/>
    <w:rsid w:val="00CD4BD8"/>
    <w:rsid w:val="00CD4E01"/>
    <w:rsid w:val="00CD53D1"/>
    <w:rsid w:val="00CD5DB9"/>
    <w:rsid w:val="00CD70BD"/>
    <w:rsid w:val="00CD75D6"/>
    <w:rsid w:val="00CD7C6C"/>
    <w:rsid w:val="00CE0115"/>
    <w:rsid w:val="00CE0AEC"/>
    <w:rsid w:val="00CE1B7F"/>
    <w:rsid w:val="00CE1CDC"/>
    <w:rsid w:val="00CE3567"/>
    <w:rsid w:val="00CE37D1"/>
    <w:rsid w:val="00CE3C2B"/>
    <w:rsid w:val="00CE4FE6"/>
    <w:rsid w:val="00CE5052"/>
    <w:rsid w:val="00CE5CDB"/>
    <w:rsid w:val="00CE6172"/>
    <w:rsid w:val="00CE63F5"/>
    <w:rsid w:val="00CE6A7E"/>
    <w:rsid w:val="00CE6D1A"/>
    <w:rsid w:val="00CE6DD8"/>
    <w:rsid w:val="00CE6EB8"/>
    <w:rsid w:val="00CE7EB8"/>
    <w:rsid w:val="00CF089F"/>
    <w:rsid w:val="00CF08F8"/>
    <w:rsid w:val="00CF0A84"/>
    <w:rsid w:val="00CF103C"/>
    <w:rsid w:val="00CF1ACB"/>
    <w:rsid w:val="00CF1C5C"/>
    <w:rsid w:val="00CF21B8"/>
    <w:rsid w:val="00CF2434"/>
    <w:rsid w:val="00CF273D"/>
    <w:rsid w:val="00CF2A10"/>
    <w:rsid w:val="00CF3A65"/>
    <w:rsid w:val="00CF3BC2"/>
    <w:rsid w:val="00CF3D0D"/>
    <w:rsid w:val="00CF40A8"/>
    <w:rsid w:val="00CF47DD"/>
    <w:rsid w:val="00CF4B3A"/>
    <w:rsid w:val="00CF4EF5"/>
    <w:rsid w:val="00CF53C7"/>
    <w:rsid w:val="00CF5F97"/>
    <w:rsid w:val="00CF67F9"/>
    <w:rsid w:val="00CF697C"/>
    <w:rsid w:val="00CF6DF7"/>
    <w:rsid w:val="00CF7048"/>
    <w:rsid w:val="00D0032B"/>
    <w:rsid w:val="00D009B7"/>
    <w:rsid w:val="00D00B6B"/>
    <w:rsid w:val="00D014FF"/>
    <w:rsid w:val="00D020B1"/>
    <w:rsid w:val="00D026DD"/>
    <w:rsid w:val="00D0280E"/>
    <w:rsid w:val="00D02CE5"/>
    <w:rsid w:val="00D02DFA"/>
    <w:rsid w:val="00D0348F"/>
    <w:rsid w:val="00D040D7"/>
    <w:rsid w:val="00D0438D"/>
    <w:rsid w:val="00D04CA7"/>
    <w:rsid w:val="00D04D8C"/>
    <w:rsid w:val="00D04F29"/>
    <w:rsid w:val="00D0523A"/>
    <w:rsid w:val="00D054CF"/>
    <w:rsid w:val="00D05F40"/>
    <w:rsid w:val="00D060A9"/>
    <w:rsid w:val="00D0647A"/>
    <w:rsid w:val="00D06560"/>
    <w:rsid w:val="00D07096"/>
    <w:rsid w:val="00D073D3"/>
    <w:rsid w:val="00D07AF8"/>
    <w:rsid w:val="00D07BC8"/>
    <w:rsid w:val="00D1255C"/>
    <w:rsid w:val="00D12C0A"/>
    <w:rsid w:val="00D138E4"/>
    <w:rsid w:val="00D13BB7"/>
    <w:rsid w:val="00D13FF5"/>
    <w:rsid w:val="00D14960"/>
    <w:rsid w:val="00D14BAE"/>
    <w:rsid w:val="00D14D8A"/>
    <w:rsid w:val="00D152A4"/>
    <w:rsid w:val="00D15381"/>
    <w:rsid w:val="00D155C0"/>
    <w:rsid w:val="00D16AAE"/>
    <w:rsid w:val="00D16E3F"/>
    <w:rsid w:val="00D170CF"/>
    <w:rsid w:val="00D1770C"/>
    <w:rsid w:val="00D17849"/>
    <w:rsid w:val="00D17981"/>
    <w:rsid w:val="00D200F2"/>
    <w:rsid w:val="00D217D9"/>
    <w:rsid w:val="00D22546"/>
    <w:rsid w:val="00D22873"/>
    <w:rsid w:val="00D2318C"/>
    <w:rsid w:val="00D236C0"/>
    <w:rsid w:val="00D239F6"/>
    <w:rsid w:val="00D23AEE"/>
    <w:rsid w:val="00D23EF9"/>
    <w:rsid w:val="00D24204"/>
    <w:rsid w:val="00D24A51"/>
    <w:rsid w:val="00D24E79"/>
    <w:rsid w:val="00D26DDD"/>
    <w:rsid w:val="00D27FCB"/>
    <w:rsid w:val="00D30611"/>
    <w:rsid w:val="00D31390"/>
    <w:rsid w:val="00D31DAC"/>
    <w:rsid w:val="00D31FCD"/>
    <w:rsid w:val="00D32300"/>
    <w:rsid w:val="00D32DCC"/>
    <w:rsid w:val="00D33372"/>
    <w:rsid w:val="00D33B1D"/>
    <w:rsid w:val="00D348C2"/>
    <w:rsid w:val="00D34DF3"/>
    <w:rsid w:val="00D34F26"/>
    <w:rsid w:val="00D354A4"/>
    <w:rsid w:val="00D3568D"/>
    <w:rsid w:val="00D35F29"/>
    <w:rsid w:val="00D36139"/>
    <w:rsid w:val="00D3636C"/>
    <w:rsid w:val="00D364FA"/>
    <w:rsid w:val="00D374CB"/>
    <w:rsid w:val="00D377B2"/>
    <w:rsid w:val="00D37A73"/>
    <w:rsid w:val="00D37B49"/>
    <w:rsid w:val="00D40EEE"/>
    <w:rsid w:val="00D41058"/>
    <w:rsid w:val="00D41D60"/>
    <w:rsid w:val="00D41E70"/>
    <w:rsid w:val="00D43826"/>
    <w:rsid w:val="00D44081"/>
    <w:rsid w:val="00D4447E"/>
    <w:rsid w:val="00D44626"/>
    <w:rsid w:val="00D44AB2"/>
    <w:rsid w:val="00D44AD4"/>
    <w:rsid w:val="00D44E7C"/>
    <w:rsid w:val="00D45085"/>
    <w:rsid w:val="00D45596"/>
    <w:rsid w:val="00D45A5A"/>
    <w:rsid w:val="00D4732D"/>
    <w:rsid w:val="00D47733"/>
    <w:rsid w:val="00D47758"/>
    <w:rsid w:val="00D50031"/>
    <w:rsid w:val="00D51306"/>
    <w:rsid w:val="00D521C0"/>
    <w:rsid w:val="00D525B7"/>
    <w:rsid w:val="00D5262E"/>
    <w:rsid w:val="00D52CFB"/>
    <w:rsid w:val="00D53766"/>
    <w:rsid w:val="00D54EBE"/>
    <w:rsid w:val="00D5568F"/>
    <w:rsid w:val="00D55E24"/>
    <w:rsid w:val="00D57218"/>
    <w:rsid w:val="00D574EE"/>
    <w:rsid w:val="00D601CA"/>
    <w:rsid w:val="00D60651"/>
    <w:rsid w:val="00D609DD"/>
    <w:rsid w:val="00D60B60"/>
    <w:rsid w:val="00D6116B"/>
    <w:rsid w:val="00D61583"/>
    <w:rsid w:val="00D61BDA"/>
    <w:rsid w:val="00D625D3"/>
    <w:rsid w:val="00D635A4"/>
    <w:rsid w:val="00D64B5A"/>
    <w:rsid w:val="00D64D11"/>
    <w:rsid w:val="00D64E84"/>
    <w:rsid w:val="00D654E2"/>
    <w:rsid w:val="00D654E5"/>
    <w:rsid w:val="00D65749"/>
    <w:rsid w:val="00D6582C"/>
    <w:rsid w:val="00D658AC"/>
    <w:rsid w:val="00D66301"/>
    <w:rsid w:val="00D6652C"/>
    <w:rsid w:val="00D66596"/>
    <w:rsid w:val="00D66843"/>
    <w:rsid w:val="00D66B04"/>
    <w:rsid w:val="00D7001B"/>
    <w:rsid w:val="00D708C0"/>
    <w:rsid w:val="00D711BD"/>
    <w:rsid w:val="00D7122E"/>
    <w:rsid w:val="00D716DE"/>
    <w:rsid w:val="00D7195E"/>
    <w:rsid w:val="00D72128"/>
    <w:rsid w:val="00D727A1"/>
    <w:rsid w:val="00D7299D"/>
    <w:rsid w:val="00D7348F"/>
    <w:rsid w:val="00D739A3"/>
    <w:rsid w:val="00D73B50"/>
    <w:rsid w:val="00D74397"/>
    <w:rsid w:val="00D746D8"/>
    <w:rsid w:val="00D754ED"/>
    <w:rsid w:val="00D766BA"/>
    <w:rsid w:val="00D77367"/>
    <w:rsid w:val="00D7777F"/>
    <w:rsid w:val="00D7798A"/>
    <w:rsid w:val="00D77D7A"/>
    <w:rsid w:val="00D8033A"/>
    <w:rsid w:val="00D8038F"/>
    <w:rsid w:val="00D80491"/>
    <w:rsid w:val="00D81196"/>
    <w:rsid w:val="00D8189B"/>
    <w:rsid w:val="00D833A3"/>
    <w:rsid w:val="00D83D03"/>
    <w:rsid w:val="00D84AD8"/>
    <w:rsid w:val="00D854F0"/>
    <w:rsid w:val="00D85F0C"/>
    <w:rsid w:val="00D86091"/>
    <w:rsid w:val="00D865C3"/>
    <w:rsid w:val="00D86A47"/>
    <w:rsid w:val="00D872C4"/>
    <w:rsid w:val="00D87829"/>
    <w:rsid w:val="00D900AA"/>
    <w:rsid w:val="00D9015F"/>
    <w:rsid w:val="00D903A8"/>
    <w:rsid w:val="00D903AB"/>
    <w:rsid w:val="00D916E8"/>
    <w:rsid w:val="00D91786"/>
    <w:rsid w:val="00D91C2B"/>
    <w:rsid w:val="00D91E21"/>
    <w:rsid w:val="00D924AD"/>
    <w:rsid w:val="00D92F3A"/>
    <w:rsid w:val="00D93661"/>
    <w:rsid w:val="00D9390A"/>
    <w:rsid w:val="00D93A1A"/>
    <w:rsid w:val="00D93C7E"/>
    <w:rsid w:val="00D94058"/>
    <w:rsid w:val="00D9406A"/>
    <w:rsid w:val="00D94AB5"/>
    <w:rsid w:val="00D94F73"/>
    <w:rsid w:val="00D94FE3"/>
    <w:rsid w:val="00D952D1"/>
    <w:rsid w:val="00D95F8D"/>
    <w:rsid w:val="00D96743"/>
    <w:rsid w:val="00D96DB8"/>
    <w:rsid w:val="00D970A1"/>
    <w:rsid w:val="00D97EB0"/>
    <w:rsid w:val="00D97EEE"/>
    <w:rsid w:val="00D97FB4"/>
    <w:rsid w:val="00DA01D6"/>
    <w:rsid w:val="00DA0742"/>
    <w:rsid w:val="00DA14AF"/>
    <w:rsid w:val="00DA1524"/>
    <w:rsid w:val="00DA173E"/>
    <w:rsid w:val="00DA1D05"/>
    <w:rsid w:val="00DA222C"/>
    <w:rsid w:val="00DA23B4"/>
    <w:rsid w:val="00DA2439"/>
    <w:rsid w:val="00DA3063"/>
    <w:rsid w:val="00DA3EEF"/>
    <w:rsid w:val="00DA4463"/>
    <w:rsid w:val="00DA46B1"/>
    <w:rsid w:val="00DA56C6"/>
    <w:rsid w:val="00DA5FCF"/>
    <w:rsid w:val="00DA65C1"/>
    <w:rsid w:val="00DB0253"/>
    <w:rsid w:val="00DB1040"/>
    <w:rsid w:val="00DB19DD"/>
    <w:rsid w:val="00DB1B31"/>
    <w:rsid w:val="00DB2B9F"/>
    <w:rsid w:val="00DB36BD"/>
    <w:rsid w:val="00DB3B97"/>
    <w:rsid w:val="00DB3D4E"/>
    <w:rsid w:val="00DB434E"/>
    <w:rsid w:val="00DB43F3"/>
    <w:rsid w:val="00DB4EC5"/>
    <w:rsid w:val="00DB51DC"/>
    <w:rsid w:val="00DB5AC7"/>
    <w:rsid w:val="00DB5BC3"/>
    <w:rsid w:val="00DB657E"/>
    <w:rsid w:val="00DB69EC"/>
    <w:rsid w:val="00DC0403"/>
    <w:rsid w:val="00DC0710"/>
    <w:rsid w:val="00DC0BAF"/>
    <w:rsid w:val="00DC19A9"/>
    <w:rsid w:val="00DC2123"/>
    <w:rsid w:val="00DC2147"/>
    <w:rsid w:val="00DC2DD6"/>
    <w:rsid w:val="00DC3121"/>
    <w:rsid w:val="00DC34D3"/>
    <w:rsid w:val="00DC38F3"/>
    <w:rsid w:val="00DC3C97"/>
    <w:rsid w:val="00DC472E"/>
    <w:rsid w:val="00DC4792"/>
    <w:rsid w:val="00DC5AC4"/>
    <w:rsid w:val="00DC5B16"/>
    <w:rsid w:val="00DC5C47"/>
    <w:rsid w:val="00DC5D18"/>
    <w:rsid w:val="00DC5D75"/>
    <w:rsid w:val="00DC5F02"/>
    <w:rsid w:val="00DC6069"/>
    <w:rsid w:val="00DC6227"/>
    <w:rsid w:val="00DC62E2"/>
    <w:rsid w:val="00DC715D"/>
    <w:rsid w:val="00DC74E9"/>
    <w:rsid w:val="00DD0BC1"/>
    <w:rsid w:val="00DD14C3"/>
    <w:rsid w:val="00DD17A4"/>
    <w:rsid w:val="00DD1D77"/>
    <w:rsid w:val="00DD20CE"/>
    <w:rsid w:val="00DD27D6"/>
    <w:rsid w:val="00DD371D"/>
    <w:rsid w:val="00DD3D70"/>
    <w:rsid w:val="00DD44D9"/>
    <w:rsid w:val="00DD5429"/>
    <w:rsid w:val="00DD5B9E"/>
    <w:rsid w:val="00DD5C76"/>
    <w:rsid w:val="00DD5DEC"/>
    <w:rsid w:val="00DD6A71"/>
    <w:rsid w:val="00DD7986"/>
    <w:rsid w:val="00DE019C"/>
    <w:rsid w:val="00DE04CC"/>
    <w:rsid w:val="00DE05F7"/>
    <w:rsid w:val="00DE0FD5"/>
    <w:rsid w:val="00DE19E0"/>
    <w:rsid w:val="00DE202D"/>
    <w:rsid w:val="00DE2487"/>
    <w:rsid w:val="00DE34D8"/>
    <w:rsid w:val="00DE3CBD"/>
    <w:rsid w:val="00DE4254"/>
    <w:rsid w:val="00DE49BA"/>
    <w:rsid w:val="00DE53F9"/>
    <w:rsid w:val="00DE6994"/>
    <w:rsid w:val="00DE7460"/>
    <w:rsid w:val="00DE776F"/>
    <w:rsid w:val="00DE7FC1"/>
    <w:rsid w:val="00DF002F"/>
    <w:rsid w:val="00DF0FF4"/>
    <w:rsid w:val="00DF1043"/>
    <w:rsid w:val="00DF1D2E"/>
    <w:rsid w:val="00DF2582"/>
    <w:rsid w:val="00DF278C"/>
    <w:rsid w:val="00DF2DDA"/>
    <w:rsid w:val="00DF2E40"/>
    <w:rsid w:val="00DF30F0"/>
    <w:rsid w:val="00DF3142"/>
    <w:rsid w:val="00DF4453"/>
    <w:rsid w:val="00DF48D8"/>
    <w:rsid w:val="00DF4C98"/>
    <w:rsid w:val="00DF5646"/>
    <w:rsid w:val="00DF5B75"/>
    <w:rsid w:val="00DF6B7F"/>
    <w:rsid w:val="00DF7576"/>
    <w:rsid w:val="00DF7E68"/>
    <w:rsid w:val="00E0022F"/>
    <w:rsid w:val="00E00241"/>
    <w:rsid w:val="00E00753"/>
    <w:rsid w:val="00E0211E"/>
    <w:rsid w:val="00E033A8"/>
    <w:rsid w:val="00E03E39"/>
    <w:rsid w:val="00E04412"/>
    <w:rsid w:val="00E04509"/>
    <w:rsid w:val="00E04513"/>
    <w:rsid w:val="00E04882"/>
    <w:rsid w:val="00E04917"/>
    <w:rsid w:val="00E063AD"/>
    <w:rsid w:val="00E0688C"/>
    <w:rsid w:val="00E07175"/>
    <w:rsid w:val="00E07471"/>
    <w:rsid w:val="00E10A27"/>
    <w:rsid w:val="00E10BE8"/>
    <w:rsid w:val="00E10F66"/>
    <w:rsid w:val="00E11140"/>
    <w:rsid w:val="00E12D26"/>
    <w:rsid w:val="00E1324E"/>
    <w:rsid w:val="00E1326D"/>
    <w:rsid w:val="00E141B5"/>
    <w:rsid w:val="00E14CC2"/>
    <w:rsid w:val="00E1506F"/>
    <w:rsid w:val="00E15366"/>
    <w:rsid w:val="00E164EC"/>
    <w:rsid w:val="00E168E7"/>
    <w:rsid w:val="00E16CB7"/>
    <w:rsid w:val="00E16E4D"/>
    <w:rsid w:val="00E20315"/>
    <w:rsid w:val="00E20F43"/>
    <w:rsid w:val="00E2166C"/>
    <w:rsid w:val="00E21C28"/>
    <w:rsid w:val="00E22982"/>
    <w:rsid w:val="00E237A4"/>
    <w:rsid w:val="00E23FF2"/>
    <w:rsid w:val="00E2430F"/>
    <w:rsid w:val="00E24A7E"/>
    <w:rsid w:val="00E251CE"/>
    <w:rsid w:val="00E26481"/>
    <w:rsid w:val="00E26C1D"/>
    <w:rsid w:val="00E27391"/>
    <w:rsid w:val="00E27B3E"/>
    <w:rsid w:val="00E27C67"/>
    <w:rsid w:val="00E30194"/>
    <w:rsid w:val="00E3095E"/>
    <w:rsid w:val="00E32BD7"/>
    <w:rsid w:val="00E32ECC"/>
    <w:rsid w:val="00E34121"/>
    <w:rsid w:val="00E34EB5"/>
    <w:rsid w:val="00E34F00"/>
    <w:rsid w:val="00E35829"/>
    <w:rsid w:val="00E35897"/>
    <w:rsid w:val="00E3634A"/>
    <w:rsid w:val="00E36A60"/>
    <w:rsid w:val="00E36CFC"/>
    <w:rsid w:val="00E3745E"/>
    <w:rsid w:val="00E37C1E"/>
    <w:rsid w:val="00E404AE"/>
    <w:rsid w:val="00E404C2"/>
    <w:rsid w:val="00E408DB"/>
    <w:rsid w:val="00E41815"/>
    <w:rsid w:val="00E41A15"/>
    <w:rsid w:val="00E41A32"/>
    <w:rsid w:val="00E41B75"/>
    <w:rsid w:val="00E41D1D"/>
    <w:rsid w:val="00E41EA9"/>
    <w:rsid w:val="00E41F06"/>
    <w:rsid w:val="00E41FCF"/>
    <w:rsid w:val="00E42F40"/>
    <w:rsid w:val="00E43164"/>
    <w:rsid w:val="00E432E6"/>
    <w:rsid w:val="00E43EC0"/>
    <w:rsid w:val="00E44288"/>
    <w:rsid w:val="00E44F41"/>
    <w:rsid w:val="00E45283"/>
    <w:rsid w:val="00E45365"/>
    <w:rsid w:val="00E45D20"/>
    <w:rsid w:val="00E460B7"/>
    <w:rsid w:val="00E4679C"/>
    <w:rsid w:val="00E469D9"/>
    <w:rsid w:val="00E50AA8"/>
    <w:rsid w:val="00E50E77"/>
    <w:rsid w:val="00E51A49"/>
    <w:rsid w:val="00E51CCD"/>
    <w:rsid w:val="00E52218"/>
    <w:rsid w:val="00E52EE2"/>
    <w:rsid w:val="00E534FC"/>
    <w:rsid w:val="00E53F09"/>
    <w:rsid w:val="00E542A3"/>
    <w:rsid w:val="00E553E3"/>
    <w:rsid w:val="00E559F0"/>
    <w:rsid w:val="00E55CD1"/>
    <w:rsid w:val="00E56A02"/>
    <w:rsid w:val="00E56F5A"/>
    <w:rsid w:val="00E57508"/>
    <w:rsid w:val="00E57679"/>
    <w:rsid w:val="00E578DD"/>
    <w:rsid w:val="00E628BF"/>
    <w:rsid w:val="00E62A43"/>
    <w:rsid w:val="00E62AC9"/>
    <w:rsid w:val="00E62B9C"/>
    <w:rsid w:val="00E62E5E"/>
    <w:rsid w:val="00E6312F"/>
    <w:rsid w:val="00E631E4"/>
    <w:rsid w:val="00E63258"/>
    <w:rsid w:val="00E636B0"/>
    <w:rsid w:val="00E63F87"/>
    <w:rsid w:val="00E64199"/>
    <w:rsid w:val="00E6430D"/>
    <w:rsid w:val="00E64715"/>
    <w:rsid w:val="00E64C5A"/>
    <w:rsid w:val="00E6516F"/>
    <w:rsid w:val="00E651FA"/>
    <w:rsid w:val="00E652EF"/>
    <w:rsid w:val="00E6600E"/>
    <w:rsid w:val="00E66143"/>
    <w:rsid w:val="00E668BA"/>
    <w:rsid w:val="00E66A31"/>
    <w:rsid w:val="00E66B2B"/>
    <w:rsid w:val="00E66D80"/>
    <w:rsid w:val="00E66ED2"/>
    <w:rsid w:val="00E67325"/>
    <w:rsid w:val="00E6738B"/>
    <w:rsid w:val="00E678A1"/>
    <w:rsid w:val="00E67B07"/>
    <w:rsid w:val="00E67E68"/>
    <w:rsid w:val="00E70026"/>
    <w:rsid w:val="00E71D05"/>
    <w:rsid w:val="00E72F1D"/>
    <w:rsid w:val="00E72F71"/>
    <w:rsid w:val="00E7337A"/>
    <w:rsid w:val="00E741AA"/>
    <w:rsid w:val="00E75993"/>
    <w:rsid w:val="00E75E19"/>
    <w:rsid w:val="00E771D4"/>
    <w:rsid w:val="00E77B28"/>
    <w:rsid w:val="00E77B53"/>
    <w:rsid w:val="00E77D66"/>
    <w:rsid w:val="00E80011"/>
    <w:rsid w:val="00E803B2"/>
    <w:rsid w:val="00E807A4"/>
    <w:rsid w:val="00E80FB5"/>
    <w:rsid w:val="00E81643"/>
    <w:rsid w:val="00E816E3"/>
    <w:rsid w:val="00E816F1"/>
    <w:rsid w:val="00E82042"/>
    <w:rsid w:val="00E82C4F"/>
    <w:rsid w:val="00E8338D"/>
    <w:rsid w:val="00E8473B"/>
    <w:rsid w:val="00E84C1E"/>
    <w:rsid w:val="00E84E15"/>
    <w:rsid w:val="00E84E6A"/>
    <w:rsid w:val="00E84F38"/>
    <w:rsid w:val="00E8555D"/>
    <w:rsid w:val="00E85954"/>
    <w:rsid w:val="00E86CF9"/>
    <w:rsid w:val="00E86E0F"/>
    <w:rsid w:val="00E87159"/>
    <w:rsid w:val="00E87BFC"/>
    <w:rsid w:val="00E87DBE"/>
    <w:rsid w:val="00E90097"/>
    <w:rsid w:val="00E91603"/>
    <w:rsid w:val="00E917DD"/>
    <w:rsid w:val="00E93AE3"/>
    <w:rsid w:val="00E94506"/>
    <w:rsid w:val="00E945BE"/>
    <w:rsid w:val="00E96A34"/>
    <w:rsid w:val="00E96C96"/>
    <w:rsid w:val="00E96EEA"/>
    <w:rsid w:val="00E97272"/>
    <w:rsid w:val="00E97745"/>
    <w:rsid w:val="00E97C36"/>
    <w:rsid w:val="00E97FDF"/>
    <w:rsid w:val="00EA05A1"/>
    <w:rsid w:val="00EA0680"/>
    <w:rsid w:val="00EA0744"/>
    <w:rsid w:val="00EA0AD3"/>
    <w:rsid w:val="00EA24FA"/>
    <w:rsid w:val="00EA3E3A"/>
    <w:rsid w:val="00EA3F68"/>
    <w:rsid w:val="00EA41D9"/>
    <w:rsid w:val="00EA43E7"/>
    <w:rsid w:val="00EA4456"/>
    <w:rsid w:val="00EA46D6"/>
    <w:rsid w:val="00EA479F"/>
    <w:rsid w:val="00EA4937"/>
    <w:rsid w:val="00EA4994"/>
    <w:rsid w:val="00EA4DC3"/>
    <w:rsid w:val="00EA566D"/>
    <w:rsid w:val="00EA6868"/>
    <w:rsid w:val="00EA6CD3"/>
    <w:rsid w:val="00EA78F2"/>
    <w:rsid w:val="00EB0AAA"/>
    <w:rsid w:val="00EB0F91"/>
    <w:rsid w:val="00EB1006"/>
    <w:rsid w:val="00EB1D5A"/>
    <w:rsid w:val="00EB25BD"/>
    <w:rsid w:val="00EB34F6"/>
    <w:rsid w:val="00EB38CB"/>
    <w:rsid w:val="00EB3D66"/>
    <w:rsid w:val="00EB41A7"/>
    <w:rsid w:val="00EB5071"/>
    <w:rsid w:val="00EB58FA"/>
    <w:rsid w:val="00EB673B"/>
    <w:rsid w:val="00EB6C1B"/>
    <w:rsid w:val="00EB7518"/>
    <w:rsid w:val="00EB7CAF"/>
    <w:rsid w:val="00EC01EF"/>
    <w:rsid w:val="00EC0892"/>
    <w:rsid w:val="00EC0B0B"/>
    <w:rsid w:val="00EC10EA"/>
    <w:rsid w:val="00EC142F"/>
    <w:rsid w:val="00EC148A"/>
    <w:rsid w:val="00EC18F0"/>
    <w:rsid w:val="00EC1A6B"/>
    <w:rsid w:val="00EC2130"/>
    <w:rsid w:val="00EC225C"/>
    <w:rsid w:val="00EC2428"/>
    <w:rsid w:val="00EC2AEA"/>
    <w:rsid w:val="00EC340E"/>
    <w:rsid w:val="00EC38A0"/>
    <w:rsid w:val="00EC3C50"/>
    <w:rsid w:val="00EC439B"/>
    <w:rsid w:val="00EC47E1"/>
    <w:rsid w:val="00EC48B1"/>
    <w:rsid w:val="00EC4F3C"/>
    <w:rsid w:val="00EC590C"/>
    <w:rsid w:val="00EC5D6D"/>
    <w:rsid w:val="00EC5F1A"/>
    <w:rsid w:val="00EC6CBD"/>
    <w:rsid w:val="00EC6F33"/>
    <w:rsid w:val="00EC702D"/>
    <w:rsid w:val="00EC7471"/>
    <w:rsid w:val="00ED1EB4"/>
    <w:rsid w:val="00ED1EDB"/>
    <w:rsid w:val="00ED216C"/>
    <w:rsid w:val="00ED224E"/>
    <w:rsid w:val="00ED245B"/>
    <w:rsid w:val="00ED284D"/>
    <w:rsid w:val="00ED2C02"/>
    <w:rsid w:val="00ED2E93"/>
    <w:rsid w:val="00ED31C5"/>
    <w:rsid w:val="00ED3755"/>
    <w:rsid w:val="00ED403B"/>
    <w:rsid w:val="00ED4AD3"/>
    <w:rsid w:val="00ED5281"/>
    <w:rsid w:val="00EE20BF"/>
    <w:rsid w:val="00EE28AF"/>
    <w:rsid w:val="00EE2ADA"/>
    <w:rsid w:val="00EE36DC"/>
    <w:rsid w:val="00EE3998"/>
    <w:rsid w:val="00EE3B45"/>
    <w:rsid w:val="00EE43D6"/>
    <w:rsid w:val="00EE4577"/>
    <w:rsid w:val="00EE4BDF"/>
    <w:rsid w:val="00EE4D90"/>
    <w:rsid w:val="00EE54C7"/>
    <w:rsid w:val="00EE55FE"/>
    <w:rsid w:val="00EE562F"/>
    <w:rsid w:val="00EE5789"/>
    <w:rsid w:val="00EE5891"/>
    <w:rsid w:val="00EE63B0"/>
    <w:rsid w:val="00EE69A1"/>
    <w:rsid w:val="00EE6AE1"/>
    <w:rsid w:val="00EE72D2"/>
    <w:rsid w:val="00EE7744"/>
    <w:rsid w:val="00EF0671"/>
    <w:rsid w:val="00EF06DC"/>
    <w:rsid w:val="00EF0C6B"/>
    <w:rsid w:val="00EF0EB0"/>
    <w:rsid w:val="00EF1623"/>
    <w:rsid w:val="00EF1BB8"/>
    <w:rsid w:val="00EF1C7B"/>
    <w:rsid w:val="00EF32FF"/>
    <w:rsid w:val="00EF3592"/>
    <w:rsid w:val="00EF38DC"/>
    <w:rsid w:val="00EF3B56"/>
    <w:rsid w:val="00EF3EF6"/>
    <w:rsid w:val="00EF416A"/>
    <w:rsid w:val="00EF45A1"/>
    <w:rsid w:val="00EF4B9A"/>
    <w:rsid w:val="00EF54B6"/>
    <w:rsid w:val="00EF5CA4"/>
    <w:rsid w:val="00EF7D57"/>
    <w:rsid w:val="00F01388"/>
    <w:rsid w:val="00F01475"/>
    <w:rsid w:val="00F017A6"/>
    <w:rsid w:val="00F01D0D"/>
    <w:rsid w:val="00F01DA5"/>
    <w:rsid w:val="00F023BA"/>
    <w:rsid w:val="00F02CEA"/>
    <w:rsid w:val="00F02D4E"/>
    <w:rsid w:val="00F0333C"/>
    <w:rsid w:val="00F034EA"/>
    <w:rsid w:val="00F03F78"/>
    <w:rsid w:val="00F05141"/>
    <w:rsid w:val="00F0518C"/>
    <w:rsid w:val="00F051A4"/>
    <w:rsid w:val="00F05B9F"/>
    <w:rsid w:val="00F06371"/>
    <w:rsid w:val="00F06B1F"/>
    <w:rsid w:val="00F07472"/>
    <w:rsid w:val="00F078DA"/>
    <w:rsid w:val="00F07996"/>
    <w:rsid w:val="00F07C52"/>
    <w:rsid w:val="00F100F2"/>
    <w:rsid w:val="00F10294"/>
    <w:rsid w:val="00F110D7"/>
    <w:rsid w:val="00F110D9"/>
    <w:rsid w:val="00F11228"/>
    <w:rsid w:val="00F1125A"/>
    <w:rsid w:val="00F115D8"/>
    <w:rsid w:val="00F1186E"/>
    <w:rsid w:val="00F11B7A"/>
    <w:rsid w:val="00F11FE2"/>
    <w:rsid w:val="00F12E21"/>
    <w:rsid w:val="00F12EA9"/>
    <w:rsid w:val="00F12FD3"/>
    <w:rsid w:val="00F132DF"/>
    <w:rsid w:val="00F13406"/>
    <w:rsid w:val="00F13476"/>
    <w:rsid w:val="00F13758"/>
    <w:rsid w:val="00F15FDD"/>
    <w:rsid w:val="00F16490"/>
    <w:rsid w:val="00F1668B"/>
    <w:rsid w:val="00F16A3E"/>
    <w:rsid w:val="00F17DB4"/>
    <w:rsid w:val="00F20F5C"/>
    <w:rsid w:val="00F20FE7"/>
    <w:rsid w:val="00F214BC"/>
    <w:rsid w:val="00F2197F"/>
    <w:rsid w:val="00F240A7"/>
    <w:rsid w:val="00F24C9E"/>
    <w:rsid w:val="00F25449"/>
    <w:rsid w:val="00F259E4"/>
    <w:rsid w:val="00F25C5E"/>
    <w:rsid w:val="00F26022"/>
    <w:rsid w:val="00F2616D"/>
    <w:rsid w:val="00F262AB"/>
    <w:rsid w:val="00F26514"/>
    <w:rsid w:val="00F265A0"/>
    <w:rsid w:val="00F2675E"/>
    <w:rsid w:val="00F272B9"/>
    <w:rsid w:val="00F27B5A"/>
    <w:rsid w:val="00F3006A"/>
    <w:rsid w:val="00F30CA5"/>
    <w:rsid w:val="00F30CB2"/>
    <w:rsid w:val="00F30E79"/>
    <w:rsid w:val="00F31354"/>
    <w:rsid w:val="00F317F7"/>
    <w:rsid w:val="00F3231B"/>
    <w:rsid w:val="00F32701"/>
    <w:rsid w:val="00F32CA4"/>
    <w:rsid w:val="00F3310C"/>
    <w:rsid w:val="00F33CEA"/>
    <w:rsid w:val="00F340F0"/>
    <w:rsid w:val="00F3442C"/>
    <w:rsid w:val="00F36AB5"/>
    <w:rsid w:val="00F37759"/>
    <w:rsid w:val="00F377B6"/>
    <w:rsid w:val="00F37815"/>
    <w:rsid w:val="00F37B70"/>
    <w:rsid w:val="00F37CC8"/>
    <w:rsid w:val="00F4077B"/>
    <w:rsid w:val="00F40BEF"/>
    <w:rsid w:val="00F40BF7"/>
    <w:rsid w:val="00F41D43"/>
    <w:rsid w:val="00F42892"/>
    <w:rsid w:val="00F42ED5"/>
    <w:rsid w:val="00F4343D"/>
    <w:rsid w:val="00F438E1"/>
    <w:rsid w:val="00F43B32"/>
    <w:rsid w:val="00F43E9A"/>
    <w:rsid w:val="00F4473A"/>
    <w:rsid w:val="00F449FC"/>
    <w:rsid w:val="00F454D4"/>
    <w:rsid w:val="00F456E6"/>
    <w:rsid w:val="00F45952"/>
    <w:rsid w:val="00F45B23"/>
    <w:rsid w:val="00F45C6C"/>
    <w:rsid w:val="00F46CBB"/>
    <w:rsid w:val="00F47381"/>
    <w:rsid w:val="00F47705"/>
    <w:rsid w:val="00F506D1"/>
    <w:rsid w:val="00F506FE"/>
    <w:rsid w:val="00F50B02"/>
    <w:rsid w:val="00F50D43"/>
    <w:rsid w:val="00F52447"/>
    <w:rsid w:val="00F524C7"/>
    <w:rsid w:val="00F52AC8"/>
    <w:rsid w:val="00F52BEA"/>
    <w:rsid w:val="00F53401"/>
    <w:rsid w:val="00F53E43"/>
    <w:rsid w:val="00F54331"/>
    <w:rsid w:val="00F54ECD"/>
    <w:rsid w:val="00F54FD4"/>
    <w:rsid w:val="00F55817"/>
    <w:rsid w:val="00F55F9A"/>
    <w:rsid w:val="00F5622E"/>
    <w:rsid w:val="00F57509"/>
    <w:rsid w:val="00F5789C"/>
    <w:rsid w:val="00F57A9F"/>
    <w:rsid w:val="00F57ADF"/>
    <w:rsid w:val="00F60245"/>
    <w:rsid w:val="00F6114E"/>
    <w:rsid w:val="00F6120F"/>
    <w:rsid w:val="00F6144B"/>
    <w:rsid w:val="00F616B7"/>
    <w:rsid w:val="00F62B87"/>
    <w:rsid w:val="00F633F2"/>
    <w:rsid w:val="00F640C6"/>
    <w:rsid w:val="00F64B3C"/>
    <w:rsid w:val="00F65268"/>
    <w:rsid w:val="00F66553"/>
    <w:rsid w:val="00F674E2"/>
    <w:rsid w:val="00F67527"/>
    <w:rsid w:val="00F67675"/>
    <w:rsid w:val="00F676B2"/>
    <w:rsid w:val="00F6777B"/>
    <w:rsid w:val="00F67C16"/>
    <w:rsid w:val="00F67D04"/>
    <w:rsid w:val="00F67FB4"/>
    <w:rsid w:val="00F707EA"/>
    <w:rsid w:val="00F70B13"/>
    <w:rsid w:val="00F724A5"/>
    <w:rsid w:val="00F72ECF"/>
    <w:rsid w:val="00F73769"/>
    <w:rsid w:val="00F737A1"/>
    <w:rsid w:val="00F73B7C"/>
    <w:rsid w:val="00F73FB3"/>
    <w:rsid w:val="00F74B3E"/>
    <w:rsid w:val="00F75050"/>
    <w:rsid w:val="00F7534B"/>
    <w:rsid w:val="00F75CD6"/>
    <w:rsid w:val="00F75D44"/>
    <w:rsid w:val="00F75F01"/>
    <w:rsid w:val="00F7797D"/>
    <w:rsid w:val="00F77FB0"/>
    <w:rsid w:val="00F804F0"/>
    <w:rsid w:val="00F807B2"/>
    <w:rsid w:val="00F81185"/>
    <w:rsid w:val="00F812F9"/>
    <w:rsid w:val="00F82614"/>
    <w:rsid w:val="00F82630"/>
    <w:rsid w:val="00F82A07"/>
    <w:rsid w:val="00F82AB3"/>
    <w:rsid w:val="00F83261"/>
    <w:rsid w:val="00F840D1"/>
    <w:rsid w:val="00F84254"/>
    <w:rsid w:val="00F8472E"/>
    <w:rsid w:val="00F84C40"/>
    <w:rsid w:val="00F85DA4"/>
    <w:rsid w:val="00F869D2"/>
    <w:rsid w:val="00F86F81"/>
    <w:rsid w:val="00F87254"/>
    <w:rsid w:val="00F87B04"/>
    <w:rsid w:val="00F87BDB"/>
    <w:rsid w:val="00F90117"/>
    <w:rsid w:val="00F902BE"/>
    <w:rsid w:val="00F902CE"/>
    <w:rsid w:val="00F903BB"/>
    <w:rsid w:val="00F909FD"/>
    <w:rsid w:val="00F90DB9"/>
    <w:rsid w:val="00F91089"/>
    <w:rsid w:val="00F914C8"/>
    <w:rsid w:val="00F917FA"/>
    <w:rsid w:val="00F91D31"/>
    <w:rsid w:val="00F91DB5"/>
    <w:rsid w:val="00F92755"/>
    <w:rsid w:val="00F92A21"/>
    <w:rsid w:val="00F92C48"/>
    <w:rsid w:val="00F9401A"/>
    <w:rsid w:val="00F9512C"/>
    <w:rsid w:val="00F95163"/>
    <w:rsid w:val="00F96104"/>
    <w:rsid w:val="00F96EA7"/>
    <w:rsid w:val="00F97153"/>
    <w:rsid w:val="00F97C58"/>
    <w:rsid w:val="00F97C82"/>
    <w:rsid w:val="00F97E4F"/>
    <w:rsid w:val="00FA02AF"/>
    <w:rsid w:val="00FA05DC"/>
    <w:rsid w:val="00FA0B89"/>
    <w:rsid w:val="00FA0FAF"/>
    <w:rsid w:val="00FA1273"/>
    <w:rsid w:val="00FA152A"/>
    <w:rsid w:val="00FA18BA"/>
    <w:rsid w:val="00FA3ECF"/>
    <w:rsid w:val="00FA4014"/>
    <w:rsid w:val="00FA4156"/>
    <w:rsid w:val="00FA46D4"/>
    <w:rsid w:val="00FA4885"/>
    <w:rsid w:val="00FA4BE0"/>
    <w:rsid w:val="00FA4EAA"/>
    <w:rsid w:val="00FA5B0A"/>
    <w:rsid w:val="00FA5F38"/>
    <w:rsid w:val="00FA661B"/>
    <w:rsid w:val="00FA6660"/>
    <w:rsid w:val="00FA671C"/>
    <w:rsid w:val="00FA67A3"/>
    <w:rsid w:val="00FA6B71"/>
    <w:rsid w:val="00FA6BC7"/>
    <w:rsid w:val="00FA7C48"/>
    <w:rsid w:val="00FB03E2"/>
    <w:rsid w:val="00FB11A5"/>
    <w:rsid w:val="00FB126E"/>
    <w:rsid w:val="00FB19D0"/>
    <w:rsid w:val="00FB284A"/>
    <w:rsid w:val="00FB2A66"/>
    <w:rsid w:val="00FB2C0D"/>
    <w:rsid w:val="00FB2C3F"/>
    <w:rsid w:val="00FB3182"/>
    <w:rsid w:val="00FB3296"/>
    <w:rsid w:val="00FB34FF"/>
    <w:rsid w:val="00FB3F50"/>
    <w:rsid w:val="00FB4127"/>
    <w:rsid w:val="00FB4ABA"/>
    <w:rsid w:val="00FB4DBF"/>
    <w:rsid w:val="00FB5208"/>
    <w:rsid w:val="00FB544C"/>
    <w:rsid w:val="00FB5E45"/>
    <w:rsid w:val="00FB6B0E"/>
    <w:rsid w:val="00FB6B94"/>
    <w:rsid w:val="00FB6BBF"/>
    <w:rsid w:val="00FB6BC2"/>
    <w:rsid w:val="00FB6DA9"/>
    <w:rsid w:val="00FB717A"/>
    <w:rsid w:val="00FB7313"/>
    <w:rsid w:val="00FC048C"/>
    <w:rsid w:val="00FC0508"/>
    <w:rsid w:val="00FC0FD1"/>
    <w:rsid w:val="00FC1154"/>
    <w:rsid w:val="00FC1A14"/>
    <w:rsid w:val="00FC1E24"/>
    <w:rsid w:val="00FC1EC6"/>
    <w:rsid w:val="00FC2A74"/>
    <w:rsid w:val="00FC2B8F"/>
    <w:rsid w:val="00FC3281"/>
    <w:rsid w:val="00FC3787"/>
    <w:rsid w:val="00FC3E05"/>
    <w:rsid w:val="00FC4196"/>
    <w:rsid w:val="00FC42DF"/>
    <w:rsid w:val="00FC4F79"/>
    <w:rsid w:val="00FC4FB7"/>
    <w:rsid w:val="00FC600A"/>
    <w:rsid w:val="00FC6EFF"/>
    <w:rsid w:val="00FC7498"/>
    <w:rsid w:val="00FC76AD"/>
    <w:rsid w:val="00FC7D1F"/>
    <w:rsid w:val="00FD054C"/>
    <w:rsid w:val="00FD0567"/>
    <w:rsid w:val="00FD0720"/>
    <w:rsid w:val="00FD126C"/>
    <w:rsid w:val="00FD12A2"/>
    <w:rsid w:val="00FD153F"/>
    <w:rsid w:val="00FD1E0F"/>
    <w:rsid w:val="00FD2312"/>
    <w:rsid w:val="00FD239A"/>
    <w:rsid w:val="00FD4CD7"/>
    <w:rsid w:val="00FD5C05"/>
    <w:rsid w:val="00FD5CEE"/>
    <w:rsid w:val="00FD61FC"/>
    <w:rsid w:val="00FD70CB"/>
    <w:rsid w:val="00FD7731"/>
    <w:rsid w:val="00FE0A23"/>
    <w:rsid w:val="00FE10DA"/>
    <w:rsid w:val="00FE1443"/>
    <w:rsid w:val="00FE1AB6"/>
    <w:rsid w:val="00FE1DF9"/>
    <w:rsid w:val="00FE1FBE"/>
    <w:rsid w:val="00FE27A5"/>
    <w:rsid w:val="00FE2887"/>
    <w:rsid w:val="00FE4334"/>
    <w:rsid w:val="00FE4954"/>
    <w:rsid w:val="00FE58E6"/>
    <w:rsid w:val="00FE621B"/>
    <w:rsid w:val="00FE66CA"/>
    <w:rsid w:val="00FE67CB"/>
    <w:rsid w:val="00FE6833"/>
    <w:rsid w:val="00FE6FDD"/>
    <w:rsid w:val="00FE7258"/>
    <w:rsid w:val="00FE7563"/>
    <w:rsid w:val="00FF0F73"/>
    <w:rsid w:val="00FF1106"/>
    <w:rsid w:val="00FF1CF9"/>
    <w:rsid w:val="00FF1E53"/>
    <w:rsid w:val="00FF28FD"/>
    <w:rsid w:val="00FF29AF"/>
    <w:rsid w:val="00FF2E4E"/>
    <w:rsid w:val="00FF37E9"/>
    <w:rsid w:val="00FF3BEB"/>
    <w:rsid w:val="00FF3F2B"/>
    <w:rsid w:val="00FF42DE"/>
    <w:rsid w:val="00FF452F"/>
    <w:rsid w:val="00FF4B7D"/>
    <w:rsid w:val="00FF518F"/>
    <w:rsid w:val="00FF51A0"/>
    <w:rsid w:val="00FF6A24"/>
    <w:rsid w:val="00FF6BF8"/>
    <w:rsid w:val="00FF6FDA"/>
    <w:rsid w:val="00FF72D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9FAAAC"/>
  <w15:docId w15:val="{30A1091F-00CA-4E39-AD3F-70E21C14F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B2D"/>
  </w:style>
  <w:style w:type="paragraph" w:styleId="Heading1">
    <w:name w:val="heading 1"/>
    <w:basedOn w:val="Normal"/>
    <w:next w:val="Normal"/>
    <w:link w:val="Heading1Char"/>
    <w:uiPriority w:val="9"/>
    <w:qFormat/>
    <w:rsid w:val="00CD2260"/>
    <w:pPr>
      <w:keepNext/>
      <w:keepLines/>
      <w:spacing w:before="480" w:after="0"/>
      <w:jc w:val="center"/>
      <w:outlineLvl w:val="0"/>
    </w:pPr>
    <w:rPr>
      <w:rFonts w:ascii="Times New Roman" w:eastAsia="SimSun" w:hAnsi="Times New Roman" w:cs="Times New Roman"/>
      <w:b/>
      <w:bCs/>
      <w:color w:val="365F91"/>
      <w:sz w:val="24"/>
      <w:szCs w:val="24"/>
    </w:rPr>
  </w:style>
  <w:style w:type="paragraph" w:styleId="Heading2">
    <w:name w:val="heading 2"/>
    <w:basedOn w:val="Normal"/>
    <w:next w:val="Normal"/>
    <w:link w:val="Heading2Char"/>
    <w:uiPriority w:val="9"/>
    <w:qFormat/>
    <w:pPr>
      <w:keepNext/>
      <w:keepLines/>
      <w:spacing w:before="200" w:after="0"/>
      <w:outlineLvl w:val="1"/>
    </w:pPr>
    <w:rPr>
      <w:rFonts w:ascii="Cambria" w:eastAsia="SimSun" w:hAnsi="Cambria"/>
      <w:b/>
      <w:bCs/>
      <w:color w:val="4F81BD"/>
      <w:sz w:val="26"/>
      <w:szCs w:val="26"/>
    </w:rPr>
  </w:style>
  <w:style w:type="paragraph" w:styleId="Heading3">
    <w:name w:val="heading 3"/>
    <w:basedOn w:val="Normal"/>
    <w:next w:val="Normal"/>
    <w:link w:val="Heading3Char"/>
    <w:uiPriority w:val="9"/>
    <w:qFormat/>
    <w:pPr>
      <w:keepNext/>
      <w:keepLines/>
      <w:spacing w:before="200" w:after="0"/>
      <w:outlineLvl w:val="2"/>
    </w:pPr>
    <w:rPr>
      <w:rFonts w:ascii="Cambria" w:eastAsia="SimSu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260"/>
    <w:rPr>
      <w:rFonts w:ascii="Times New Roman" w:eastAsia="SimSun" w:hAnsi="Times New Roman" w:cs="Times New Roman"/>
      <w:b/>
      <w:bCs/>
      <w:color w:val="365F91"/>
      <w:sz w:val="24"/>
      <w:szCs w:val="24"/>
    </w:rPr>
  </w:style>
  <w:style w:type="character" w:customStyle="1" w:styleId="Heading2Char">
    <w:name w:val="Heading 2 Char"/>
    <w:basedOn w:val="DefaultParagraphFont"/>
    <w:link w:val="Heading2"/>
    <w:uiPriority w:val="9"/>
    <w:rPr>
      <w:rFonts w:ascii="Cambria" w:eastAsia="SimSun" w:hAnsi="Cambria" w:cs="SimSun"/>
      <w:b/>
      <w:bCs/>
      <w:color w:val="4F81BD"/>
      <w:sz w:val="26"/>
      <w:szCs w:val="26"/>
    </w:rPr>
  </w:style>
  <w:style w:type="character" w:customStyle="1" w:styleId="Heading3Char">
    <w:name w:val="Heading 3 Char"/>
    <w:basedOn w:val="DefaultParagraphFont"/>
    <w:link w:val="Heading3"/>
    <w:uiPriority w:val="9"/>
    <w:rPr>
      <w:rFonts w:ascii="Cambria" w:eastAsia="SimSun" w:hAnsi="Cambria" w:cs="SimSun"/>
      <w:b/>
      <w:bCs/>
      <w:color w:val="4F81BD"/>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val="en-US"/>
    </w:rPr>
  </w:style>
  <w:style w:type="character" w:customStyle="1" w:styleId="sw">
    <w:name w:val="sw"/>
    <w:basedOn w:val="DefaultParagraphFont"/>
  </w:style>
  <w:style w:type="paragraph" w:styleId="ListParagraph">
    <w:name w:val="List Paragraph"/>
    <w:basedOn w:val="Normal"/>
    <w:link w:val="ListParagraphChar"/>
    <w:uiPriority w:val="34"/>
    <w:qFormat/>
    <w:pPr>
      <w:widowControl w:val="0"/>
      <w:autoSpaceDE w:val="0"/>
      <w:autoSpaceDN w:val="0"/>
      <w:spacing w:before="41" w:after="0" w:line="240" w:lineRule="auto"/>
      <w:ind w:left="1307" w:hanging="361"/>
    </w:pPr>
    <w:rPr>
      <w:rFonts w:ascii="Times New Roman" w:eastAsia="Times New Roman" w:hAnsi="Times New Roman" w:cs="Times New Roman"/>
      <w:lang w:val="en-US"/>
    </w:rPr>
  </w:style>
  <w:style w:type="character" w:styleId="FootnoteReference">
    <w:name w:val="footnote reference"/>
    <w:basedOn w:val="DefaultParagraphFont"/>
    <w:uiPriority w:val="99"/>
    <w:rPr>
      <w:vertAlign w:val="superscript"/>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036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66F"/>
    <w:rPr>
      <w:rFonts w:ascii="Tahoma" w:hAnsi="Tahoma" w:cs="Tahoma"/>
      <w:sz w:val="16"/>
      <w:szCs w:val="16"/>
    </w:rPr>
  </w:style>
  <w:style w:type="paragraph" w:styleId="FootnoteText">
    <w:name w:val="footnote text"/>
    <w:basedOn w:val="Normal"/>
    <w:link w:val="FootnoteTextChar"/>
    <w:uiPriority w:val="99"/>
    <w:semiHidden/>
    <w:unhideWhenUsed/>
    <w:rsid w:val="00E972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7272"/>
    <w:rPr>
      <w:sz w:val="20"/>
      <w:szCs w:val="20"/>
    </w:rPr>
  </w:style>
  <w:style w:type="table" w:styleId="TableGrid">
    <w:name w:val="Table Grid"/>
    <w:basedOn w:val="TableNormal"/>
    <w:uiPriority w:val="59"/>
    <w:rsid w:val="0060320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08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8A2"/>
  </w:style>
  <w:style w:type="paragraph" w:styleId="Footer">
    <w:name w:val="footer"/>
    <w:basedOn w:val="Normal"/>
    <w:link w:val="FooterChar"/>
    <w:uiPriority w:val="99"/>
    <w:unhideWhenUsed/>
    <w:rsid w:val="005508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8A2"/>
  </w:style>
  <w:style w:type="table" w:styleId="LightShading-Accent2">
    <w:name w:val="Light Shading Accent 2"/>
    <w:basedOn w:val="TableNormal"/>
    <w:uiPriority w:val="60"/>
    <w:rsid w:val="00CD09A3"/>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Hyperlink">
    <w:name w:val="Hyperlink"/>
    <w:basedOn w:val="DefaultParagraphFont"/>
    <w:uiPriority w:val="99"/>
    <w:unhideWhenUsed/>
    <w:rsid w:val="00941DE3"/>
    <w:rPr>
      <w:color w:val="0000FF" w:themeColor="hyperlink"/>
      <w:u w:val="single"/>
    </w:rPr>
  </w:style>
  <w:style w:type="table" w:customStyle="1" w:styleId="TableGrid1">
    <w:name w:val="Table Grid1"/>
    <w:basedOn w:val="TableNormal"/>
    <w:next w:val="TableGrid"/>
    <w:uiPriority w:val="39"/>
    <w:rsid w:val="00F43B32"/>
    <w:pPr>
      <w:spacing w:after="0"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61A3E"/>
    <w:rPr>
      <w:b/>
      <w:bCs/>
    </w:rPr>
  </w:style>
  <w:style w:type="character" w:customStyle="1" w:styleId="CommentSubjectChar">
    <w:name w:val="Comment Subject Char"/>
    <w:basedOn w:val="CommentTextChar"/>
    <w:link w:val="CommentSubject"/>
    <w:uiPriority w:val="99"/>
    <w:semiHidden/>
    <w:rsid w:val="00161A3E"/>
    <w:rPr>
      <w:b/>
      <w:bCs/>
      <w:sz w:val="20"/>
      <w:szCs w:val="20"/>
    </w:rPr>
  </w:style>
  <w:style w:type="paragraph" w:styleId="TOCHeading">
    <w:name w:val="TOC Heading"/>
    <w:basedOn w:val="Heading1"/>
    <w:next w:val="Normal"/>
    <w:uiPriority w:val="39"/>
    <w:unhideWhenUsed/>
    <w:qFormat/>
    <w:rsid w:val="00DC2123"/>
    <w:pPr>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BF788C"/>
    <w:pPr>
      <w:tabs>
        <w:tab w:val="right" w:leader="dot" w:pos="7927"/>
      </w:tabs>
      <w:spacing w:after="100"/>
      <w:jc w:val="both"/>
    </w:pPr>
    <w:rPr>
      <w:rFonts w:ascii="Times New Roman" w:hAnsi="Times New Roman" w:cs="Times New Roman"/>
      <w:b/>
      <w:i/>
      <w:noProof/>
      <w:sz w:val="24"/>
      <w:szCs w:val="24"/>
    </w:rPr>
  </w:style>
  <w:style w:type="paragraph" w:styleId="TOC2">
    <w:name w:val="toc 2"/>
    <w:basedOn w:val="Normal"/>
    <w:next w:val="Normal"/>
    <w:autoRedefine/>
    <w:uiPriority w:val="39"/>
    <w:unhideWhenUsed/>
    <w:rsid w:val="00DC2123"/>
    <w:pPr>
      <w:spacing w:after="100"/>
      <w:ind w:left="220"/>
    </w:pPr>
  </w:style>
  <w:style w:type="paragraph" w:styleId="TOC3">
    <w:name w:val="toc 3"/>
    <w:basedOn w:val="Normal"/>
    <w:next w:val="Normal"/>
    <w:autoRedefine/>
    <w:uiPriority w:val="39"/>
    <w:unhideWhenUsed/>
    <w:rsid w:val="00DC2123"/>
    <w:pPr>
      <w:spacing w:after="100"/>
      <w:ind w:left="440"/>
    </w:pPr>
  </w:style>
  <w:style w:type="paragraph" w:styleId="Caption">
    <w:name w:val="caption"/>
    <w:basedOn w:val="Normal"/>
    <w:next w:val="Normal"/>
    <w:uiPriority w:val="35"/>
    <w:unhideWhenUsed/>
    <w:qFormat/>
    <w:rsid w:val="001E0E76"/>
    <w:pPr>
      <w:spacing w:line="240" w:lineRule="auto"/>
    </w:pPr>
    <w:rPr>
      <w:b/>
      <w:bCs/>
      <w:color w:val="4F81BD" w:themeColor="accent1"/>
      <w:sz w:val="18"/>
      <w:szCs w:val="18"/>
    </w:rPr>
  </w:style>
  <w:style w:type="table" w:styleId="LightShading">
    <w:name w:val="Light Shading"/>
    <w:basedOn w:val="TableNormal"/>
    <w:uiPriority w:val="60"/>
    <w:rsid w:val="00CC737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TMLPreformatted">
    <w:name w:val="HTML Preformatted"/>
    <w:basedOn w:val="Normal"/>
    <w:link w:val="HTMLPreformattedChar"/>
    <w:uiPriority w:val="99"/>
    <w:semiHidden/>
    <w:unhideWhenUsed/>
    <w:rsid w:val="00546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5460D4"/>
    <w:rPr>
      <w:rFonts w:ascii="Courier New" w:eastAsia="Times New Roman" w:hAnsi="Courier New" w:cs="Courier New"/>
      <w:sz w:val="20"/>
      <w:szCs w:val="20"/>
      <w:lang w:eastAsia="id-ID"/>
    </w:rPr>
  </w:style>
  <w:style w:type="character" w:customStyle="1" w:styleId="y2iqfc">
    <w:name w:val="y2iqfc"/>
    <w:basedOn w:val="DefaultParagraphFont"/>
    <w:rsid w:val="005460D4"/>
  </w:style>
  <w:style w:type="paragraph" w:styleId="TableofFigures">
    <w:name w:val="table of figures"/>
    <w:basedOn w:val="Normal"/>
    <w:next w:val="Normal"/>
    <w:uiPriority w:val="99"/>
    <w:unhideWhenUsed/>
    <w:rsid w:val="000F6178"/>
    <w:pPr>
      <w:spacing w:after="0"/>
    </w:pPr>
  </w:style>
  <w:style w:type="paragraph" w:styleId="Revision">
    <w:name w:val="Revision"/>
    <w:hidden/>
    <w:uiPriority w:val="99"/>
    <w:semiHidden/>
    <w:rsid w:val="00B0028C"/>
    <w:pPr>
      <w:spacing w:after="0" w:line="240" w:lineRule="auto"/>
    </w:pPr>
  </w:style>
  <w:style w:type="paragraph" w:customStyle="1" w:styleId="selectable-text">
    <w:name w:val="selectable-text"/>
    <w:basedOn w:val="Normal"/>
    <w:rsid w:val="00A642B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selectable-text1">
    <w:name w:val="selectable-text1"/>
    <w:basedOn w:val="DefaultParagraphFont"/>
    <w:rsid w:val="00A642B3"/>
  </w:style>
  <w:style w:type="character" w:styleId="FollowedHyperlink">
    <w:name w:val="FollowedHyperlink"/>
    <w:basedOn w:val="DefaultParagraphFont"/>
    <w:uiPriority w:val="99"/>
    <w:semiHidden/>
    <w:unhideWhenUsed/>
    <w:rsid w:val="00B25861"/>
    <w:rPr>
      <w:color w:val="800080" w:themeColor="followedHyperlink"/>
      <w:u w:val="single"/>
    </w:rPr>
  </w:style>
  <w:style w:type="character" w:customStyle="1" w:styleId="ListParagraphChar">
    <w:name w:val="List Paragraph Char"/>
    <w:basedOn w:val="DefaultParagraphFont"/>
    <w:link w:val="ListParagraph"/>
    <w:uiPriority w:val="34"/>
    <w:rsid w:val="00282629"/>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58469">
      <w:bodyDiv w:val="1"/>
      <w:marLeft w:val="0"/>
      <w:marRight w:val="0"/>
      <w:marTop w:val="0"/>
      <w:marBottom w:val="0"/>
      <w:divBdr>
        <w:top w:val="none" w:sz="0" w:space="0" w:color="auto"/>
        <w:left w:val="none" w:sz="0" w:space="0" w:color="auto"/>
        <w:bottom w:val="none" w:sz="0" w:space="0" w:color="auto"/>
        <w:right w:val="none" w:sz="0" w:space="0" w:color="auto"/>
      </w:divBdr>
      <w:divsChild>
        <w:div w:id="1184590212">
          <w:marLeft w:val="0"/>
          <w:marRight w:val="0"/>
          <w:marTop w:val="0"/>
          <w:marBottom w:val="0"/>
          <w:divBdr>
            <w:top w:val="none" w:sz="0" w:space="0" w:color="auto"/>
            <w:left w:val="none" w:sz="0" w:space="0" w:color="auto"/>
            <w:bottom w:val="none" w:sz="0" w:space="0" w:color="auto"/>
            <w:right w:val="none" w:sz="0" w:space="0" w:color="auto"/>
          </w:divBdr>
        </w:div>
      </w:divsChild>
    </w:div>
    <w:div w:id="259026111">
      <w:bodyDiv w:val="1"/>
      <w:marLeft w:val="0"/>
      <w:marRight w:val="0"/>
      <w:marTop w:val="0"/>
      <w:marBottom w:val="0"/>
      <w:divBdr>
        <w:top w:val="none" w:sz="0" w:space="0" w:color="auto"/>
        <w:left w:val="none" w:sz="0" w:space="0" w:color="auto"/>
        <w:bottom w:val="none" w:sz="0" w:space="0" w:color="auto"/>
        <w:right w:val="none" w:sz="0" w:space="0" w:color="auto"/>
      </w:divBdr>
    </w:div>
    <w:div w:id="267469396">
      <w:bodyDiv w:val="1"/>
      <w:marLeft w:val="0"/>
      <w:marRight w:val="0"/>
      <w:marTop w:val="0"/>
      <w:marBottom w:val="0"/>
      <w:divBdr>
        <w:top w:val="none" w:sz="0" w:space="0" w:color="auto"/>
        <w:left w:val="none" w:sz="0" w:space="0" w:color="auto"/>
        <w:bottom w:val="none" w:sz="0" w:space="0" w:color="auto"/>
        <w:right w:val="none" w:sz="0" w:space="0" w:color="auto"/>
      </w:divBdr>
      <w:divsChild>
        <w:div w:id="1000622579">
          <w:marLeft w:val="0"/>
          <w:marRight w:val="0"/>
          <w:marTop w:val="0"/>
          <w:marBottom w:val="0"/>
          <w:divBdr>
            <w:top w:val="none" w:sz="0" w:space="0" w:color="auto"/>
            <w:left w:val="none" w:sz="0" w:space="0" w:color="auto"/>
            <w:bottom w:val="none" w:sz="0" w:space="0" w:color="auto"/>
            <w:right w:val="none" w:sz="0" w:space="0" w:color="auto"/>
          </w:divBdr>
        </w:div>
      </w:divsChild>
    </w:div>
    <w:div w:id="282657514">
      <w:bodyDiv w:val="1"/>
      <w:marLeft w:val="0"/>
      <w:marRight w:val="0"/>
      <w:marTop w:val="0"/>
      <w:marBottom w:val="0"/>
      <w:divBdr>
        <w:top w:val="none" w:sz="0" w:space="0" w:color="auto"/>
        <w:left w:val="none" w:sz="0" w:space="0" w:color="auto"/>
        <w:bottom w:val="none" w:sz="0" w:space="0" w:color="auto"/>
        <w:right w:val="none" w:sz="0" w:space="0" w:color="auto"/>
      </w:divBdr>
    </w:div>
    <w:div w:id="316348980">
      <w:bodyDiv w:val="1"/>
      <w:marLeft w:val="0"/>
      <w:marRight w:val="0"/>
      <w:marTop w:val="0"/>
      <w:marBottom w:val="0"/>
      <w:divBdr>
        <w:top w:val="none" w:sz="0" w:space="0" w:color="auto"/>
        <w:left w:val="none" w:sz="0" w:space="0" w:color="auto"/>
        <w:bottom w:val="none" w:sz="0" w:space="0" w:color="auto"/>
        <w:right w:val="none" w:sz="0" w:space="0" w:color="auto"/>
      </w:divBdr>
    </w:div>
    <w:div w:id="336546319">
      <w:bodyDiv w:val="1"/>
      <w:marLeft w:val="0"/>
      <w:marRight w:val="0"/>
      <w:marTop w:val="0"/>
      <w:marBottom w:val="0"/>
      <w:divBdr>
        <w:top w:val="none" w:sz="0" w:space="0" w:color="auto"/>
        <w:left w:val="none" w:sz="0" w:space="0" w:color="auto"/>
        <w:bottom w:val="none" w:sz="0" w:space="0" w:color="auto"/>
        <w:right w:val="none" w:sz="0" w:space="0" w:color="auto"/>
      </w:divBdr>
    </w:div>
    <w:div w:id="361050537">
      <w:bodyDiv w:val="1"/>
      <w:marLeft w:val="0"/>
      <w:marRight w:val="0"/>
      <w:marTop w:val="0"/>
      <w:marBottom w:val="0"/>
      <w:divBdr>
        <w:top w:val="none" w:sz="0" w:space="0" w:color="auto"/>
        <w:left w:val="none" w:sz="0" w:space="0" w:color="auto"/>
        <w:bottom w:val="none" w:sz="0" w:space="0" w:color="auto"/>
        <w:right w:val="none" w:sz="0" w:space="0" w:color="auto"/>
      </w:divBdr>
    </w:div>
    <w:div w:id="411582976">
      <w:bodyDiv w:val="1"/>
      <w:marLeft w:val="0"/>
      <w:marRight w:val="0"/>
      <w:marTop w:val="0"/>
      <w:marBottom w:val="0"/>
      <w:divBdr>
        <w:top w:val="none" w:sz="0" w:space="0" w:color="auto"/>
        <w:left w:val="none" w:sz="0" w:space="0" w:color="auto"/>
        <w:bottom w:val="none" w:sz="0" w:space="0" w:color="auto"/>
        <w:right w:val="none" w:sz="0" w:space="0" w:color="auto"/>
      </w:divBdr>
      <w:divsChild>
        <w:div w:id="883105831">
          <w:marLeft w:val="0"/>
          <w:marRight w:val="0"/>
          <w:marTop w:val="0"/>
          <w:marBottom w:val="0"/>
          <w:divBdr>
            <w:top w:val="none" w:sz="0" w:space="0" w:color="auto"/>
            <w:left w:val="none" w:sz="0" w:space="0" w:color="auto"/>
            <w:bottom w:val="none" w:sz="0" w:space="0" w:color="auto"/>
            <w:right w:val="none" w:sz="0" w:space="0" w:color="auto"/>
          </w:divBdr>
          <w:divsChild>
            <w:div w:id="2019186639">
              <w:marLeft w:val="0"/>
              <w:marRight w:val="0"/>
              <w:marTop w:val="0"/>
              <w:marBottom w:val="0"/>
              <w:divBdr>
                <w:top w:val="none" w:sz="0" w:space="0" w:color="auto"/>
                <w:left w:val="none" w:sz="0" w:space="0" w:color="auto"/>
                <w:bottom w:val="none" w:sz="0" w:space="0" w:color="auto"/>
                <w:right w:val="none" w:sz="0" w:space="0" w:color="auto"/>
              </w:divBdr>
            </w:div>
          </w:divsChild>
        </w:div>
        <w:div w:id="1471053305">
          <w:marLeft w:val="0"/>
          <w:marRight w:val="0"/>
          <w:marTop w:val="0"/>
          <w:marBottom w:val="0"/>
          <w:divBdr>
            <w:top w:val="none" w:sz="0" w:space="0" w:color="auto"/>
            <w:left w:val="none" w:sz="0" w:space="0" w:color="auto"/>
            <w:bottom w:val="none" w:sz="0" w:space="0" w:color="auto"/>
            <w:right w:val="none" w:sz="0" w:space="0" w:color="auto"/>
          </w:divBdr>
          <w:divsChild>
            <w:div w:id="40056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858870">
      <w:bodyDiv w:val="1"/>
      <w:marLeft w:val="0"/>
      <w:marRight w:val="0"/>
      <w:marTop w:val="0"/>
      <w:marBottom w:val="0"/>
      <w:divBdr>
        <w:top w:val="none" w:sz="0" w:space="0" w:color="auto"/>
        <w:left w:val="none" w:sz="0" w:space="0" w:color="auto"/>
        <w:bottom w:val="none" w:sz="0" w:space="0" w:color="auto"/>
        <w:right w:val="none" w:sz="0" w:space="0" w:color="auto"/>
      </w:divBdr>
    </w:div>
    <w:div w:id="592401079">
      <w:bodyDiv w:val="1"/>
      <w:marLeft w:val="0"/>
      <w:marRight w:val="0"/>
      <w:marTop w:val="0"/>
      <w:marBottom w:val="0"/>
      <w:divBdr>
        <w:top w:val="none" w:sz="0" w:space="0" w:color="auto"/>
        <w:left w:val="none" w:sz="0" w:space="0" w:color="auto"/>
        <w:bottom w:val="none" w:sz="0" w:space="0" w:color="auto"/>
        <w:right w:val="none" w:sz="0" w:space="0" w:color="auto"/>
      </w:divBdr>
    </w:div>
    <w:div w:id="671641833">
      <w:bodyDiv w:val="1"/>
      <w:marLeft w:val="0"/>
      <w:marRight w:val="0"/>
      <w:marTop w:val="0"/>
      <w:marBottom w:val="0"/>
      <w:divBdr>
        <w:top w:val="none" w:sz="0" w:space="0" w:color="auto"/>
        <w:left w:val="none" w:sz="0" w:space="0" w:color="auto"/>
        <w:bottom w:val="none" w:sz="0" w:space="0" w:color="auto"/>
        <w:right w:val="none" w:sz="0" w:space="0" w:color="auto"/>
      </w:divBdr>
    </w:div>
    <w:div w:id="703362057">
      <w:bodyDiv w:val="1"/>
      <w:marLeft w:val="0"/>
      <w:marRight w:val="0"/>
      <w:marTop w:val="0"/>
      <w:marBottom w:val="0"/>
      <w:divBdr>
        <w:top w:val="none" w:sz="0" w:space="0" w:color="auto"/>
        <w:left w:val="none" w:sz="0" w:space="0" w:color="auto"/>
        <w:bottom w:val="none" w:sz="0" w:space="0" w:color="auto"/>
        <w:right w:val="none" w:sz="0" w:space="0" w:color="auto"/>
      </w:divBdr>
    </w:div>
    <w:div w:id="826359497">
      <w:bodyDiv w:val="1"/>
      <w:marLeft w:val="0"/>
      <w:marRight w:val="0"/>
      <w:marTop w:val="0"/>
      <w:marBottom w:val="0"/>
      <w:divBdr>
        <w:top w:val="none" w:sz="0" w:space="0" w:color="auto"/>
        <w:left w:val="none" w:sz="0" w:space="0" w:color="auto"/>
        <w:bottom w:val="none" w:sz="0" w:space="0" w:color="auto"/>
        <w:right w:val="none" w:sz="0" w:space="0" w:color="auto"/>
      </w:divBdr>
      <w:divsChild>
        <w:div w:id="1000044073">
          <w:marLeft w:val="0"/>
          <w:marRight w:val="0"/>
          <w:marTop w:val="0"/>
          <w:marBottom w:val="0"/>
          <w:divBdr>
            <w:top w:val="none" w:sz="0" w:space="0" w:color="auto"/>
            <w:left w:val="none" w:sz="0" w:space="0" w:color="auto"/>
            <w:bottom w:val="none" w:sz="0" w:space="0" w:color="auto"/>
            <w:right w:val="none" w:sz="0" w:space="0" w:color="auto"/>
          </w:divBdr>
        </w:div>
      </w:divsChild>
    </w:div>
    <w:div w:id="861867992">
      <w:bodyDiv w:val="1"/>
      <w:marLeft w:val="0"/>
      <w:marRight w:val="0"/>
      <w:marTop w:val="0"/>
      <w:marBottom w:val="0"/>
      <w:divBdr>
        <w:top w:val="none" w:sz="0" w:space="0" w:color="auto"/>
        <w:left w:val="none" w:sz="0" w:space="0" w:color="auto"/>
        <w:bottom w:val="none" w:sz="0" w:space="0" w:color="auto"/>
        <w:right w:val="none" w:sz="0" w:space="0" w:color="auto"/>
      </w:divBdr>
    </w:div>
    <w:div w:id="910893144">
      <w:bodyDiv w:val="1"/>
      <w:marLeft w:val="0"/>
      <w:marRight w:val="0"/>
      <w:marTop w:val="0"/>
      <w:marBottom w:val="0"/>
      <w:divBdr>
        <w:top w:val="none" w:sz="0" w:space="0" w:color="auto"/>
        <w:left w:val="none" w:sz="0" w:space="0" w:color="auto"/>
        <w:bottom w:val="none" w:sz="0" w:space="0" w:color="auto"/>
        <w:right w:val="none" w:sz="0" w:space="0" w:color="auto"/>
      </w:divBdr>
      <w:divsChild>
        <w:div w:id="470636234">
          <w:marLeft w:val="0"/>
          <w:marRight w:val="0"/>
          <w:marTop w:val="0"/>
          <w:marBottom w:val="0"/>
          <w:divBdr>
            <w:top w:val="none" w:sz="0" w:space="0" w:color="auto"/>
            <w:left w:val="none" w:sz="0" w:space="0" w:color="auto"/>
            <w:bottom w:val="none" w:sz="0" w:space="0" w:color="auto"/>
            <w:right w:val="none" w:sz="0" w:space="0" w:color="auto"/>
          </w:divBdr>
        </w:div>
        <w:div w:id="1301575012">
          <w:marLeft w:val="0"/>
          <w:marRight w:val="0"/>
          <w:marTop w:val="0"/>
          <w:marBottom w:val="0"/>
          <w:divBdr>
            <w:top w:val="none" w:sz="0" w:space="0" w:color="auto"/>
            <w:left w:val="none" w:sz="0" w:space="0" w:color="auto"/>
            <w:bottom w:val="none" w:sz="0" w:space="0" w:color="auto"/>
            <w:right w:val="none" w:sz="0" w:space="0" w:color="auto"/>
          </w:divBdr>
        </w:div>
      </w:divsChild>
    </w:div>
    <w:div w:id="933710624">
      <w:bodyDiv w:val="1"/>
      <w:marLeft w:val="0"/>
      <w:marRight w:val="0"/>
      <w:marTop w:val="0"/>
      <w:marBottom w:val="0"/>
      <w:divBdr>
        <w:top w:val="none" w:sz="0" w:space="0" w:color="auto"/>
        <w:left w:val="none" w:sz="0" w:space="0" w:color="auto"/>
        <w:bottom w:val="none" w:sz="0" w:space="0" w:color="auto"/>
        <w:right w:val="none" w:sz="0" w:space="0" w:color="auto"/>
      </w:divBdr>
      <w:divsChild>
        <w:div w:id="1781878140">
          <w:marLeft w:val="0"/>
          <w:marRight w:val="0"/>
          <w:marTop w:val="0"/>
          <w:marBottom w:val="0"/>
          <w:divBdr>
            <w:top w:val="none" w:sz="0" w:space="0" w:color="auto"/>
            <w:left w:val="none" w:sz="0" w:space="0" w:color="auto"/>
            <w:bottom w:val="none" w:sz="0" w:space="0" w:color="auto"/>
            <w:right w:val="none" w:sz="0" w:space="0" w:color="auto"/>
          </w:divBdr>
        </w:div>
      </w:divsChild>
    </w:div>
    <w:div w:id="966353796">
      <w:bodyDiv w:val="1"/>
      <w:marLeft w:val="0"/>
      <w:marRight w:val="0"/>
      <w:marTop w:val="0"/>
      <w:marBottom w:val="0"/>
      <w:divBdr>
        <w:top w:val="none" w:sz="0" w:space="0" w:color="auto"/>
        <w:left w:val="none" w:sz="0" w:space="0" w:color="auto"/>
        <w:bottom w:val="none" w:sz="0" w:space="0" w:color="auto"/>
        <w:right w:val="none" w:sz="0" w:space="0" w:color="auto"/>
      </w:divBdr>
    </w:div>
    <w:div w:id="1016035398">
      <w:bodyDiv w:val="1"/>
      <w:marLeft w:val="0"/>
      <w:marRight w:val="0"/>
      <w:marTop w:val="0"/>
      <w:marBottom w:val="0"/>
      <w:divBdr>
        <w:top w:val="none" w:sz="0" w:space="0" w:color="auto"/>
        <w:left w:val="none" w:sz="0" w:space="0" w:color="auto"/>
        <w:bottom w:val="none" w:sz="0" w:space="0" w:color="auto"/>
        <w:right w:val="none" w:sz="0" w:space="0" w:color="auto"/>
      </w:divBdr>
      <w:divsChild>
        <w:div w:id="795417543">
          <w:marLeft w:val="0"/>
          <w:marRight w:val="0"/>
          <w:marTop w:val="0"/>
          <w:marBottom w:val="0"/>
          <w:divBdr>
            <w:top w:val="none" w:sz="0" w:space="0" w:color="auto"/>
            <w:left w:val="none" w:sz="0" w:space="0" w:color="auto"/>
            <w:bottom w:val="none" w:sz="0" w:space="0" w:color="auto"/>
            <w:right w:val="none" w:sz="0" w:space="0" w:color="auto"/>
          </w:divBdr>
        </w:div>
      </w:divsChild>
    </w:div>
    <w:div w:id="1169515639">
      <w:bodyDiv w:val="1"/>
      <w:marLeft w:val="0"/>
      <w:marRight w:val="0"/>
      <w:marTop w:val="0"/>
      <w:marBottom w:val="0"/>
      <w:divBdr>
        <w:top w:val="none" w:sz="0" w:space="0" w:color="auto"/>
        <w:left w:val="none" w:sz="0" w:space="0" w:color="auto"/>
        <w:bottom w:val="none" w:sz="0" w:space="0" w:color="auto"/>
        <w:right w:val="none" w:sz="0" w:space="0" w:color="auto"/>
      </w:divBdr>
    </w:div>
    <w:div w:id="1210340800">
      <w:bodyDiv w:val="1"/>
      <w:marLeft w:val="0"/>
      <w:marRight w:val="0"/>
      <w:marTop w:val="0"/>
      <w:marBottom w:val="0"/>
      <w:divBdr>
        <w:top w:val="none" w:sz="0" w:space="0" w:color="auto"/>
        <w:left w:val="none" w:sz="0" w:space="0" w:color="auto"/>
        <w:bottom w:val="none" w:sz="0" w:space="0" w:color="auto"/>
        <w:right w:val="none" w:sz="0" w:space="0" w:color="auto"/>
      </w:divBdr>
    </w:div>
    <w:div w:id="1219322134">
      <w:bodyDiv w:val="1"/>
      <w:marLeft w:val="0"/>
      <w:marRight w:val="0"/>
      <w:marTop w:val="0"/>
      <w:marBottom w:val="0"/>
      <w:divBdr>
        <w:top w:val="none" w:sz="0" w:space="0" w:color="auto"/>
        <w:left w:val="none" w:sz="0" w:space="0" w:color="auto"/>
        <w:bottom w:val="none" w:sz="0" w:space="0" w:color="auto"/>
        <w:right w:val="none" w:sz="0" w:space="0" w:color="auto"/>
      </w:divBdr>
      <w:divsChild>
        <w:div w:id="813528350">
          <w:marLeft w:val="0"/>
          <w:marRight w:val="0"/>
          <w:marTop w:val="0"/>
          <w:marBottom w:val="0"/>
          <w:divBdr>
            <w:top w:val="none" w:sz="0" w:space="0" w:color="auto"/>
            <w:left w:val="none" w:sz="0" w:space="0" w:color="auto"/>
            <w:bottom w:val="none" w:sz="0" w:space="0" w:color="auto"/>
            <w:right w:val="none" w:sz="0" w:space="0" w:color="auto"/>
          </w:divBdr>
        </w:div>
        <w:div w:id="984504598">
          <w:marLeft w:val="0"/>
          <w:marRight w:val="0"/>
          <w:marTop w:val="0"/>
          <w:marBottom w:val="0"/>
          <w:divBdr>
            <w:top w:val="none" w:sz="0" w:space="0" w:color="auto"/>
            <w:left w:val="none" w:sz="0" w:space="0" w:color="auto"/>
            <w:bottom w:val="none" w:sz="0" w:space="0" w:color="auto"/>
            <w:right w:val="none" w:sz="0" w:space="0" w:color="auto"/>
          </w:divBdr>
        </w:div>
        <w:div w:id="1105346549">
          <w:marLeft w:val="0"/>
          <w:marRight w:val="0"/>
          <w:marTop w:val="0"/>
          <w:marBottom w:val="0"/>
          <w:divBdr>
            <w:top w:val="none" w:sz="0" w:space="0" w:color="auto"/>
            <w:left w:val="none" w:sz="0" w:space="0" w:color="auto"/>
            <w:bottom w:val="none" w:sz="0" w:space="0" w:color="auto"/>
            <w:right w:val="none" w:sz="0" w:space="0" w:color="auto"/>
          </w:divBdr>
        </w:div>
        <w:div w:id="1400520313">
          <w:marLeft w:val="0"/>
          <w:marRight w:val="0"/>
          <w:marTop w:val="0"/>
          <w:marBottom w:val="0"/>
          <w:divBdr>
            <w:top w:val="none" w:sz="0" w:space="0" w:color="auto"/>
            <w:left w:val="none" w:sz="0" w:space="0" w:color="auto"/>
            <w:bottom w:val="none" w:sz="0" w:space="0" w:color="auto"/>
            <w:right w:val="none" w:sz="0" w:space="0" w:color="auto"/>
          </w:divBdr>
        </w:div>
      </w:divsChild>
    </w:div>
    <w:div w:id="1220166865">
      <w:bodyDiv w:val="1"/>
      <w:marLeft w:val="0"/>
      <w:marRight w:val="0"/>
      <w:marTop w:val="0"/>
      <w:marBottom w:val="0"/>
      <w:divBdr>
        <w:top w:val="none" w:sz="0" w:space="0" w:color="auto"/>
        <w:left w:val="none" w:sz="0" w:space="0" w:color="auto"/>
        <w:bottom w:val="none" w:sz="0" w:space="0" w:color="auto"/>
        <w:right w:val="none" w:sz="0" w:space="0" w:color="auto"/>
      </w:divBdr>
      <w:divsChild>
        <w:div w:id="1547715981">
          <w:marLeft w:val="0"/>
          <w:marRight w:val="0"/>
          <w:marTop w:val="0"/>
          <w:marBottom w:val="0"/>
          <w:divBdr>
            <w:top w:val="none" w:sz="0" w:space="0" w:color="auto"/>
            <w:left w:val="none" w:sz="0" w:space="0" w:color="auto"/>
            <w:bottom w:val="none" w:sz="0" w:space="0" w:color="auto"/>
            <w:right w:val="none" w:sz="0" w:space="0" w:color="auto"/>
          </w:divBdr>
        </w:div>
      </w:divsChild>
    </w:div>
    <w:div w:id="1221138352">
      <w:bodyDiv w:val="1"/>
      <w:marLeft w:val="0"/>
      <w:marRight w:val="0"/>
      <w:marTop w:val="0"/>
      <w:marBottom w:val="0"/>
      <w:divBdr>
        <w:top w:val="none" w:sz="0" w:space="0" w:color="auto"/>
        <w:left w:val="none" w:sz="0" w:space="0" w:color="auto"/>
        <w:bottom w:val="none" w:sz="0" w:space="0" w:color="auto"/>
        <w:right w:val="none" w:sz="0" w:space="0" w:color="auto"/>
      </w:divBdr>
    </w:div>
    <w:div w:id="1222054597">
      <w:bodyDiv w:val="1"/>
      <w:marLeft w:val="0"/>
      <w:marRight w:val="0"/>
      <w:marTop w:val="0"/>
      <w:marBottom w:val="0"/>
      <w:divBdr>
        <w:top w:val="none" w:sz="0" w:space="0" w:color="auto"/>
        <w:left w:val="none" w:sz="0" w:space="0" w:color="auto"/>
        <w:bottom w:val="none" w:sz="0" w:space="0" w:color="auto"/>
        <w:right w:val="none" w:sz="0" w:space="0" w:color="auto"/>
      </w:divBdr>
    </w:div>
    <w:div w:id="1253053895">
      <w:bodyDiv w:val="1"/>
      <w:marLeft w:val="0"/>
      <w:marRight w:val="0"/>
      <w:marTop w:val="0"/>
      <w:marBottom w:val="0"/>
      <w:divBdr>
        <w:top w:val="none" w:sz="0" w:space="0" w:color="auto"/>
        <w:left w:val="none" w:sz="0" w:space="0" w:color="auto"/>
        <w:bottom w:val="none" w:sz="0" w:space="0" w:color="auto"/>
        <w:right w:val="none" w:sz="0" w:space="0" w:color="auto"/>
      </w:divBdr>
    </w:div>
    <w:div w:id="1343817360">
      <w:bodyDiv w:val="1"/>
      <w:marLeft w:val="0"/>
      <w:marRight w:val="0"/>
      <w:marTop w:val="0"/>
      <w:marBottom w:val="0"/>
      <w:divBdr>
        <w:top w:val="none" w:sz="0" w:space="0" w:color="auto"/>
        <w:left w:val="none" w:sz="0" w:space="0" w:color="auto"/>
        <w:bottom w:val="none" w:sz="0" w:space="0" w:color="auto"/>
        <w:right w:val="none" w:sz="0" w:space="0" w:color="auto"/>
      </w:divBdr>
    </w:div>
    <w:div w:id="1392996206">
      <w:bodyDiv w:val="1"/>
      <w:marLeft w:val="0"/>
      <w:marRight w:val="0"/>
      <w:marTop w:val="0"/>
      <w:marBottom w:val="0"/>
      <w:divBdr>
        <w:top w:val="none" w:sz="0" w:space="0" w:color="auto"/>
        <w:left w:val="none" w:sz="0" w:space="0" w:color="auto"/>
        <w:bottom w:val="none" w:sz="0" w:space="0" w:color="auto"/>
        <w:right w:val="none" w:sz="0" w:space="0" w:color="auto"/>
      </w:divBdr>
    </w:div>
    <w:div w:id="1416439475">
      <w:bodyDiv w:val="1"/>
      <w:marLeft w:val="0"/>
      <w:marRight w:val="0"/>
      <w:marTop w:val="0"/>
      <w:marBottom w:val="0"/>
      <w:divBdr>
        <w:top w:val="none" w:sz="0" w:space="0" w:color="auto"/>
        <w:left w:val="none" w:sz="0" w:space="0" w:color="auto"/>
        <w:bottom w:val="none" w:sz="0" w:space="0" w:color="auto"/>
        <w:right w:val="none" w:sz="0" w:space="0" w:color="auto"/>
      </w:divBdr>
    </w:div>
    <w:div w:id="1576546075">
      <w:bodyDiv w:val="1"/>
      <w:marLeft w:val="0"/>
      <w:marRight w:val="0"/>
      <w:marTop w:val="0"/>
      <w:marBottom w:val="0"/>
      <w:divBdr>
        <w:top w:val="none" w:sz="0" w:space="0" w:color="auto"/>
        <w:left w:val="none" w:sz="0" w:space="0" w:color="auto"/>
        <w:bottom w:val="none" w:sz="0" w:space="0" w:color="auto"/>
        <w:right w:val="none" w:sz="0" w:space="0" w:color="auto"/>
      </w:divBdr>
    </w:div>
    <w:div w:id="1770391675">
      <w:bodyDiv w:val="1"/>
      <w:marLeft w:val="0"/>
      <w:marRight w:val="0"/>
      <w:marTop w:val="0"/>
      <w:marBottom w:val="0"/>
      <w:divBdr>
        <w:top w:val="none" w:sz="0" w:space="0" w:color="auto"/>
        <w:left w:val="none" w:sz="0" w:space="0" w:color="auto"/>
        <w:bottom w:val="none" w:sz="0" w:space="0" w:color="auto"/>
        <w:right w:val="none" w:sz="0" w:space="0" w:color="auto"/>
      </w:divBdr>
      <w:divsChild>
        <w:div w:id="1982416507">
          <w:marLeft w:val="0"/>
          <w:marRight w:val="0"/>
          <w:marTop w:val="0"/>
          <w:marBottom w:val="0"/>
          <w:divBdr>
            <w:top w:val="none" w:sz="0" w:space="0" w:color="auto"/>
            <w:left w:val="none" w:sz="0" w:space="0" w:color="auto"/>
            <w:bottom w:val="none" w:sz="0" w:space="0" w:color="auto"/>
            <w:right w:val="none" w:sz="0" w:space="0" w:color="auto"/>
          </w:divBdr>
        </w:div>
      </w:divsChild>
    </w:div>
    <w:div w:id="1835563098">
      <w:bodyDiv w:val="1"/>
      <w:marLeft w:val="0"/>
      <w:marRight w:val="0"/>
      <w:marTop w:val="0"/>
      <w:marBottom w:val="0"/>
      <w:divBdr>
        <w:top w:val="none" w:sz="0" w:space="0" w:color="auto"/>
        <w:left w:val="none" w:sz="0" w:space="0" w:color="auto"/>
        <w:bottom w:val="none" w:sz="0" w:space="0" w:color="auto"/>
        <w:right w:val="none" w:sz="0" w:space="0" w:color="auto"/>
      </w:divBdr>
      <w:divsChild>
        <w:div w:id="347560681">
          <w:marLeft w:val="0"/>
          <w:marRight w:val="0"/>
          <w:marTop w:val="0"/>
          <w:marBottom w:val="0"/>
          <w:divBdr>
            <w:top w:val="none" w:sz="0" w:space="0" w:color="auto"/>
            <w:left w:val="none" w:sz="0" w:space="0" w:color="auto"/>
            <w:bottom w:val="none" w:sz="0" w:space="0" w:color="auto"/>
            <w:right w:val="none" w:sz="0" w:space="0" w:color="auto"/>
          </w:divBdr>
        </w:div>
        <w:div w:id="849221572">
          <w:marLeft w:val="0"/>
          <w:marRight w:val="0"/>
          <w:marTop w:val="0"/>
          <w:marBottom w:val="0"/>
          <w:divBdr>
            <w:top w:val="none" w:sz="0" w:space="0" w:color="auto"/>
            <w:left w:val="none" w:sz="0" w:space="0" w:color="auto"/>
            <w:bottom w:val="none" w:sz="0" w:space="0" w:color="auto"/>
            <w:right w:val="none" w:sz="0" w:space="0" w:color="auto"/>
          </w:divBdr>
        </w:div>
        <w:div w:id="933436341">
          <w:marLeft w:val="0"/>
          <w:marRight w:val="0"/>
          <w:marTop w:val="0"/>
          <w:marBottom w:val="0"/>
          <w:divBdr>
            <w:top w:val="none" w:sz="0" w:space="0" w:color="auto"/>
            <w:left w:val="none" w:sz="0" w:space="0" w:color="auto"/>
            <w:bottom w:val="none" w:sz="0" w:space="0" w:color="auto"/>
            <w:right w:val="none" w:sz="0" w:space="0" w:color="auto"/>
          </w:divBdr>
        </w:div>
        <w:div w:id="2092698348">
          <w:marLeft w:val="0"/>
          <w:marRight w:val="0"/>
          <w:marTop w:val="0"/>
          <w:marBottom w:val="0"/>
          <w:divBdr>
            <w:top w:val="none" w:sz="0" w:space="0" w:color="auto"/>
            <w:left w:val="none" w:sz="0" w:space="0" w:color="auto"/>
            <w:bottom w:val="none" w:sz="0" w:space="0" w:color="auto"/>
            <w:right w:val="none" w:sz="0" w:space="0" w:color="auto"/>
          </w:divBdr>
        </w:div>
      </w:divsChild>
    </w:div>
    <w:div w:id="1941528905">
      <w:bodyDiv w:val="1"/>
      <w:marLeft w:val="0"/>
      <w:marRight w:val="0"/>
      <w:marTop w:val="0"/>
      <w:marBottom w:val="0"/>
      <w:divBdr>
        <w:top w:val="none" w:sz="0" w:space="0" w:color="auto"/>
        <w:left w:val="none" w:sz="0" w:space="0" w:color="auto"/>
        <w:bottom w:val="none" w:sz="0" w:space="0" w:color="auto"/>
        <w:right w:val="none" w:sz="0" w:space="0" w:color="auto"/>
      </w:divBdr>
    </w:div>
    <w:div w:id="2002847886">
      <w:bodyDiv w:val="1"/>
      <w:marLeft w:val="0"/>
      <w:marRight w:val="0"/>
      <w:marTop w:val="0"/>
      <w:marBottom w:val="0"/>
      <w:divBdr>
        <w:top w:val="none" w:sz="0" w:space="0" w:color="auto"/>
        <w:left w:val="none" w:sz="0" w:space="0" w:color="auto"/>
        <w:bottom w:val="none" w:sz="0" w:space="0" w:color="auto"/>
        <w:right w:val="none" w:sz="0" w:space="0" w:color="auto"/>
      </w:divBdr>
    </w:div>
    <w:div w:id="2022127760">
      <w:bodyDiv w:val="1"/>
      <w:marLeft w:val="0"/>
      <w:marRight w:val="0"/>
      <w:marTop w:val="0"/>
      <w:marBottom w:val="0"/>
      <w:divBdr>
        <w:top w:val="none" w:sz="0" w:space="0" w:color="auto"/>
        <w:left w:val="none" w:sz="0" w:space="0" w:color="auto"/>
        <w:bottom w:val="none" w:sz="0" w:space="0" w:color="auto"/>
        <w:right w:val="none" w:sz="0" w:space="0" w:color="auto"/>
      </w:divBdr>
    </w:div>
    <w:div w:id="2054113562">
      <w:bodyDiv w:val="1"/>
      <w:marLeft w:val="0"/>
      <w:marRight w:val="0"/>
      <w:marTop w:val="0"/>
      <w:marBottom w:val="0"/>
      <w:divBdr>
        <w:top w:val="none" w:sz="0" w:space="0" w:color="auto"/>
        <w:left w:val="none" w:sz="0" w:space="0" w:color="auto"/>
        <w:bottom w:val="none" w:sz="0" w:space="0" w:color="auto"/>
        <w:right w:val="none" w:sz="0" w:space="0" w:color="auto"/>
      </w:divBdr>
    </w:div>
    <w:div w:id="2060668364">
      <w:bodyDiv w:val="1"/>
      <w:marLeft w:val="0"/>
      <w:marRight w:val="0"/>
      <w:marTop w:val="0"/>
      <w:marBottom w:val="0"/>
      <w:divBdr>
        <w:top w:val="none" w:sz="0" w:space="0" w:color="auto"/>
        <w:left w:val="none" w:sz="0" w:space="0" w:color="auto"/>
        <w:bottom w:val="none" w:sz="0" w:space="0" w:color="auto"/>
        <w:right w:val="none" w:sz="0" w:space="0" w:color="auto"/>
      </w:divBdr>
    </w:div>
    <w:div w:id="2075007584">
      <w:bodyDiv w:val="1"/>
      <w:marLeft w:val="0"/>
      <w:marRight w:val="0"/>
      <w:marTop w:val="0"/>
      <w:marBottom w:val="0"/>
      <w:divBdr>
        <w:top w:val="none" w:sz="0" w:space="0" w:color="auto"/>
        <w:left w:val="none" w:sz="0" w:space="0" w:color="auto"/>
        <w:bottom w:val="none" w:sz="0" w:space="0" w:color="auto"/>
        <w:right w:val="none" w:sz="0" w:space="0" w:color="auto"/>
      </w:divBdr>
    </w:div>
    <w:div w:id="2128770650">
      <w:bodyDiv w:val="1"/>
      <w:marLeft w:val="0"/>
      <w:marRight w:val="0"/>
      <w:marTop w:val="0"/>
      <w:marBottom w:val="0"/>
      <w:divBdr>
        <w:top w:val="none" w:sz="0" w:space="0" w:color="auto"/>
        <w:left w:val="none" w:sz="0" w:space="0" w:color="auto"/>
        <w:bottom w:val="none" w:sz="0" w:space="0" w:color="auto"/>
        <w:right w:val="none" w:sz="0" w:space="0" w:color="auto"/>
      </w:divBdr>
    </w:div>
    <w:div w:id="2133815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numbering" Target="numbering.xml"/><Relationship Id="rId23" Type="http://schemas.microsoft.com/office/2016/09/relationships/commentsIds" Target="commentsIds.xml"/><Relationship Id="rId28"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microsoft.com/office/2011/relationships/commentsExtended" Target="commentsExtended.xm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E8B1A0D9-E061-4C38-BD3A-8202F584223D}">
  <ds:schemaRefs>
    <ds:schemaRef ds:uri="http://schemas.openxmlformats.org/officeDocument/2006/bibliography"/>
  </ds:schemaRefs>
</ds:datastoreItem>
</file>

<file path=customXml/itemProps10.xml><?xml version="1.0" encoding="utf-8"?>
<ds:datastoreItem xmlns:ds="http://schemas.openxmlformats.org/officeDocument/2006/customXml" ds:itemID="{F1A19067-5EBD-42D3-B651-9D788DE10C60}">
  <ds:schemaRefs>
    <ds:schemaRef ds:uri="http://www.wps.cn/android/officeDocument/2013/mofficeCustomData"/>
  </ds:schemaRefs>
</ds:datastoreItem>
</file>

<file path=customXml/itemProps11.xml><?xml version="1.0" encoding="utf-8"?>
<ds:datastoreItem xmlns:ds="http://schemas.openxmlformats.org/officeDocument/2006/customXml" ds:itemID="{77E0B189-8199-40F9-8DCC-56616B5BA9B6}">
  <ds:schemaRefs>
    <ds:schemaRef ds:uri="http://www.wps.cn/android/officeDocument/2013/mofficeCustomData"/>
  </ds:schemaRefs>
</ds:datastoreItem>
</file>

<file path=customXml/itemProps12.xml><?xml version="1.0" encoding="utf-8"?>
<ds:datastoreItem xmlns:ds="http://schemas.openxmlformats.org/officeDocument/2006/customXml" ds:itemID="{F8A55476-DAC7-4919-8E50-2510B6325E30}">
  <ds:schemaRefs>
    <ds:schemaRef ds:uri="http://www.wps.cn/android/officeDocument/2013/mofficeCustomData"/>
  </ds:schemaRefs>
</ds:datastoreItem>
</file>

<file path=customXml/itemProps13.xml><?xml version="1.0" encoding="utf-8"?>
<ds:datastoreItem xmlns:ds="http://schemas.openxmlformats.org/officeDocument/2006/customXml" ds:itemID="{3DB7275F-2B3C-41B9-BA74-35ED4547DEC8}">
  <ds:schemaRefs>
    <ds:schemaRef ds:uri="http://www.wps.cn/android/officeDocument/2013/mofficeCustomData"/>
  </ds:schemaRefs>
</ds:datastoreItem>
</file>

<file path=customXml/itemProps14.xml><?xml version="1.0" encoding="utf-8"?>
<ds:datastoreItem xmlns:ds="http://schemas.openxmlformats.org/officeDocument/2006/customXml" ds:itemID="{9F39EFDA-C8CA-4040-AD66-836AE3B11481}">
  <ds:schemaRefs>
    <ds:schemaRef ds:uri="http://www.wps.cn/android/officeDocument/2013/mofficeCustomData"/>
  </ds:schemaRefs>
</ds:datastoreItem>
</file>

<file path=customXml/itemProps2.xml><?xml version="1.0" encoding="utf-8"?>
<ds:datastoreItem xmlns:ds="http://schemas.openxmlformats.org/officeDocument/2006/customXml" ds:itemID="{21C82A5D-6759-4CDA-ACAF-0AEC0CBA5686}">
  <ds:schemaRefs>
    <ds:schemaRef ds:uri="http://www.wps.cn/android/officeDocument/2013/mofficeCustomData"/>
  </ds:schemaRefs>
</ds:datastoreItem>
</file>

<file path=customXml/itemProps3.xml><?xml version="1.0" encoding="utf-8"?>
<ds:datastoreItem xmlns:ds="http://schemas.openxmlformats.org/officeDocument/2006/customXml" ds:itemID="{2A625E66-8B8F-4CD1-AD24-139874057EA6}">
  <ds:schemaRefs>
    <ds:schemaRef ds:uri="http://www.wps.cn/android/officeDocument/2013/mofficeCustomData"/>
  </ds:schemaRefs>
</ds:datastoreItem>
</file>

<file path=customXml/itemProps4.xml><?xml version="1.0" encoding="utf-8"?>
<ds:datastoreItem xmlns:ds="http://schemas.openxmlformats.org/officeDocument/2006/customXml" ds:itemID="{2C08AFA9-A031-485D-A8AA-912EEA97EDBF}">
  <ds:schemaRefs>
    <ds:schemaRef ds:uri="http://www.wps.cn/android/officeDocument/2013/mofficeCustomData"/>
  </ds:schemaRefs>
</ds:datastoreItem>
</file>

<file path=customXml/itemProps5.xml><?xml version="1.0" encoding="utf-8"?>
<ds:datastoreItem xmlns:ds="http://schemas.openxmlformats.org/officeDocument/2006/customXml" ds:itemID="{B4D7F232-904F-424B-A641-71C1152E41D8}">
  <ds:schemaRefs>
    <ds:schemaRef ds:uri="http://www.wps.cn/android/officeDocument/2013/mofficeCustomData"/>
  </ds:schemaRefs>
</ds:datastoreItem>
</file>

<file path=customXml/itemProps6.xml><?xml version="1.0" encoding="utf-8"?>
<ds:datastoreItem xmlns:ds="http://schemas.openxmlformats.org/officeDocument/2006/customXml" ds:itemID="{E9E19BBB-378B-4E6C-A081-1034FAF162E4}">
  <ds:schemaRefs>
    <ds:schemaRef ds:uri="http://www.wps.cn/android/officeDocument/2013/mofficeCustomData"/>
  </ds:schemaRefs>
</ds:datastoreItem>
</file>

<file path=customXml/itemProps7.xml><?xml version="1.0" encoding="utf-8"?>
<ds:datastoreItem xmlns:ds="http://schemas.openxmlformats.org/officeDocument/2006/customXml" ds:itemID="{922FB005-A6D7-4BBD-A181-F8A0361ED23D}">
  <ds:schemaRefs>
    <ds:schemaRef ds:uri="http://www.wps.cn/android/officeDocument/2013/mofficeCustomData"/>
  </ds:schemaRefs>
</ds:datastoreItem>
</file>

<file path=customXml/itemProps8.xml><?xml version="1.0" encoding="utf-8"?>
<ds:datastoreItem xmlns:ds="http://schemas.openxmlformats.org/officeDocument/2006/customXml" ds:itemID="{6B13FDE6-E684-4915-BB06-60EF5CC31EC6}">
  <ds:schemaRefs>
    <ds:schemaRef ds:uri="http://www.wps.cn/android/officeDocument/2013/mofficeCustomData"/>
  </ds:schemaRefs>
</ds:datastoreItem>
</file>

<file path=customXml/itemProps9.xml><?xml version="1.0" encoding="utf-8"?>
<ds:datastoreItem xmlns:ds="http://schemas.openxmlformats.org/officeDocument/2006/customXml" ds:itemID="{CCAF3FDD-709B-462F-B733-AD8BD0779FB0}">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3263</Words>
  <Characters>18604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Nengah Suwastika</cp:lastModifiedBy>
  <cp:revision>4</cp:revision>
  <cp:lastPrinted>2024-07-16T06:30:00Z</cp:lastPrinted>
  <dcterms:created xsi:type="dcterms:W3CDTF">2025-04-09T00:23:00Z</dcterms:created>
  <dcterms:modified xsi:type="dcterms:W3CDTF">2025-04-14T13:36:00Z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413fd91be57745d9867fc5d0d3fb1efd</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6th/7th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4th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Document_1">
    <vt:lpwstr>True</vt:lpwstr>
  </property>
  <property fmtid="{D5CDD505-2E9C-101B-9397-08002B2CF9AE}" pid="24" name="Mendeley Unique User Id_1">
    <vt:lpwstr>f43ade2c-33ef-3737-88a5-fed64d7504b0</vt:lpwstr>
  </property>
  <property fmtid="{D5CDD505-2E9C-101B-9397-08002B2CF9AE}" pid="25" name="Mendeley Citation Style_1">
    <vt:lpwstr>http://www.zotero.org/styles/apa</vt:lpwstr>
  </property>
  <property fmtid="{D5CDD505-2E9C-101B-9397-08002B2CF9AE}" pid="26" name="GrammarlyDocumentId">
    <vt:lpwstr>f6e57d141e3215ea4a0b4d1a326f9af605234256984fc53b79fb9f034a4c5edb</vt:lpwstr>
  </property>
</Properties>
</file>