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EC" w:rsidRPr="00AA2778" w:rsidRDefault="00995440" w:rsidP="00BD69F6">
      <w:pPr>
        <w:tabs>
          <w:tab w:val="left" w:pos="5670"/>
        </w:tabs>
        <w:spacing w:after="0" w:line="240" w:lineRule="auto"/>
        <w:jc w:val="center"/>
        <w:rPr>
          <w:b/>
          <w:sz w:val="32"/>
          <w:szCs w:val="32"/>
        </w:rPr>
      </w:pPr>
      <w:r w:rsidRPr="00AA2778">
        <w:rPr>
          <w:b/>
          <w:sz w:val="32"/>
          <w:szCs w:val="32"/>
        </w:rPr>
        <w:t>RENCANA PENGEMBANGAN PEMBELAJARAN (RPP)</w:t>
      </w: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  <w:r w:rsidRPr="00AA2778">
        <w:rPr>
          <w:b/>
          <w:sz w:val="32"/>
          <w:szCs w:val="32"/>
        </w:rPr>
        <w:t>DAN SATUAN PENGAJARAN</w:t>
      </w: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AA2778" w:rsidRPr="00AA2778" w:rsidRDefault="00AA2778" w:rsidP="00AA2778">
      <w:pPr>
        <w:tabs>
          <w:tab w:val="left" w:pos="5529"/>
        </w:tabs>
        <w:spacing w:after="0" w:line="240" w:lineRule="auto"/>
        <w:jc w:val="center"/>
        <w:rPr>
          <w:b/>
          <w:sz w:val="28"/>
          <w:szCs w:val="28"/>
        </w:rPr>
      </w:pPr>
      <w:r w:rsidRPr="00AA2778">
        <w:rPr>
          <w:b/>
          <w:sz w:val="28"/>
          <w:szCs w:val="28"/>
        </w:rPr>
        <w:t xml:space="preserve">MATA KULIAH     </w:t>
      </w:r>
    </w:p>
    <w:p w:rsidR="00AA2778" w:rsidRPr="00AA2778" w:rsidRDefault="003E1AF6" w:rsidP="00AA2778">
      <w:pPr>
        <w:tabs>
          <w:tab w:val="left" w:pos="552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TERMODINAMIKA</w:t>
      </w: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  <w:r w:rsidRPr="00AA2778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188595</wp:posOffset>
            </wp:positionV>
            <wp:extent cx="1314450" cy="12954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995440" w:rsidRPr="00AA2778" w:rsidRDefault="00995440" w:rsidP="00995440">
      <w:pPr>
        <w:spacing w:after="0" w:line="240" w:lineRule="auto"/>
        <w:rPr>
          <w:b/>
          <w:sz w:val="32"/>
          <w:szCs w:val="32"/>
        </w:rPr>
      </w:pP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AA2778" w:rsidRPr="00AA2778" w:rsidRDefault="00AA2778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AA2778" w:rsidRPr="00AA2778" w:rsidRDefault="00AA2778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AA2778" w:rsidRPr="00AA2778" w:rsidRDefault="00AA2778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995440" w:rsidRPr="00AA2778" w:rsidRDefault="00995440" w:rsidP="00995440">
      <w:pPr>
        <w:spacing w:after="0" w:line="240" w:lineRule="auto"/>
        <w:jc w:val="center"/>
        <w:rPr>
          <w:b/>
          <w:sz w:val="32"/>
          <w:szCs w:val="32"/>
        </w:rPr>
      </w:pPr>
    </w:p>
    <w:p w:rsidR="00995440" w:rsidRPr="00AA2778" w:rsidRDefault="00AA2778" w:rsidP="00AA2778">
      <w:pPr>
        <w:tabs>
          <w:tab w:val="left" w:pos="5529"/>
        </w:tabs>
        <w:spacing w:after="0" w:line="240" w:lineRule="auto"/>
        <w:jc w:val="center"/>
        <w:rPr>
          <w:b/>
          <w:sz w:val="28"/>
          <w:szCs w:val="28"/>
        </w:rPr>
      </w:pPr>
      <w:r w:rsidRPr="00AA2778">
        <w:rPr>
          <w:b/>
          <w:sz w:val="28"/>
          <w:szCs w:val="28"/>
        </w:rPr>
        <w:t>DISUSUN OLEH :</w:t>
      </w:r>
    </w:p>
    <w:p w:rsidR="00AA2778" w:rsidRPr="00AA2778" w:rsidRDefault="00AA2778" w:rsidP="00AA2778">
      <w:pPr>
        <w:tabs>
          <w:tab w:val="left" w:pos="5529"/>
        </w:tabs>
        <w:spacing w:after="0" w:line="240" w:lineRule="auto"/>
        <w:jc w:val="center"/>
        <w:rPr>
          <w:b/>
          <w:sz w:val="28"/>
          <w:szCs w:val="28"/>
        </w:rPr>
      </w:pPr>
    </w:p>
    <w:p w:rsidR="00995440" w:rsidRDefault="00995440" w:rsidP="00AA2778">
      <w:pPr>
        <w:tabs>
          <w:tab w:val="left" w:pos="5529"/>
        </w:tabs>
        <w:spacing w:after="0" w:line="240" w:lineRule="auto"/>
        <w:jc w:val="center"/>
        <w:rPr>
          <w:b/>
          <w:sz w:val="28"/>
          <w:szCs w:val="28"/>
        </w:rPr>
      </w:pPr>
      <w:r w:rsidRPr="00AA2778">
        <w:rPr>
          <w:b/>
          <w:sz w:val="28"/>
          <w:szCs w:val="28"/>
        </w:rPr>
        <w:t>Ni Ketut Sumarni,S.Si.M.Si</w:t>
      </w:r>
    </w:p>
    <w:p w:rsidR="003E1AF6" w:rsidRPr="00AA2778" w:rsidRDefault="003E1AF6" w:rsidP="00AA2778">
      <w:pPr>
        <w:tabs>
          <w:tab w:val="left" w:pos="552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Nurakherawati, S.Si, M.Si</w:t>
      </w:r>
    </w:p>
    <w:p w:rsidR="00BD69F6" w:rsidRPr="00AA2778" w:rsidRDefault="00BD69F6" w:rsidP="00AA2778">
      <w:pPr>
        <w:tabs>
          <w:tab w:val="left" w:pos="5529"/>
        </w:tabs>
        <w:spacing w:after="0" w:line="240" w:lineRule="auto"/>
        <w:jc w:val="center"/>
        <w:rPr>
          <w:b/>
          <w:sz w:val="28"/>
          <w:szCs w:val="28"/>
        </w:rPr>
      </w:pPr>
    </w:p>
    <w:p w:rsidR="00BD69F6" w:rsidRPr="00AA2778" w:rsidRDefault="00BD69F6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BD69F6" w:rsidRPr="00AA2778" w:rsidRDefault="00BD69F6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BD69F6" w:rsidRPr="00AA2778" w:rsidRDefault="00BD69F6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AA2778" w:rsidRPr="00AA2778" w:rsidRDefault="00AA2778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BD69F6" w:rsidRPr="00AA2778" w:rsidRDefault="00BD69F6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BD69F6" w:rsidRPr="00AA2778" w:rsidRDefault="00BD69F6" w:rsidP="00BD69F6">
      <w:pPr>
        <w:tabs>
          <w:tab w:val="left" w:pos="5529"/>
        </w:tabs>
        <w:spacing w:after="0" w:line="240" w:lineRule="auto"/>
        <w:ind w:left="2422"/>
        <w:jc w:val="both"/>
        <w:rPr>
          <w:b/>
          <w:sz w:val="24"/>
          <w:szCs w:val="24"/>
        </w:rPr>
      </w:pPr>
    </w:p>
    <w:p w:rsidR="00BD69F6" w:rsidRPr="00AA2778" w:rsidRDefault="00BD69F6" w:rsidP="00AA2778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</w:p>
    <w:p w:rsidR="00BD69F6" w:rsidRPr="00AA2778" w:rsidRDefault="00BD69F6" w:rsidP="00AA2778">
      <w:pPr>
        <w:tabs>
          <w:tab w:val="left" w:pos="5529"/>
        </w:tabs>
        <w:spacing w:after="0" w:line="240" w:lineRule="auto"/>
        <w:jc w:val="center"/>
        <w:rPr>
          <w:b/>
          <w:sz w:val="32"/>
          <w:szCs w:val="32"/>
        </w:rPr>
      </w:pPr>
      <w:r w:rsidRPr="00AA2778">
        <w:rPr>
          <w:b/>
          <w:sz w:val="32"/>
          <w:szCs w:val="32"/>
        </w:rPr>
        <w:t>JURUSAN KIMIA</w:t>
      </w:r>
    </w:p>
    <w:p w:rsidR="00BD69F6" w:rsidRPr="00AA2778" w:rsidRDefault="00BD69F6" w:rsidP="00AA2778">
      <w:pPr>
        <w:tabs>
          <w:tab w:val="left" w:pos="2268"/>
          <w:tab w:val="left" w:pos="5529"/>
        </w:tabs>
        <w:spacing w:after="0" w:line="240" w:lineRule="auto"/>
        <w:jc w:val="center"/>
        <w:rPr>
          <w:b/>
          <w:sz w:val="32"/>
          <w:szCs w:val="32"/>
        </w:rPr>
      </w:pPr>
      <w:r w:rsidRPr="00AA2778">
        <w:rPr>
          <w:b/>
          <w:sz w:val="32"/>
          <w:szCs w:val="32"/>
        </w:rPr>
        <w:t>FAKULTAS MATEMATIKA DAN ILMU PENGETAHUAN ALAM</w:t>
      </w:r>
    </w:p>
    <w:p w:rsidR="00BD69F6" w:rsidRPr="00AA2778" w:rsidRDefault="00AA2778" w:rsidP="00AA2778">
      <w:pPr>
        <w:tabs>
          <w:tab w:val="left" w:pos="2268"/>
          <w:tab w:val="left" w:pos="5529"/>
        </w:tabs>
        <w:spacing w:after="0" w:line="240" w:lineRule="auto"/>
        <w:jc w:val="center"/>
        <w:rPr>
          <w:b/>
          <w:sz w:val="32"/>
          <w:szCs w:val="32"/>
        </w:rPr>
      </w:pPr>
      <w:r w:rsidRPr="00AA2778">
        <w:rPr>
          <w:b/>
          <w:sz w:val="32"/>
          <w:szCs w:val="32"/>
        </w:rPr>
        <w:t>UNIVERSITAS TADULAKO</w:t>
      </w:r>
    </w:p>
    <w:p w:rsidR="00D43AF3" w:rsidRPr="00AA2778" w:rsidRDefault="00AA2778" w:rsidP="00670ABC">
      <w:pPr>
        <w:tabs>
          <w:tab w:val="left" w:pos="2268"/>
          <w:tab w:val="left" w:pos="5529"/>
        </w:tabs>
        <w:spacing w:after="0" w:line="240" w:lineRule="auto"/>
        <w:jc w:val="center"/>
        <w:rPr>
          <w:b/>
          <w:sz w:val="24"/>
          <w:szCs w:val="24"/>
        </w:rPr>
        <w:sectPr w:rsidR="00D43AF3" w:rsidRPr="00AA2778" w:rsidSect="00EF220F"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AA2778">
        <w:rPr>
          <w:b/>
          <w:sz w:val="32"/>
          <w:szCs w:val="32"/>
        </w:rPr>
        <w:t>PALU, TAHUN 2014</w:t>
      </w:r>
    </w:p>
    <w:p w:rsidR="00D43AF3" w:rsidRPr="004124C0" w:rsidRDefault="00D43AF3" w:rsidP="004124C0">
      <w:pPr>
        <w:tabs>
          <w:tab w:val="left" w:pos="2268"/>
          <w:tab w:val="left" w:pos="552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24C0">
        <w:rPr>
          <w:rFonts w:ascii="Arial" w:hAnsi="Arial" w:cs="Arial"/>
          <w:b/>
          <w:sz w:val="24"/>
          <w:szCs w:val="24"/>
        </w:rPr>
        <w:lastRenderedPageBreak/>
        <w:t>RENCANA PENGEMBANGAN PEMBELAJARAN (RPP)</w:t>
      </w:r>
    </w:p>
    <w:p w:rsidR="00D43AF3" w:rsidRPr="004124C0" w:rsidRDefault="00D43AF3" w:rsidP="004124C0">
      <w:pPr>
        <w:tabs>
          <w:tab w:val="left" w:pos="2268"/>
          <w:tab w:val="left" w:pos="552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43AF3" w:rsidRPr="004124C0" w:rsidRDefault="00D43AF3" w:rsidP="004124C0">
      <w:pPr>
        <w:tabs>
          <w:tab w:val="left" w:pos="2268"/>
          <w:tab w:val="left" w:pos="552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124C0">
        <w:rPr>
          <w:rFonts w:ascii="Arial" w:hAnsi="Arial" w:cs="Arial"/>
          <w:sz w:val="24"/>
          <w:szCs w:val="24"/>
        </w:rPr>
        <w:t xml:space="preserve">Mata Kuliah  </w:t>
      </w:r>
      <w:r w:rsidRPr="004124C0">
        <w:rPr>
          <w:rFonts w:ascii="Arial" w:hAnsi="Arial" w:cs="Arial"/>
          <w:sz w:val="24"/>
          <w:szCs w:val="24"/>
        </w:rPr>
        <w:tab/>
        <w:t xml:space="preserve">: </w:t>
      </w:r>
      <w:r w:rsidR="003E1AF6" w:rsidRPr="004124C0">
        <w:rPr>
          <w:rFonts w:ascii="Arial" w:hAnsi="Arial" w:cs="Arial"/>
          <w:sz w:val="24"/>
          <w:szCs w:val="24"/>
        </w:rPr>
        <w:t>Termodinamika</w:t>
      </w:r>
    </w:p>
    <w:p w:rsidR="00D43AF3" w:rsidRPr="004124C0" w:rsidRDefault="00D43AF3" w:rsidP="004124C0">
      <w:pPr>
        <w:tabs>
          <w:tab w:val="left" w:pos="2268"/>
          <w:tab w:val="left" w:pos="552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124C0">
        <w:rPr>
          <w:rFonts w:ascii="Arial" w:hAnsi="Arial" w:cs="Arial"/>
          <w:sz w:val="24"/>
          <w:szCs w:val="24"/>
        </w:rPr>
        <w:t xml:space="preserve">Semester      </w:t>
      </w:r>
      <w:r w:rsidRPr="004124C0">
        <w:rPr>
          <w:rFonts w:ascii="Arial" w:hAnsi="Arial" w:cs="Arial"/>
          <w:sz w:val="24"/>
          <w:szCs w:val="24"/>
        </w:rPr>
        <w:tab/>
        <w:t>: Ganjil 2014/2015</w:t>
      </w:r>
    </w:p>
    <w:p w:rsidR="00D43AF3" w:rsidRPr="004124C0" w:rsidRDefault="00D43AF3" w:rsidP="004124C0">
      <w:pPr>
        <w:tabs>
          <w:tab w:val="left" w:pos="2268"/>
          <w:tab w:val="left" w:pos="552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124C0">
        <w:rPr>
          <w:rFonts w:ascii="Arial" w:hAnsi="Arial" w:cs="Arial"/>
          <w:sz w:val="24"/>
          <w:szCs w:val="24"/>
        </w:rPr>
        <w:t>Pengampuh</w:t>
      </w:r>
      <w:r w:rsidRPr="004124C0">
        <w:rPr>
          <w:rFonts w:ascii="Arial" w:hAnsi="Arial" w:cs="Arial"/>
          <w:sz w:val="24"/>
          <w:szCs w:val="24"/>
        </w:rPr>
        <w:tab/>
        <w:t xml:space="preserve">: </w:t>
      </w:r>
      <w:r w:rsidR="004124C0" w:rsidRPr="004124C0">
        <w:rPr>
          <w:rFonts w:ascii="Arial" w:hAnsi="Arial" w:cs="Arial"/>
          <w:sz w:val="24"/>
          <w:szCs w:val="24"/>
        </w:rPr>
        <w:t>Ni Ketut Sumarni, S.Si.</w:t>
      </w:r>
      <w:r w:rsidRPr="004124C0">
        <w:rPr>
          <w:rFonts w:ascii="Arial" w:hAnsi="Arial" w:cs="Arial"/>
          <w:sz w:val="24"/>
          <w:szCs w:val="24"/>
        </w:rPr>
        <w:t>M.Si</w:t>
      </w:r>
    </w:p>
    <w:p w:rsidR="00D43AF3" w:rsidRPr="004124C0" w:rsidRDefault="00D43AF3" w:rsidP="004124C0">
      <w:pPr>
        <w:tabs>
          <w:tab w:val="left" w:pos="2268"/>
          <w:tab w:val="left" w:pos="552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124C0">
        <w:rPr>
          <w:rFonts w:ascii="Arial" w:hAnsi="Arial" w:cs="Arial"/>
          <w:sz w:val="24"/>
          <w:szCs w:val="24"/>
        </w:rPr>
        <w:tab/>
        <w:t xml:space="preserve">: </w:t>
      </w:r>
      <w:r w:rsidR="004124C0" w:rsidRPr="004124C0">
        <w:rPr>
          <w:rFonts w:ascii="Arial" w:hAnsi="Arial" w:cs="Arial"/>
          <w:sz w:val="24"/>
          <w:szCs w:val="24"/>
        </w:rPr>
        <w:t>Nurakhirawati</w:t>
      </w:r>
      <w:r w:rsidRPr="004124C0">
        <w:rPr>
          <w:rFonts w:ascii="Arial" w:hAnsi="Arial" w:cs="Arial"/>
          <w:sz w:val="24"/>
          <w:szCs w:val="24"/>
        </w:rPr>
        <w:t>,S.Si.M.Si</w:t>
      </w:r>
    </w:p>
    <w:p w:rsidR="00D43AF3" w:rsidRPr="004124C0" w:rsidRDefault="00D43AF3" w:rsidP="004124C0">
      <w:pPr>
        <w:tabs>
          <w:tab w:val="left" w:pos="2128"/>
          <w:tab w:val="left" w:pos="5529"/>
        </w:tabs>
        <w:spacing w:after="0" w:line="360" w:lineRule="auto"/>
        <w:ind w:left="2280" w:hanging="2280"/>
        <w:jc w:val="both"/>
        <w:rPr>
          <w:rFonts w:ascii="Arial" w:hAnsi="Arial" w:cs="Arial"/>
          <w:sz w:val="24"/>
          <w:szCs w:val="24"/>
        </w:rPr>
      </w:pPr>
      <w:r w:rsidRPr="004124C0">
        <w:rPr>
          <w:rFonts w:ascii="Arial" w:hAnsi="Arial" w:cs="Arial"/>
          <w:sz w:val="24"/>
          <w:szCs w:val="24"/>
        </w:rPr>
        <w:t>Kompetensi Umum</w:t>
      </w:r>
      <w:r w:rsidRPr="004124C0">
        <w:rPr>
          <w:rFonts w:ascii="Arial" w:hAnsi="Arial" w:cs="Arial"/>
          <w:sz w:val="24"/>
          <w:szCs w:val="24"/>
        </w:rPr>
        <w:tab/>
      </w:r>
      <w:r w:rsidR="00AF54AD" w:rsidRPr="004124C0">
        <w:rPr>
          <w:rFonts w:ascii="Arial" w:hAnsi="Arial" w:cs="Arial"/>
          <w:sz w:val="24"/>
          <w:szCs w:val="24"/>
        </w:rPr>
        <w:t xml:space="preserve">   : </w:t>
      </w:r>
      <w:r w:rsidR="002C3455" w:rsidRPr="004124C0">
        <w:rPr>
          <w:rFonts w:ascii="Arial" w:hAnsi="Arial" w:cs="Arial"/>
          <w:sz w:val="24"/>
          <w:szCs w:val="24"/>
        </w:rPr>
        <w:t>Perkuliahan ini bertujuan agar mahasiswa menguasai hukum pertama, hukum kedua dengan penekanan tentang konsep entropi, perumusan termodionamika, fungsi keadaan,</w:t>
      </w:r>
      <w:r w:rsidRPr="004124C0">
        <w:rPr>
          <w:rFonts w:ascii="Arial" w:hAnsi="Arial" w:cs="Arial"/>
          <w:sz w:val="24"/>
          <w:szCs w:val="24"/>
        </w:rPr>
        <w:t xml:space="preserve"> </w:t>
      </w:r>
      <w:r w:rsidR="002C3455" w:rsidRPr="004124C0">
        <w:rPr>
          <w:rFonts w:ascii="Arial" w:hAnsi="Arial" w:cs="Arial"/>
          <w:sz w:val="24"/>
          <w:szCs w:val="24"/>
        </w:rPr>
        <w:t xml:space="preserve">persamaan keadaan, dan kandungan energinya </w:t>
      </w:r>
      <w:r w:rsidRPr="004124C0">
        <w:rPr>
          <w:rFonts w:ascii="Arial" w:hAnsi="Arial" w:cs="Arial"/>
          <w:sz w:val="24"/>
          <w:szCs w:val="24"/>
        </w:rPr>
        <w:t xml:space="preserve">serta penerapannya dalam </w:t>
      </w:r>
      <w:r w:rsidR="002C3455" w:rsidRPr="004124C0">
        <w:rPr>
          <w:rFonts w:ascii="Arial" w:hAnsi="Arial" w:cs="Arial"/>
          <w:sz w:val="24"/>
          <w:szCs w:val="24"/>
        </w:rPr>
        <w:t>proses kimia</w:t>
      </w:r>
      <w:r w:rsidR="00AF54AD" w:rsidRPr="004124C0">
        <w:rPr>
          <w:rFonts w:ascii="Arial" w:hAnsi="Arial" w:cs="Arial"/>
          <w:sz w:val="24"/>
          <w:szCs w:val="24"/>
        </w:rPr>
        <w:t>.</w:t>
      </w:r>
    </w:p>
    <w:p w:rsidR="00D43AF3" w:rsidRPr="00AA2778" w:rsidRDefault="00D43AF3" w:rsidP="00BD69F6">
      <w:pPr>
        <w:tabs>
          <w:tab w:val="left" w:pos="2268"/>
          <w:tab w:val="left" w:pos="5529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98"/>
        <w:gridCol w:w="3749"/>
        <w:gridCol w:w="2358"/>
        <w:gridCol w:w="2358"/>
        <w:gridCol w:w="2978"/>
        <w:gridCol w:w="1733"/>
      </w:tblGrid>
      <w:tr w:rsidR="00020BCE" w:rsidRPr="00766F31" w:rsidTr="00DA4BF2">
        <w:tc>
          <w:tcPr>
            <w:tcW w:w="998" w:type="dxa"/>
            <w:shd w:val="clear" w:color="auto" w:fill="A6A6A6" w:themeFill="background1" w:themeFillShade="A6"/>
            <w:vAlign w:val="center"/>
          </w:tcPr>
          <w:p w:rsidR="00020BCE" w:rsidRPr="00766F31" w:rsidRDefault="00020BCE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Minggu ke</w:t>
            </w:r>
          </w:p>
        </w:tc>
        <w:tc>
          <w:tcPr>
            <w:tcW w:w="3749" w:type="dxa"/>
            <w:shd w:val="clear" w:color="auto" w:fill="A6A6A6" w:themeFill="background1" w:themeFillShade="A6"/>
            <w:vAlign w:val="center"/>
          </w:tcPr>
          <w:p w:rsidR="00020BCE" w:rsidRPr="00766F31" w:rsidRDefault="00020BCE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Kemampuan Akhir yang diharapkan (kompetensi)</w:t>
            </w:r>
          </w:p>
        </w:tc>
        <w:tc>
          <w:tcPr>
            <w:tcW w:w="2358" w:type="dxa"/>
            <w:shd w:val="clear" w:color="auto" w:fill="A6A6A6" w:themeFill="background1" w:themeFillShade="A6"/>
            <w:vAlign w:val="center"/>
          </w:tcPr>
          <w:p w:rsidR="00020BCE" w:rsidRPr="00766F31" w:rsidRDefault="00020BCE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Materi Pembelajaran</w:t>
            </w:r>
          </w:p>
        </w:tc>
        <w:tc>
          <w:tcPr>
            <w:tcW w:w="2358" w:type="dxa"/>
            <w:shd w:val="clear" w:color="auto" w:fill="A6A6A6" w:themeFill="background1" w:themeFillShade="A6"/>
            <w:vAlign w:val="center"/>
          </w:tcPr>
          <w:p w:rsidR="00020BCE" w:rsidRPr="00766F31" w:rsidRDefault="00020BCE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Bentuk Pembelajaran</w:t>
            </w:r>
          </w:p>
        </w:tc>
        <w:tc>
          <w:tcPr>
            <w:tcW w:w="2978" w:type="dxa"/>
            <w:shd w:val="clear" w:color="auto" w:fill="A6A6A6" w:themeFill="background1" w:themeFillShade="A6"/>
            <w:vAlign w:val="center"/>
          </w:tcPr>
          <w:p w:rsidR="00020BCE" w:rsidRPr="00766F31" w:rsidRDefault="00020BCE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Kriteria Penilaian (Indikator)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</w:tcPr>
          <w:p w:rsidR="00020BCE" w:rsidRPr="00766F31" w:rsidRDefault="00020BCE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Bobot Nilai (%)</w:t>
            </w:r>
          </w:p>
        </w:tc>
      </w:tr>
      <w:tr w:rsidR="00020BCE" w:rsidRPr="00766F31" w:rsidTr="00DA4BF2">
        <w:tc>
          <w:tcPr>
            <w:tcW w:w="998" w:type="dxa"/>
          </w:tcPr>
          <w:p w:rsidR="00020BCE" w:rsidRPr="00766F31" w:rsidRDefault="00020BCE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1</w:t>
            </w:r>
          </w:p>
        </w:tc>
        <w:tc>
          <w:tcPr>
            <w:tcW w:w="3749" w:type="dxa"/>
          </w:tcPr>
          <w:p w:rsidR="00020BCE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Menyepakati Kontrak Kuliah dan dapat menjelaskan definisi </w:t>
            </w:r>
            <w:r w:rsidR="003E1AF6">
              <w:rPr>
                <w:rFonts w:ascii="Arial" w:hAnsi="Arial" w:cs="Arial"/>
              </w:rPr>
              <w:t>Termodinamika</w:t>
            </w:r>
          </w:p>
        </w:tc>
        <w:tc>
          <w:tcPr>
            <w:tcW w:w="2358" w:type="dxa"/>
          </w:tcPr>
          <w:p w:rsidR="00020BCE" w:rsidRPr="002C3455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C3455">
              <w:rPr>
                <w:rFonts w:ascii="Arial" w:hAnsi="Arial" w:cs="Arial"/>
              </w:rPr>
              <w:t xml:space="preserve">Kontrak Kuliah dan Definisi </w:t>
            </w:r>
            <w:r w:rsidR="003E1AF6" w:rsidRPr="002C3455">
              <w:rPr>
                <w:rFonts w:ascii="Arial" w:hAnsi="Arial" w:cs="Arial"/>
              </w:rPr>
              <w:t>Termodinamika</w:t>
            </w:r>
          </w:p>
        </w:tc>
        <w:tc>
          <w:tcPr>
            <w:tcW w:w="2358" w:type="dxa"/>
          </w:tcPr>
          <w:p w:rsidR="00020BCE" w:rsidRPr="00766F31" w:rsidRDefault="003775FC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Kuliah, ceramah dan diskusi</w:t>
            </w:r>
          </w:p>
        </w:tc>
        <w:tc>
          <w:tcPr>
            <w:tcW w:w="2978" w:type="dxa"/>
          </w:tcPr>
          <w:p w:rsidR="00020BCE" w:rsidRPr="00766F31" w:rsidRDefault="003775FC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Jawaban terhadap pertanyaan lisan </w:t>
            </w:r>
          </w:p>
        </w:tc>
        <w:tc>
          <w:tcPr>
            <w:tcW w:w="1733" w:type="dxa"/>
          </w:tcPr>
          <w:p w:rsidR="00020BCE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2</w:t>
            </w:r>
          </w:p>
        </w:tc>
      </w:tr>
      <w:tr w:rsidR="00385247" w:rsidRPr="00766F31" w:rsidTr="00DA4BF2">
        <w:tc>
          <w:tcPr>
            <w:tcW w:w="99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2</w:t>
            </w:r>
            <w:r w:rsidR="00FF7779">
              <w:rPr>
                <w:rFonts w:ascii="Arial" w:hAnsi="Arial" w:cs="Arial"/>
              </w:rPr>
              <w:t>-3</w:t>
            </w:r>
          </w:p>
        </w:tc>
        <w:tc>
          <w:tcPr>
            <w:tcW w:w="3749" w:type="dxa"/>
          </w:tcPr>
          <w:p w:rsidR="00385247" w:rsidRPr="00243D6F" w:rsidRDefault="004124C0" w:rsidP="004124C0">
            <w:pPr>
              <w:spacing w:line="36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Mahasiswa mampu</w:t>
            </w:r>
            <w:r w:rsidR="002C3455" w:rsidRPr="00243D6F">
              <w:rPr>
                <w:rFonts w:ascii="Arial" w:hAnsi="Arial" w:cs="Arial"/>
              </w:rPr>
              <w:t xml:space="preserve"> Memahami konsep  tentang ruang lingkup termodinamika &amp; </w:t>
            </w:r>
            <w:r>
              <w:rPr>
                <w:rFonts w:ascii="Arial" w:hAnsi="Arial" w:cs="Arial"/>
              </w:rPr>
              <w:t>temperatur</w:t>
            </w:r>
          </w:p>
        </w:tc>
        <w:tc>
          <w:tcPr>
            <w:tcW w:w="2358" w:type="dxa"/>
          </w:tcPr>
          <w:p w:rsidR="00385247" w:rsidRPr="00243D6F" w:rsidRDefault="002C3455" w:rsidP="004124C0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3D6F">
              <w:rPr>
                <w:rFonts w:ascii="Arial" w:hAnsi="Arial" w:cs="Arial"/>
                <w:sz w:val="22"/>
                <w:szCs w:val="22"/>
              </w:rPr>
              <w:t>Ruang lingkup termodinamika dan temperatur</w:t>
            </w:r>
          </w:p>
        </w:tc>
        <w:tc>
          <w:tcPr>
            <w:tcW w:w="2358" w:type="dxa"/>
          </w:tcPr>
          <w:p w:rsidR="00385247" w:rsidRPr="00243D6F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Kuliah, ceramah dan diskusi</w:t>
            </w:r>
          </w:p>
        </w:tc>
        <w:tc>
          <w:tcPr>
            <w:tcW w:w="297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Jawaban terhadap pertanyaan lisan dan quis</w:t>
            </w:r>
          </w:p>
        </w:tc>
        <w:tc>
          <w:tcPr>
            <w:tcW w:w="1733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8</w:t>
            </w:r>
          </w:p>
        </w:tc>
      </w:tr>
      <w:tr w:rsidR="00385247" w:rsidRPr="00766F31" w:rsidTr="00DA4BF2">
        <w:tc>
          <w:tcPr>
            <w:tcW w:w="998" w:type="dxa"/>
          </w:tcPr>
          <w:p w:rsidR="00385247" w:rsidRPr="00766F31" w:rsidRDefault="00FF7779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  <w:tc>
          <w:tcPr>
            <w:tcW w:w="3749" w:type="dxa"/>
          </w:tcPr>
          <w:p w:rsidR="00385247" w:rsidRPr="00243D6F" w:rsidRDefault="004124C0" w:rsidP="004124C0">
            <w:pPr>
              <w:spacing w:line="360" w:lineRule="auto"/>
              <w:ind w:hanging="108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Mahasiswa mampu</w:t>
            </w:r>
            <w:r w:rsidR="006470D9" w:rsidRPr="00243D6F">
              <w:rPr>
                <w:rFonts w:ascii="Arial" w:eastAsia="Times New Roman" w:hAnsi="Arial" w:cs="Arial"/>
              </w:rPr>
              <w:t xml:space="preserve"> Memahami konsep   Sistem dalam Termodinamika</w:t>
            </w:r>
          </w:p>
        </w:tc>
        <w:tc>
          <w:tcPr>
            <w:tcW w:w="2358" w:type="dxa"/>
          </w:tcPr>
          <w:p w:rsidR="00385247" w:rsidRPr="00243D6F" w:rsidRDefault="006470D9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Sistem Termodinamika Sederhana</w:t>
            </w:r>
          </w:p>
        </w:tc>
        <w:tc>
          <w:tcPr>
            <w:tcW w:w="2358" w:type="dxa"/>
          </w:tcPr>
          <w:p w:rsidR="00385247" w:rsidRPr="00243D6F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Kuliah, ceramah dan tugas</w:t>
            </w:r>
          </w:p>
        </w:tc>
        <w:tc>
          <w:tcPr>
            <w:tcW w:w="297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Jawaban terhadap pertanyaan lisan dan tugas</w:t>
            </w:r>
          </w:p>
        </w:tc>
        <w:tc>
          <w:tcPr>
            <w:tcW w:w="1733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6</w:t>
            </w:r>
          </w:p>
        </w:tc>
      </w:tr>
      <w:tr w:rsidR="00385247" w:rsidRPr="00766F31" w:rsidTr="00DA4BF2">
        <w:tc>
          <w:tcPr>
            <w:tcW w:w="998" w:type="dxa"/>
          </w:tcPr>
          <w:p w:rsidR="00385247" w:rsidRPr="00766F31" w:rsidRDefault="00FF7779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  <w:tc>
          <w:tcPr>
            <w:tcW w:w="3749" w:type="dxa"/>
          </w:tcPr>
          <w:p w:rsidR="00385247" w:rsidRPr="00243D6F" w:rsidRDefault="00FF7779" w:rsidP="004124C0">
            <w:pPr>
              <w:spacing w:line="360" w:lineRule="auto"/>
              <w:ind w:left="-108"/>
              <w:rPr>
                <w:rFonts w:ascii="Arial" w:hAnsi="Arial" w:cs="Arial"/>
              </w:rPr>
            </w:pPr>
            <w:r w:rsidRPr="00243D6F">
              <w:rPr>
                <w:rFonts w:ascii="Arial" w:eastAsia="Times New Roman" w:hAnsi="Arial" w:cs="Arial"/>
              </w:rPr>
              <w:t>Mahasiswa mampu</w:t>
            </w:r>
            <w:r w:rsidR="004124C0">
              <w:rPr>
                <w:rFonts w:ascii="Arial" w:eastAsia="Times New Roman" w:hAnsi="Arial" w:cs="Arial"/>
              </w:rPr>
              <w:t xml:space="preserve"> m</w:t>
            </w:r>
            <w:r w:rsidR="004124C0">
              <w:rPr>
                <w:rFonts w:ascii="Arial" w:hAnsi="Arial" w:cs="Arial"/>
              </w:rPr>
              <w:t>emahami konsep</w:t>
            </w:r>
            <w:r w:rsidRPr="00243D6F">
              <w:rPr>
                <w:rFonts w:ascii="Arial" w:hAnsi="Arial" w:cs="Arial"/>
              </w:rPr>
              <w:t xml:space="preserve"> Kerja dalam termodinamika</w:t>
            </w:r>
          </w:p>
        </w:tc>
        <w:tc>
          <w:tcPr>
            <w:tcW w:w="2358" w:type="dxa"/>
          </w:tcPr>
          <w:p w:rsidR="00385247" w:rsidRPr="00243D6F" w:rsidRDefault="00FF7779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Kalor, Energi Dan Usaha</w:t>
            </w:r>
          </w:p>
        </w:tc>
        <w:tc>
          <w:tcPr>
            <w:tcW w:w="2358" w:type="dxa"/>
          </w:tcPr>
          <w:p w:rsidR="00385247" w:rsidRPr="00243D6F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Kuliah, ceramah dan diskusi</w:t>
            </w:r>
          </w:p>
        </w:tc>
        <w:tc>
          <w:tcPr>
            <w:tcW w:w="297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Jawaban terhadap pertanyaan lisan dan quis</w:t>
            </w:r>
          </w:p>
        </w:tc>
        <w:tc>
          <w:tcPr>
            <w:tcW w:w="1733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6</w:t>
            </w:r>
          </w:p>
        </w:tc>
      </w:tr>
      <w:tr w:rsidR="00FF7779" w:rsidRPr="00766F31" w:rsidTr="004124C0">
        <w:tc>
          <w:tcPr>
            <w:tcW w:w="998" w:type="dxa"/>
          </w:tcPr>
          <w:p w:rsidR="00FF7779" w:rsidRPr="00766F31" w:rsidRDefault="00FF7779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176" w:type="dxa"/>
            <w:gridSpan w:val="5"/>
          </w:tcPr>
          <w:p w:rsidR="00FF7779" w:rsidRPr="00243D6F" w:rsidRDefault="00FF7779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Ujian Tengah Semester</w:t>
            </w:r>
          </w:p>
        </w:tc>
      </w:tr>
      <w:tr w:rsidR="00DB66DC" w:rsidRPr="00766F31" w:rsidTr="00DA4BF2">
        <w:tc>
          <w:tcPr>
            <w:tcW w:w="998" w:type="dxa"/>
          </w:tcPr>
          <w:p w:rsidR="00DB66DC" w:rsidRPr="00766F31" w:rsidRDefault="00DB66DC" w:rsidP="00DB66DC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49" w:type="dxa"/>
          </w:tcPr>
          <w:p w:rsidR="00DB66DC" w:rsidRPr="00243D6F" w:rsidRDefault="00DB66DC" w:rsidP="00DB66DC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Mahasiswa dapat m</w:t>
            </w:r>
            <w:r w:rsidRPr="00243D6F">
              <w:rPr>
                <w:rFonts w:ascii="Arial" w:eastAsia="Times New Roman" w:hAnsi="Arial" w:cs="Arial"/>
              </w:rPr>
              <w:t xml:space="preserve">emahami dan </w:t>
            </w:r>
            <w:r w:rsidRPr="00243D6F">
              <w:rPr>
                <w:rFonts w:ascii="Arial" w:hAnsi="Arial" w:cs="Arial"/>
              </w:rPr>
              <w:t>menjelaskan</w:t>
            </w:r>
            <w:r w:rsidRPr="00243D6F">
              <w:rPr>
                <w:rFonts w:ascii="Arial" w:eastAsia="Times New Roman" w:hAnsi="Arial" w:cs="Arial"/>
              </w:rPr>
              <w:t xml:space="preserve"> konsep Gas Ideal</w:t>
            </w:r>
            <w:r w:rsidRPr="00243D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8" w:type="dxa"/>
          </w:tcPr>
          <w:p w:rsidR="00DB66DC" w:rsidRPr="00243D6F" w:rsidRDefault="00DB66DC" w:rsidP="00DB66DC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Gas Ideal</w:t>
            </w:r>
          </w:p>
        </w:tc>
        <w:tc>
          <w:tcPr>
            <w:tcW w:w="2358" w:type="dxa"/>
          </w:tcPr>
          <w:p w:rsidR="00DB66DC" w:rsidRPr="00243D6F" w:rsidRDefault="00DB66DC" w:rsidP="00DB66DC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Kuliah, ceramah dan diskusi</w:t>
            </w:r>
          </w:p>
        </w:tc>
        <w:tc>
          <w:tcPr>
            <w:tcW w:w="2978" w:type="dxa"/>
          </w:tcPr>
          <w:p w:rsidR="00DB66DC" w:rsidRPr="00766F31" w:rsidRDefault="00DB66DC" w:rsidP="00DB66DC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Jawaban terhadap pertanyaan lisan dan quis</w:t>
            </w:r>
          </w:p>
        </w:tc>
        <w:tc>
          <w:tcPr>
            <w:tcW w:w="1733" w:type="dxa"/>
          </w:tcPr>
          <w:p w:rsidR="00DB66DC" w:rsidRPr="00766F31" w:rsidRDefault="00DB66DC" w:rsidP="00DB66DC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6</w:t>
            </w:r>
          </w:p>
        </w:tc>
      </w:tr>
      <w:tr w:rsidR="00385247" w:rsidRPr="00766F31" w:rsidTr="00DA4BF2">
        <w:tc>
          <w:tcPr>
            <w:tcW w:w="998" w:type="dxa"/>
          </w:tcPr>
          <w:p w:rsidR="00385247" w:rsidRPr="00766F31" w:rsidRDefault="00DB66DC" w:rsidP="00DB66DC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</w:p>
        </w:tc>
        <w:tc>
          <w:tcPr>
            <w:tcW w:w="3749" w:type="dxa"/>
          </w:tcPr>
          <w:p w:rsidR="00385247" w:rsidRPr="00243D6F" w:rsidRDefault="00385247" w:rsidP="007111B3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 xml:space="preserve">Mahasiswa dapat </w:t>
            </w:r>
            <w:r w:rsidR="00FF7779" w:rsidRPr="00243D6F">
              <w:rPr>
                <w:rFonts w:ascii="Arial" w:hAnsi="Arial" w:cs="Arial"/>
              </w:rPr>
              <w:t>memahami dan mene</w:t>
            </w:r>
            <w:r w:rsidR="007111B3">
              <w:rPr>
                <w:rFonts w:ascii="Arial" w:hAnsi="Arial" w:cs="Arial"/>
              </w:rPr>
              <w:t>rap</w:t>
            </w:r>
            <w:r w:rsidR="00FF7779" w:rsidRPr="00243D6F">
              <w:rPr>
                <w:rFonts w:ascii="Arial" w:hAnsi="Arial" w:cs="Arial"/>
              </w:rPr>
              <w:t>kan hukum pertama termodinamika</w:t>
            </w:r>
          </w:p>
        </w:tc>
        <w:tc>
          <w:tcPr>
            <w:tcW w:w="2358" w:type="dxa"/>
          </w:tcPr>
          <w:p w:rsidR="00385247" w:rsidRPr="00243D6F" w:rsidRDefault="00FF7779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Hukum pertama termodinamika</w:t>
            </w:r>
          </w:p>
        </w:tc>
        <w:tc>
          <w:tcPr>
            <w:tcW w:w="2358" w:type="dxa"/>
          </w:tcPr>
          <w:p w:rsidR="00385247" w:rsidRPr="00243D6F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Kuliah, ceramah dan Tugas</w:t>
            </w:r>
          </w:p>
        </w:tc>
        <w:tc>
          <w:tcPr>
            <w:tcW w:w="297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Jawaban terhadap pertanyaan lisan dan tugas</w:t>
            </w:r>
          </w:p>
        </w:tc>
        <w:tc>
          <w:tcPr>
            <w:tcW w:w="1733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10</w:t>
            </w:r>
          </w:p>
        </w:tc>
      </w:tr>
      <w:tr w:rsidR="00385247" w:rsidRPr="00766F31" w:rsidTr="00DA4BF2">
        <w:tc>
          <w:tcPr>
            <w:tcW w:w="998" w:type="dxa"/>
          </w:tcPr>
          <w:p w:rsidR="00385247" w:rsidRPr="00766F31" w:rsidRDefault="004124C0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FF777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749" w:type="dxa"/>
          </w:tcPr>
          <w:p w:rsidR="00385247" w:rsidRPr="00243D6F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 xml:space="preserve">Mahasiswa </w:t>
            </w:r>
            <w:r w:rsidR="00FF7779" w:rsidRPr="00243D6F">
              <w:rPr>
                <w:rFonts w:ascii="Arial" w:eastAsia="Times New Roman" w:hAnsi="Arial" w:cs="Arial"/>
              </w:rPr>
              <w:t>Memahami dan menerapkan konsep Hukum II Termodinamika dalam proses kimia</w:t>
            </w:r>
          </w:p>
        </w:tc>
        <w:tc>
          <w:tcPr>
            <w:tcW w:w="2358" w:type="dxa"/>
          </w:tcPr>
          <w:p w:rsidR="00385247" w:rsidRPr="00243D6F" w:rsidRDefault="00243D6F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eastAsia="Times New Roman" w:hAnsi="Arial" w:cs="Arial"/>
              </w:rPr>
              <w:t>Hukum II Termodinamika</w:t>
            </w:r>
          </w:p>
        </w:tc>
        <w:tc>
          <w:tcPr>
            <w:tcW w:w="2358" w:type="dxa"/>
          </w:tcPr>
          <w:p w:rsidR="00385247" w:rsidRPr="00243D6F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Kuliah, ceramah dan diskusi</w:t>
            </w:r>
          </w:p>
        </w:tc>
        <w:tc>
          <w:tcPr>
            <w:tcW w:w="297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Jawaban terhadap pertanyaan lisan dan diskusi</w:t>
            </w:r>
          </w:p>
        </w:tc>
        <w:tc>
          <w:tcPr>
            <w:tcW w:w="1733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10</w:t>
            </w:r>
          </w:p>
        </w:tc>
      </w:tr>
      <w:tr w:rsidR="00385247" w:rsidRPr="00766F31" w:rsidTr="00DA4BF2">
        <w:tc>
          <w:tcPr>
            <w:tcW w:w="998" w:type="dxa"/>
          </w:tcPr>
          <w:p w:rsidR="00385247" w:rsidRPr="00766F31" w:rsidRDefault="004124C0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14 -</w:t>
            </w:r>
            <w:r w:rsidR="00385247" w:rsidRPr="00766F31">
              <w:rPr>
                <w:rFonts w:ascii="Arial" w:hAnsi="Arial" w:cs="Arial"/>
              </w:rPr>
              <w:t>1</w:t>
            </w:r>
            <w:r w:rsidR="00FF7779">
              <w:rPr>
                <w:rFonts w:ascii="Arial" w:hAnsi="Arial" w:cs="Arial"/>
              </w:rPr>
              <w:t>5</w:t>
            </w:r>
          </w:p>
        </w:tc>
        <w:tc>
          <w:tcPr>
            <w:tcW w:w="3749" w:type="dxa"/>
          </w:tcPr>
          <w:p w:rsidR="00385247" w:rsidRPr="00243D6F" w:rsidRDefault="00FF7779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 xml:space="preserve">Mahasiswa </w:t>
            </w:r>
            <w:r w:rsidRPr="00243D6F">
              <w:rPr>
                <w:rFonts w:ascii="Arial" w:eastAsia="Times New Roman" w:hAnsi="Arial" w:cs="Arial"/>
              </w:rPr>
              <w:t>Memahami dan menerapkan konsep Entropi</w:t>
            </w:r>
          </w:p>
        </w:tc>
        <w:tc>
          <w:tcPr>
            <w:tcW w:w="2358" w:type="dxa"/>
          </w:tcPr>
          <w:p w:rsidR="00385247" w:rsidRPr="00243D6F" w:rsidRDefault="004124C0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Entropi</w:t>
            </w:r>
            <w:r w:rsidR="00385247" w:rsidRPr="00243D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8" w:type="dxa"/>
          </w:tcPr>
          <w:p w:rsidR="00385247" w:rsidRPr="00243D6F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243D6F">
              <w:rPr>
                <w:rFonts w:ascii="Arial" w:hAnsi="Arial" w:cs="Arial"/>
              </w:rPr>
              <w:t>Kuliah, Ceramah dan diskusi</w:t>
            </w:r>
          </w:p>
        </w:tc>
        <w:tc>
          <w:tcPr>
            <w:tcW w:w="297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Jawaban terhadap pertanyaan lisan dan diskusi</w:t>
            </w:r>
          </w:p>
        </w:tc>
        <w:tc>
          <w:tcPr>
            <w:tcW w:w="1733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6</w:t>
            </w:r>
          </w:p>
        </w:tc>
      </w:tr>
      <w:tr w:rsidR="00385247" w:rsidRPr="00766F31" w:rsidTr="00FF7779">
        <w:tc>
          <w:tcPr>
            <w:tcW w:w="99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16</w:t>
            </w:r>
          </w:p>
        </w:tc>
        <w:tc>
          <w:tcPr>
            <w:tcW w:w="13176" w:type="dxa"/>
            <w:gridSpan w:val="5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UJIAN AKHIR SEMESTER</w:t>
            </w:r>
          </w:p>
        </w:tc>
      </w:tr>
      <w:tr w:rsidR="00385247" w:rsidRPr="00766F31" w:rsidTr="00DA4BF2">
        <w:tc>
          <w:tcPr>
            <w:tcW w:w="998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43" w:type="dxa"/>
            <w:gridSpan w:val="4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Total</w:t>
            </w:r>
          </w:p>
        </w:tc>
        <w:tc>
          <w:tcPr>
            <w:tcW w:w="1733" w:type="dxa"/>
          </w:tcPr>
          <w:p w:rsidR="00385247" w:rsidRPr="00766F31" w:rsidRDefault="00385247" w:rsidP="004124C0">
            <w:pPr>
              <w:tabs>
                <w:tab w:val="left" w:pos="2268"/>
                <w:tab w:val="left" w:pos="552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100 </w:t>
            </w:r>
          </w:p>
        </w:tc>
      </w:tr>
    </w:tbl>
    <w:p w:rsidR="00020BCE" w:rsidRPr="00766F31" w:rsidRDefault="00020BCE" w:rsidP="00BD69F6">
      <w:pPr>
        <w:tabs>
          <w:tab w:val="left" w:pos="2268"/>
          <w:tab w:val="left" w:pos="5529"/>
        </w:tabs>
        <w:spacing w:after="0" w:line="240" w:lineRule="auto"/>
        <w:rPr>
          <w:rFonts w:ascii="Arial" w:hAnsi="Arial" w:cs="Arial"/>
        </w:rPr>
      </w:pPr>
    </w:p>
    <w:p w:rsidR="00E447A9" w:rsidRPr="00680924" w:rsidRDefault="00E447A9" w:rsidP="00BD69F6">
      <w:pPr>
        <w:tabs>
          <w:tab w:val="left" w:pos="2268"/>
          <w:tab w:val="left" w:pos="5529"/>
        </w:tabs>
        <w:spacing w:after="0" w:line="240" w:lineRule="auto"/>
        <w:rPr>
          <w:rFonts w:ascii="Arial" w:hAnsi="Arial" w:cs="Arial"/>
          <w:b/>
        </w:rPr>
      </w:pPr>
      <w:r w:rsidRPr="00680924">
        <w:rPr>
          <w:rFonts w:ascii="Arial" w:hAnsi="Arial" w:cs="Arial"/>
          <w:b/>
        </w:rPr>
        <w:t xml:space="preserve">Daftar </w:t>
      </w:r>
      <w:r w:rsidR="00DA4BF2" w:rsidRPr="00680924">
        <w:rPr>
          <w:rFonts w:ascii="Arial" w:hAnsi="Arial" w:cs="Arial"/>
          <w:b/>
        </w:rPr>
        <w:t>Pustaka</w:t>
      </w:r>
    </w:p>
    <w:p w:rsidR="00680924" w:rsidRDefault="00680924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Dogra, S.K., Dogra, S. 1990. </w:t>
      </w:r>
      <w:r>
        <w:rPr>
          <w:rFonts w:ascii="Arial" w:hAnsi="Arial" w:cs="Arial"/>
          <w:i/>
        </w:rPr>
        <w:t>Kimia Fisik dan Soal-soal.</w:t>
      </w:r>
      <w:r>
        <w:rPr>
          <w:rFonts w:ascii="Arial" w:hAnsi="Arial" w:cs="Arial"/>
        </w:rPr>
        <w:t xml:space="preserve"> Jakarta: UI-Press.</w:t>
      </w:r>
    </w:p>
    <w:p w:rsidR="00680924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</w:rPr>
      </w:pPr>
      <w:r w:rsidRPr="00374CCB">
        <w:rPr>
          <w:rFonts w:ascii="Arial" w:hAnsi="Arial" w:cs="Arial"/>
        </w:rPr>
        <w:t xml:space="preserve">Halliday, David. Resnick, Robert. dan Walker, Jearl. 2010. </w:t>
      </w:r>
      <w:r w:rsidRPr="00374CCB">
        <w:rPr>
          <w:rFonts w:ascii="Arial" w:hAnsi="Arial" w:cs="Arial"/>
          <w:i/>
        </w:rPr>
        <w:t>Fisika Dasar Edisi 7 Jilid 1(Terjemahan)</w:t>
      </w:r>
      <w:r w:rsidRPr="00374CCB">
        <w:rPr>
          <w:rFonts w:ascii="Arial" w:hAnsi="Arial" w:cs="Arial"/>
        </w:rPr>
        <w:t>. Jakarta: Erlangga.</w:t>
      </w:r>
    </w:p>
    <w:p w:rsidR="00680924" w:rsidRPr="00374CCB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Default="00D0352E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</w:rPr>
      </w:pPr>
      <w:hyperlink r:id="rId10" w:history="1">
        <w:bookmarkStart w:id="0" w:name="_Toc407616629"/>
        <w:r w:rsidR="00680924" w:rsidRPr="00374CCB">
          <w:rPr>
            <w:rFonts w:ascii="Arial" w:hAnsi="Arial" w:cs="Arial"/>
          </w:rPr>
          <w:t>http://biomodel.uah.es/Jmol/plots/phase-diagrams/</w:t>
        </w:r>
      </w:hyperlink>
      <w:r w:rsidR="00680924" w:rsidRPr="00374CCB">
        <w:rPr>
          <w:rFonts w:ascii="Arial" w:hAnsi="Arial" w:cs="Arial"/>
        </w:rPr>
        <w:t>. Diakses kembali tanggal 10 Desember 2012.</w:t>
      </w:r>
      <w:bookmarkEnd w:id="0"/>
    </w:p>
    <w:p w:rsidR="00680924" w:rsidRPr="00374CCB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</w:rPr>
      </w:pPr>
      <w:bookmarkStart w:id="1" w:name="_Toc407616630"/>
      <w:bookmarkStart w:id="2" w:name="_Toc407701985"/>
      <w:r w:rsidRPr="00374CCB">
        <w:rPr>
          <w:rFonts w:ascii="Arial" w:hAnsi="Arial" w:cs="Arial"/>
        </w:rPr>
        <w:t>Reynolds, William C. dan Perkins Henry C. 1996.</w:t>
      </w:r>
      <w:r w:rsidRPr="00374CCB">
        <w:rPr>
          <w:rFonts w:ascii="Arial" w:hAnsi="Arial" w:cs="Arial"/>
          <w:i/>
        </w:rPr>
        <w:t xml:space="preserve"> Termodinamika Teknik Edisi ke dua (Terjemahan)</w:t>
      </w:r>
      <w:r w:rsidRPr="00374CCB">
        <w:rPr>
          <w:rFonts w:ascii="Arial" w:hAnsi="Arial" w:cs="Arial"/>
        </w:rPr>
        <w:t>. Jakarta: Erlangga</w:t>
      </w:r>
      <w:bookmarkEnd w:id="1"/>
      <w:bookmarkEnd w:id="2"/>
    </w:p>
    <w:p w:rsidR="00680924" w:rsidRPr="00374CCB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</w:rPr>
      </w:pPr>
      <w:bookmarkStart w:id="3" w:name="_Toc407616631"/>
      <w:bookmarkStart w:id="4" w:name="_Toc407701986"/>
      <w:r w:rsidRPr="00374CCB">
        <w:rPr>
          <w:rFonts w:ascii="Arial" w:hAnsi="Arial" w:cs="Arial"/>
        </w:rPr>
        <w:t>Serway dan Jewett. 2010. Fisika untuk Sains dan Teknik Buku 2 Edisi 6 (Terjemahan). Jakarta: Salemba Teknika</w:t>
      </w:r>
      <w:bookmarkEnd w:id="3"/>
      <w:bookmarkEnd w:id="4"/>
    </w:p>
    <w:p w:rsidR="00680924" w:rsidRPr="00374CCB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</w:rPr>
      </w:pPr>
      <w:bookmarkStart w:id="5" w:name="_Toc407616632"/>
      <w:bookmarkStart w:id="6" w:name="_Toc407701987"/>
      <w:r w:rsidRPr="00374CCB">
        <w:rPr>
          <w:rFonts w:ascii="Arial" w:hAnsi="Arial" w:cs="Arial"/>
        </w:rPr>
        <w:t>Sutrisno dan Tan Ik Gie. 1983. Seri Fisika Fisika Dasar Listrik Magnet dan Termofisika. Bandung: ITB</w:t>
      </w:r>
      <w:bookmarkEnd w:id="5"/>
      <w:bookmarkEnd w:id="6"/>
    </w:p>
    <w:p w:rsidR="00680924" w:rsidRPr="00374CCB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</w:rPr>
      </w:pPr>
      <w:bookmarkStart w:id="7" w:name="_Toc407616633"/>
      <w:bookmarkStart w:id="8" w:name="_Toc407701988"/>
      <w:r w:rsidRPr="00374CCB">
        <w:rPr>
          <w:rFonts w:ascii="Arial" w:hAnsi="Arial" w:cs="Arial"/>
        </w:rPr>
        <w:lastRenderedPageBreak/>
        <w:t>Tipler, Paul A. 1998. Fisika untuk Sains dan Teknik Jilid 1 (Terjemahan). Jakarta: Erlangga</w:t>
      </w:r>
      <w:bookmarkEnd w:id="7"/>
      <w:bookmarkEnd w:id="8"/>
    </w:p>
    <w:p w:rsidR="00680924" w:rsidRPr="00374CCB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Pr="00374CCB" w:rsidRDefault="00680924" w:rsidP="00680924">
      <w:pPr>
        <w:pStyle w:val="ListParagraph"/>
        <w:numPr>
          <w:ilvl w:val="0"/>
          <w:numId w:val="34"/>
        </w:numPr>
        <w:tabs>
          <w:tab w:val="left" w:pos="426"/>
        </w:tabs>
        <w:spacing w:line="240" w:lineRule="auto"/>
        <w:ind w:hanging="938"/>
        <w:jc w:val="both"/>
        <w:rPr>
          <w:rFonts w:ascii="Arial" w:hAnsi="Arial" w:cs="Arial"/>
          <w:i/>
        </w:rPr>
      </w:pPr>
      <w:bookmarkStart w:id="9" w:name="_Toc407616634"/>
      <w:bookmarkStart w:id="10" w:name="_Toc407701989"/>
      <w:r w:rsidRPr="00374CCB">
        <w:rPr>
          <w:rFonts w:ascii="Arial" w:hAnsi="Arial" w:cs="Arial"/>
        </w:rPr>
        <w:t xml:space="preserve">Zemansky, Mark W. dan Dittman, Richard H. 1986. </w:t>
      </w:r>
      <w:r w:rsidRPr="00374CCB">
        <w:rPr>
          <w:rFonts w:ascii="Arial" w:hAnsi="Arial" w:cs="Arial"/>
          <w:i/>
        </w:rPr>
        <w:t>Kalor dan Termodinamika (Terjemahan)</w:t>
      </w:r>
      <w:r w:rsidRPr="00374CCB">
        <w:rPr>
          <w:rFonts w:ascii="Arial" w:hAnsi="Arial" w:cs="Arial"/>
        </w:rPr>
        <w:t>. Bandung: ITB</w:t>
      </w:r>
      <w:bookmarkEnd w:id="9"/>
      <w:bookmarkEnd w:id="10"/>
    </w:p>
    <w:p w:rsidR="00680924" w:rsidRDefault="00680924" w:rsidP="00680924">
      <w:pPr>
        <w:tabs>
          <w:tab w:val="left" w:pos="685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6858" w:rsidRDefault="00C76858" w:rsidP="00672539">
      <w:pPr>
        <w:tabs>
          <w:tab w:val="left" w:pos="5529"/>
        </w:tabs>
        <w:spacing w:after="0" w:line="240" w:lineRule="auto"/>
        <w:ind w:left="1701" w:hanging="1275"/>
        <w:rPr>
          <w:rFonts w:ascii="Modern" w:hAnsi="Modern" w:cs="Tahoma"/>
          <w:sz w:val="24"/>
        </w:rPr>
      </w:pPr>
    </w:p>
    <w:p w:rsidR="00680924" w:rsidRDefault="00680924" w:rsidP="00672539">
      <w:pPr>
        <w:tabs>
          <w:tab w:val="left" w:pos="5529"/>
        </w:tabs>
        <w:spacing w:after="0" w:line="240" w:lineRule="auto"/>
        <w:ind w:left="1701" w:hanging="1275"/>
        <w:rPr>
          <w:b/>
          <w:sz w:val="24"/>
          <w:szCs w:val="24"/>
        </w:rPr>
        <w:sectPr w:rsidR="00680924" w:rsidSect="00EF220F">
          <w:pgSz w:w="16838" w:h="11906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:rsidR="00C76858" w:rsidRDefault="00C76858" w:rsidP="00C76858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C76858" w:rsidRDefault="00C76858" w:rsidP="00C76858">
      <w:pPr>
        <w:tabs>
          <w:tab w:val="left" w:pos="5529"/>
        </w:tabs>
        <w:spacing w:after="0" w:line="240" w:lineRule="auto"/>
        <w:rPr>
          <w:b/>
          <w:sz w:val="24"/>
          <w:szCs w:val="24"/>
        </w:rPr>
      </w:pPr>
    </w:p>
    <w:p w:rsidR="00C76858" w:rsidRPr="00766F31" w:rsidRDefault="00C76858" w:rsidP="00C7685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C76858" w:rsidRPr="00766F31" w:rsidRDefault="00C76858" w:rsidP="00C7685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>:</w:t>
      </w:r>
      <w:r w:rsidR="0091443C" w:rsidRPr="00766F31">
        <w:rPr>
          <w:rFonts w:ascii="Arial" w:hAnsi="Arial" w:cs="Arial"/>
        </w:rPr>
        <w:t xml:space="preserve"> </w:t>
      </w:r>
      <w:r w:rsidR="003E1AF6" w:rsidRPr="003E1AF6">
        <w:rPr>
          <w:rFonts w:ascii="Arial" w:hAnsi="Arial" w:cs="Arial"/>
        </w:rPr>
        <w:t>KI5412</w:t>
      </w:r>
      <w:r w:rsidR="0091443C" w:rsidRPr="00766F31">
        <w:rPr>
          <w:rFonts w:ascii="Arial" w:hAnsi="Arial" w:cs="Arial"/>
        </w:rPr>
        <w:t>/2</w:t>
      </w:r>
    </w:p>
    <w:p w:rsidR="004B0FBC" w:rsidRPr="00766F31" w:rsidRDefault="004B0FBC" w:rsidP="00C7685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Pertemuan ke</w:t>
      </w:r>
      <w:r w:rsidRPr="00766F31">
        <w:rPr>
          <w:rFonts w:ascii="Arial" w:hAnsi="Arial" w:cs="Arial"/>
        </w:rPr>
        <w:tab/>
        <w:t>: 1</w:t>
      </w:r>
    </w:p>
    <w:p w:rsidR="00C76858" w:rsidRPr="00766F31" w:rsidRDefault="00C76858" w:rsidP="00C7685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>:</w:t>
      </w:r>
      <w:r w:rsidR="0015322A" w:rsidRPr="00766F31">
        <w:rPr>
          <w:rFonts w:ascii="Arial" w:hAnsi="Arial" w:cs="Arial"/>
        </w:rPr>
        <w:t xml:space="preserve"> </w:t>
      </w:r>
      <w:r w:rsidR="00243C06" w:rsidRPr="00766F31">
        <w:rPr>
          <w:rFonts w:ascii="Arial" w:hAnsi="Arial" w:cs="Arial"/>
        </w:rPr>
        <w:t>Kontrak Kuli</w:t>
      </w:r>
      <w:r w:rsidR="00385247" w:rsidRPr="00766F31">
        <w:rPr>
          <w:rFonts w:ascii="Arial" w:hAnsi="Arial" w:cs="Arial"/>
        </w:rPr>
        <w:t xml:space="preserve">ah dan Definisi </w:t>
      </w:r>
      <w:r w:rsidR="003E1AF6">
        <w:rPr>
          <w:rFonts w:ascii="Arial" w:hAnsi="Arial" w:cs="Arial"/>
        </w:rPr>
        <w:t>Termodinamika</w:t>
      </w:r>
      <w:r w:rsidR="00385247" w:rsidRPr="00766F31">
        <w:rPr>
          <w:rFonts w:ascii="Arial" w:hAnsi="Arial" w:cs="Arial"/>
        </w:rPr>
        <w:t xml:space="preserve"> (2</w:t>
      </w:r>
      <w:r w:rsidR="0015322A" w:rsidRPr="00766F31">
        <w:rPr>
          <w:rFonts w:ascii="Arial" w:hAnsi="Arial" w:cs="Arial"/>
        </w:rPr>
        <w:t xml:space="preserve"> x 50 menit, 2 sks)</w:t>
      </w:r>
    </w:p>
    <w:p w:rsidR="0015322A" w:rsidRPr="00766F31" w:rsidRDefault="0015322A" w:rsidP="00C7685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15322A" w:rsidRPr="00766F31" w:rsidRDefault="0015322A" w:rsidP="0015322A">
      <w:pPr>
        <w:tabs>
          <w:tab w:val="left" w:pos="2552"/>
          <w:tab w:val="left" w:pos="5529"/>
        </w:tabs>
        <w:spacing w:after="0" w:line="240" w:lineRule="auto"/>
        <w:ind w:left="3261" w:hanging="3261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</w:t>
      </w:r>
      <w:r w:rsidR="00243C06" w:rsidRPr="00766F31">
        <w:rPr>
          <w:rFonts w:ascii="Arial" w:hAnsi="Arial" w:cs="Arial"/>
        </w:rPr>
        <w:t xml:space="preserve">Kontrak Kuliah dan Konsep dasar </w:t>
      </w:r>
      <w:r w:rsidR="003E1AF6">
        <w:rPr>
          <w:rFonts w:ascii="Arial" w:hAnsi="Arial" w:cs="Arial"/>
        </w:rPr>
        <w:t>Termodinamika</w:t>
      </w:r>
      <w:r w:rsidR="00243C06" w:rsidRPr="00766F31">
        <w:rPr>
          <w:rFonts w:ascii="Arial" w:hAnsi="Arial" w:cs="Arial"/>
        </w:rPr>
        <w:t>.</w:t>
      </w:r>
    </w:p>
    <w:p w:rsidR="0015322A" w:rsidRPr="00766F31" w:rsidRDefault="0015322A" w:rsidP="00922C5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B. Tujuan Instruk</w:t>
      </w:r>
      <w:r w:rsidR="00922C5E" w:rsidRPr="00766F31">
        <w:rPr>
          <w:rFonts w:ascii="Arial" w:hAnsi="Arial" w:cs="Arial"/>
        </w:rPr>
        <w:t>sional K</w:t>
      </w:r>
      <w:r w:rsidRPr="00766F31">
        <w:rPr>
          <w:rFonts w:ascii="Arial" w:hAnsi="Arial" w:cs="Arial"/>
        </w:rPr>
        <w:t>husus :</w:t>
      </w:r>
      <w:r w:rsidR="00922C5E" w:rsidRPr="00766F31">
        <w:rPr>
          <w:rFonts w:ascii="Arial" w:hAnsi="Arial" w:cs="Arial"/>
        </w:rPr>
        <w:t xml:space="preserve"> Mahasiswa dapat </w:t>
      </w:r>
      <w:r w:rsidR="00243C06" w:rsidRPr="00766F31">
        <w:rPr>
          <w:rFonts w:ascii="Arial" w:hAnsi="Arial" w:cs="Arial"/>
        </w:rPr>
        <w:t xml:space="preserve">menyepakati aturan atau kontrak kuliah dan mengerti definisi </w:t>
      </w:r>
      <w:r w:rsidR="003E1AF6">
        <w:rPr>
          <w:rFonts w:ascii="Arial" w:hAnsi="Arial" w:cs="Arial"/>
        </w:rPr>
        <w:t>Termodinamika</w:t>
      </w:r>
      <w:r w:rsidR="00922C5E" w:rsidRPr="00766F31">
        <w:rPr>
          <w:rFonts w:ascii="Arial" w:hAnsi="Arial" w:cs="Arial"/>
        </w:rPr>
        <w:t>.</w:t>
      </w:r>
    </w:p>
    <w:p w:rsidR="00922C5E" w:rsidRPr="00766F31" w:rsidRDefault="00922C5E" w:rsidP="00922C5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1. </w:t>
      </w:r>
      <w:r w:rsidR="00243C06" w:rsidRPr="00766F31">
        <w:rPr>
          <w:rFonts w:ascii="Arial" w:hAnsi="Arial" w:cs="Arial"/>
        </w:rPr>
        <w:t>Kontrak Kuliah</w:t>
      </w:r>
    </w:p>
    <w:p w:rsidR="00922C5E" w:rsidRPr="00766F31" w:rsidRDefault="00922C5E" w:rsidP="00922C5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ab/>
        <w:t xml:space="preserve">  2. Definisi </w:t>
      </w:r>
      <w:r w:rsidR="003E1AF6">
        <w:rPr>
          <w:rFonts w:ascii="Arial" w:hAnsi="Arial" w:cs="Arial"/>
        </w:rPr>
        <w:t>Termodinamika</w:t>
      </w:r>
    </w:p>
    <w:p w:rsidR="00922C5E" w:rsidRPr="00766F31" w:rsidRDefault="00922C5E" w:rsidP="00922C5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8903" w:type="dxa"/>
        <w:tblInd w:w="392" w:type="dxa"/>
        <w:tblLook w:val="04A0"/>
      </w:tblPr>
      <w:tblGrid>
        <w:gridCol w:w="1843"/>
        <w:gridCol w:w="2835"/>
        <w:gridCol w:w="2410"/>
        <w:gridCol w:w="1815"/>
      </w:tblGrid>
      <w:tr w:rsidR="00922C5E" w:rsidRPr="00766F31" w:rsidTr="00766F31"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922C5E" w:rsidRPr="00766F31" w:rsidRDefault="00922C5E" w:rsidP="00922C5E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922C5E" w:rsidRPr="00766F31" w:rsidRDefault="00922C5E" w:rsidP="00922C5E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922C5E" w:rsidRPr="00766F31" w:rsidRDefault="00922C5E" w:rsidP="00922C5E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922C5E" w:rsidRPr="00766F31" w:rsidTr="00766F31">
        <w:tc>
          <w:tcPr>
            <w:tcW w:w="1843" w:type="dxa"/>
            <w:vMerge/>
          </w:tcPr>
          <w:p w:rsidR="00922C5E" w:rsidRPr="00766F31" w:rsidRDefault="00922C5E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22C5E" w:rsidRPr="00766F31" w:rsidRDefault="00922C5E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22C5E" w:rsidRPr="00766F31" w:rsidRDefault="00922C5E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922C5E" w:rsidRPr="00766F31" w:rsidRDefault="00922C5E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922C5E" w:rsidRPr="00766F31" w:rsidTr="00766F31">
        <w:tc>
          <w:tcPr>
            <w:tcW w:w="1843" w:type="dxa"/>
          </w:tcPr>
          <w:p w:rsidR="00922C5E" w:rsidRPr="00766F31" w:rsidRDefault="00F36952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6952" w:rsidRPr="00766F31" w:rsidRDefault="009F3934" w:rsidP="009F3934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dan prasyarat  mata kuliah sebelum dan sesudahnya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2C5E" w:rsidRPr="00766F31" w:rsidRDefault="00F36952" w:rsidP="009F3934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Mendengarkan </w:t>
            </w:r>
            <w:r w:rsidR="009F3934" w:rsidRPr="00766F31">
              <w:rPr>
                <w:rFonts w:ascii="Arial" w:hAnsi="Arial" w:cs="Arial"/>
              </w:rPr>
              <w:t>dan memperhatikan</w:t>
            </w:r>
          </w:p>
        </w:tc>
        <w:tc>
          <w:tcPr>
            <w:tcW w:w="1815" w:type="dxa"/>
          </w:tcPr>
          <w:p w:rsidR="00922C5E" w:rsidRPr="00766F31" w:rsidRDefault="00F36952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F36952" w:rsidRPr="00766F31" w:rsidTr="00766F31">
        <w:tc>
          <w:tcPr>
            <w:tcW w:w="1843" w:type="dxa"/>
          </w:tcPr>
          <w:p w:rsidR="00F36952" w:rsidRPr="00766F31" w:rsidRDefault="00F36952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6952" w:rsidRPr="00766F31" w:rsidRDefault="0067766B" w:rsidP="00F36952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Kontrak Kuliah, </w:t>
            </w:r>
          </w:p>
          <w:p w:rsidR="00F36952" w:rsidRPr="00766F31" w:rsidRDefault="00F36952" w:rsidP="009F3934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Menjelaskan</w:t>
            </w:r>
            <w:r w:rsidR="009F3934" w:rsidRPr="00766F31">
              <w:rPr>
                <w:rFonts w:ascii="Arial" w:hAnsi="Arial" w:cs="Arial"/>
              </w:rPr>
              <w:t xml:space="preserve"> </w:t>
            </w:r>
            <w:r w:rsidR="0067766B" w:rsidRPr="00766F31">
              <w:rPr>
                <w:rFonts w:ascii="Arial" w:hAnsi="Arial" w:cs="Arial"/>
              </w:rPr>
              <w:t xml:space="preserve">referensi perkuliahan, </w:t>
            </w:r>
            <w:r w:rsidR="009F3934" w:rsidRPr="00766F31">
              <w:rPr>
                <w:rFonts w:ascii="Arial" w:hAnsi="Arial" w:cs="Arial"/>
              </w:rPr>
              <w:t xml:space="preserve">pengertian dan  ruang lingkup </w:t>
            </w:r>
            <w:r w:rsidR="003E1AF6">
              <w:rPr>
                <w:rFonts w:ascii="Arial" w:hAnsi="Arial" w:cs="Arial"/>
              </w:rPr>
              <w:t>Termodinamika</w:t>
            </w:r>
            <w:r w:rsidR="009F3934" w:rsidRPr="00766F31">
              <w:rPr>
                <w:rFonts w:ascii="Arial" w:hAnsi="Arial" w:cs="Arial"/>
              </w:rPr>
              <w:t>,</w:t>
            </w:r>
            <w:r w:rsidR="00243C06" w:rsidRPr="00766F31">
              <w:rPr>
                <w:rFonts w:ascii="Arial" w:hAnsi="Arial" w:cs="Arial"/>
              </w:rPr>
              <w:t xml:space="preserve"> menjelaskan sistem</w:t>
            </w:r>
            <w:r w:rsidR="009F3934" w:rsidRPr="00766F31">
              <w:rPr>
                <w:rFonts w:ascii="Arial" w:hAnsi="Arial" w:cs="Arial"/>
              </w:rPr>
              <w:t xml:space="preserve">  Penilaian  yang terdiri dari : Tugas-tugas individu (5%) dan kelompok (5%),  </w:t>
            </w:r>
            <w:r w:rsidRPr="00766F31">
              <w:rPr>
                <w:rFonts w:ascii="Arial" w:hAnsi="Arial" w:cs="Arial"/>
              </w:rPr>
              <w:t>quis (10%), tugas (10%), Ujian Tengah Semester (35%) , Ujian Akhir Semester (35%) dan kehadiran (10%)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36952" w:rsidRPr="00766F31" w:rsidRDefault="009F3934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</w:t>
            </w:r>
            <w:r w:rsidR="00513C09" w:rsidRPr="00766F31">
              <w:rPr>
                <w:rFonts w:ascii="Arial" w:hAnsi="Arial" w:cs="Arial"/>
              </w:rPr>
              <w:t>, tanya jawab</w:t>
            </w:r>
            <w:r w:rsidRPr="00766F31">
              <w:rPr>
                <w:rFonts w:ascii="Arial" w:hAnsi="Arial" w:cs="Arial"/>
              </w:rPr>
              <w:t xml:space="preserve"> dan menyetujui</w:t>
            </w:r>
          </w:p>
        </w:tc>
        <w:tc>
          <w:tcPr>
            <w:tcW w:w="1815" w:type="dxa"/>
          </w:tcPr>
          <w:p w:rsidR="00F36952" w:rsidRPr="00766F31" w:rsidRDefault="009F3934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9F3934" w:rsidRPr="00766F31" w:rsidTr="00766F31">
        <w:tc>
          <w:tcPr>
            <w:tcW w:w="1843" w:type="dxa"/>
          </w:tcPr>
          <w:p w:rsidR="009F3934" w:rsidRPr="00766F31" w:rsidRDefault="009F3934" w:rsidP="00922C5E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F3934" w:rsidRPr="00766F31" w:rsidRDefault="009F3934" w:rsidP="009F3934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3934" w:rsidRPr="00766F31" w:rsidRDefault="009F3934" w:rsidP="00F36952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Mendengar, mencermati dan mengerti</w:t>
            </w:r>
          </w:p>
        </w:tc>
        <w:tc>
          <w:tcPr>
            <w:tcW w:w="1815" w:type="dxa"/>
          </w:tcPr>
          <w:p w:rsidR="009F3934" w:rsidRPr="00766F31" w:rsidRDefault="009F3934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922C5E" w:rsidRPr="00766F31" w:rsidRDefault="00922C5E" w:rsidP="00922C5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922C5E" w:rsidRPr="00766F31" w:rsidRDefault="00922C5E" w:rsidP="00922C5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C76858" w:rsidRPr="00766F31" w:rsidRDefault="0067766B" w:rsidP="0067766B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2B599B" w:rsidRDefault="002B599B" w:rsidP="002B599B">
      <w:pPr>
        <w:numPr>
          <w:ilvl w:val="0"/>
          <w:numId w:val="28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3263E5" w:rsidRPr="00766F31" w:rsidRDefault="002B599B" w:rsidP="002B599B">
      <w:pPr>
        <w:spacing w:after="0" w:line="360" w:lineRule="auto"/>
        <w:ind w:left="851" w:hanging="425"/>
        <w:jc w:val="both"/>
        <w:rPr>
          <w:rFonts w:ascii="Arial" w:hAnsi="Arial" w:cs="Arial"/>
          <w:lang w:val="fi-FI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  <w:r w:rsidR="003263E5" w:rsidRPr="00766F31">
        <w:rPr>
          <w:rFonts w:ascii="Arial" w:hAnsi="Arial" w:cs="Arial"/>
          <w:lang w:val="fi-FI"/>
        </w:rPr>
        <w:t>.</w:t>
      </w:r>
    </w:p>
    <w:p w:rsidR="003263E5" w:rsidRPr="00766F31" w:rsidRDefault="005B79F0" w:rsidP="005B79F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6858" w:rsidRPr="00766F31" w:rsidRDefault="00C76858" w:rsidP="003263E5">
      <w:pPr>
        <w:tabs>
          <w:tab w:val="left" w:pos="5529"/>
        </w:tabs>
        <w:spacing w:after="0" w:line="240" w:lineRule="auto"/>
        <w:ind w:left="-1134" w:firstLine="3262"/>
        <w:jc w:val="both"/>
        <w:rPr>
          <w:rFonts w:ascii="Arial" w:hAnsi="Arial" w:cs="Arial"/>
        </w:rPr>
      </w:pPr>
    </w:p>
    <w:p w:rsidR="00243C06" w:rsidRDefault="00243C06" w:rsidP="00BD69F6">
      <w:pPr>
        <w:tabs>
          <w:tab w:val="left" w:pos="5529"/>
        </w:tabs>
        <w:spacing w:after="0" w:line="240" w:lineRule="auto"/>
        <w:ind w:left="-1134" w:firstLine="3262"/>
        <w:jc w:val="center"/>
        <w:rPr>
          <w:b/>
          <w:sz w:val="24"/>
          <w:szCs w:val="24"/>
        </w:rPr>
        <w:sectPr w:rsidR="00243C06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243C06" w:rsidRDefault="00243C06" w:rsidP="00243C06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243C06" w:rsidRPr="00766F31" w:rsidRDefault="00243C06" w:rsidP="00243C06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</w:p>
    <w:p w:rsidR="00243C06" w:rsidRPr="00766F31" w:rsidRDefault="00243C06" w:rsidP="00243C0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243C06" w:rsidRPr="00766F31" w:rsidRDefault="00243C06" w:rsidP="00243C0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>:</w:t>
      </w:r>
      <w:r w:rsidR="0091443C" w:rsidRPr="00766F31">
        <w:rPr>
          <w:rFonts w:ascii="Arial" w:hAnsi="Arial" w:cs="Arial"/>
        </w:rPr>
        <w:t xml:space="preserve"> </w:t>
      </w:r>
      <w:r w:rsidR="003E1AF6">
        <w:rPr>
          <w:rFonts w:ascii="Arial" w:hAnsi="Arial" w:cs="Arial"/>
        </w:rPr>
        <w:t>KI5412/2</w:t>
      </w:r>
    </w:p>
    <w:p w:rsidR="004B0FBC" w:rsidRPr="00766F31" w:rsidRDefault="004B0FBC" w:rsidP="00243C0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Pertemuan ke</w:t>
      </w:r>
      <w:r w:rsidRPr="00766F31">
        <w:rPr>
          <w:rFonts w:ascii="Arial" w:hAnsi="Arial" w:cs="Arial"/>
        </w:rPr>
        <w:tab/>
        <w:t>: 2</w:t>
      </w:r>
    </w:p>
    <w:p w:rsidR="00243C06" w:rsidRPr="00766F31" w:rsidRDefault="00243C06" w:rsidP="008C0432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4124C0">
        <w:rPr>
          <w:rFonts w:ascii="Arial" w:hAnsi="Arial" w:cs="Arial"/>
        </w:rPr>
        <w:t>Ruang Lingkup Termodinamika</w:t>
      </w:r>
      <w:r w:rsidRPr="00766F31">
        <w:rPr>
          <w:rFonts w:ascii="Arial" w:hAnsi="Arial" w:cs="Arial"/>
        </w:rPr>
        <w:t xml:space="preserve"> </w:t>
      </w:r>
      <w:r w:rsidR="008C0432" w:rsidRPr="00766F31">
        <w:rPr>
          <w:rFonts w:ascii="Arial" w:hAnsi="Arial" w:cs="Arial"/>
        </w:rPr>
        <w:t xml:space="preserve">dan </w:t>
      </w:r>
      <w:r w:rsidR="004124C0">
        <w:rPr>
          <w:rFonts w:ascii="Arial" w:hAnsi="Arial" w:cs="Arial"/>
        </w:rPr>
        <w:t>Temperatur</w:t>
      </w:r>
      <w:r w:rsidRPr="00766F31">
        <w:rPr>
          <w:rFonts w:ascii="Arial" w:hAnsi="Arial" w:cs="Arial"/>
        </w:rPr>
        <w:t xml:space="preserve"> (</w:t>
      </w:r>
      <w:r w:rsidR="004124C0">
        <w:rPr>
          <w:rFonts w:ascii="Arial" w:hAnsi="Arial" w:cs="Arial"/>
        </w:rPr>
        <w:t>2</w:t>
      </w:r>
      <w:r w:rsidRPr="00766F31">
        <w:rPr>
          <w:rFonts w:ascii="Arial" w:hAnsi="Arial" w:cs="Arial"/>
        </w:rPr>
        <w:t xml:space="preserve"> x 50 menit, </w:t>
      </w:r>
      <w:r w:rsidR="008C0432" w:rsidRPr="00766F31">
        <w:rPr>
          <w:rFonts w:ascii="Arial" w:hAnsi="Arial" w:cs="Arial"/>
        </w:rPr>
        <w:t xml:space="preserve"> </w:t>
      </w:r>
      <w:r w:rsidRPr="00766F31">
        <w:rPr>
          <w:rFonts w:ascii="Arial" w:hAnsi="Arial" w:cs="Arial"/>
        </w:rPr>
        <w:t>2 sks)</w:t>
      </w:r>
    </w:p>
    <w:p w:rsidR="00243C06" w:rsidRPr="00766F31" w:rsidRDefault="00243C06" w:rsidP="00243C0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243C06" w:rsidRPr="00766F31" w:rsidRDefault="00243C06" w:rsidP="008C0432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A. Tujuan Instruksional Umum  : Mahasiswa dapat</w:t>
      </w:r>
      <w:r w:rsidR="008C0432" w:rsidRPr="00766F31">
        <w:rPr>
          <w:rFonts w:ascii="Arial" w:hAnsi="Arial" w:cs="Arial"/>
        </w:rPr>
        <w:t xml:space="preserve"> memahami Konsep </w:t>
      </w:r>
      <w:r w:rsidR="004124C0" w:rsidRPr="00243D6F">
        <w:rPr>
          <w:rFonts w:ascii="Arial" w:hAnsi="Arial" w:cs="Arial"/>
        </w:rPr>
        <w:t xml:space="preserve">tentang ruang lingkup termodinamika &amp; </w:t>
      </w:r>
      <w:r w:rsidR="004124C0">
        <w:rPr>
          <w:rFonts w:ascii="Arial" w:hAnsi="Arial" w:cs="Arial"/>
        </w:rPr>
        <w:t>temperatur</w:t>
      </w:r>
    </w:p>
    <w:p w:rsidR="00243C06" w:rsidRPr="00766F31" w:rsidRDefault="00243C06" w:rsidP="00243C0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Mahasiswa dapat menjelaskan </w:t>
      </w:r>
      <w:r w:rsidR="004124C0">
        <w:rPr>
          <w:rFonts w:ascii="Arial" w:hAnsi="Arial" w:cs="Arial"/>
        </w:rPr>
        <w:t>pandangan makroskopik dan mikroskopik dalam</w:t>
      </w:r>
      <w:r w:rsidRPr="00766F31">
        <w:rPr>
          <w:rFonts w:ascii="Arial" w:hAnsi="Arial" w:cs="Arial"/>
        </w:rPr>
        <w:t xml:space="preserve">  </w:t>
      </w:r>
      <w:r w:rsidR="003E1AF6">
        <w:rPr>
          <w:rFonts w:ascii="Arial" w:hAnsi="Arial" w:cs="Arial"/>
        </w:rPr>
        <w:t>Termodinamika</w:t>
      </w:r>
      <w:r w:rsidRPr="00766F31">
        <w:rPr>
          <w:rFonts w:ascii="Arial" w:hAnsi="Arial" w:cs="Arial"/>
        </w:rPr>
        <w:t>.</w:t>
      </w:r>
    </w:p>
    <w:p w:rsidR="00243C06" w:rsidRDefault="00243C06" w:rsidP="008C0432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>:</w:t>
      </w:r>
      <w:r w:rsidR="008C0432" w:rsidRPr="00766F31">
        <w:rPr>
          <w:rFonts w:ascii="Arial" w:hAnsi="Arial" w:cs="Arial"/>
        </w:rPr>
        <w:t xml:space="preserve"> </w:t>
      </w:r>
      <w:r w:rsidR="004124C0">
        <w:rPr>
          <w:rFonts w:ascii="Arial" w:hAnsi="Arial" w:cs="Arial"/>
        </w:rPr>
        <w:t xml:space="preserve">A. </w:t>
      </w:r>
      <w:r w:rsidR="00C83978">
        <w:rPr>
          <w:rFonts w:ascii="Arial" w:hAnsi="Arial" w:cs="Arial"/>
        </w:rPr>
        <w:t>Pandangan Makroskopik</w:t>
      </w:r>
    </w:p>
    <w:p w:rsidR="00C83978" w:rsidRPr="00766F31" w:rsidRDefault="00C83978" w:rsidP="008C0432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Pandangan Mikroskopik</w:t>
      </w:r>
    </w:p>
    <w:p w:rsidR="00243C06" w:rsidRPr="00766F31" w:rsidRDefault="00243C06" w:rsidP="00243C0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243C06" w:rsidRPr="00766F31" w:rsidTr="00881DA8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243C06" w:rsidRPr="00766F31" w:rsidTr="00881DA8">
        <w:tc>
          <w:tcPr>
            <w:tcW w:w="1993" w:type="dxa"/>
            <w:vMerge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243C06" w:rsidRPr="00766F31" w:rsidTr="00881DA8">
        <w:tc>
          <w:tcPr>
            <w:tcW w:w="1993" w:type="dxa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243C06" w:rsidRPr="00766F31" w:rsidRDefault="00243C06" w:rsidP="008C0432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Mengecek jumlah peserta kuliah, Motivasi </w:t>
            </w:r>
            <w:r w:rsidR="008C0432" w:rsidRPr="00766F31">
              <w:rPr>
                <w:rFonts w:ascii="Arial" w:hAnsi="Arial" w:cs="Arial"/>
              </w:rPr>
              <w:t>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 dan memperhatikan</w:t>
            </w:r>
          </w:p>
        </w:tc>
        <w:tc>
          <w:tcPr>
            <w:tcW w:w="1815" w:type="dxa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243C06" w:rsidRPr="00766F31" w:rsidTr="00881DA8">
        <w:tc>
          <w:tcPr>
            <w:tcW w:w="1993" w:type="dxa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C0432" w:rsidRPr="00766F31" w:rsidRDefault="00243C06" w:rsidP="00C8397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</w:t>
            </w:r>
            <w:r w:rsidR="00C83978">
              <w:rPr>
                <w:rFonts w:ascii="Arial" w:hAnsi="Arial" w:cs="Arial"/>
              </w:rPr>
              <w:t>panda</w:t>
            </w:r>
            <w:r w:rsidR="008C0432" w:rsidRPr="00766F31">
              <w:rPr>
                <w:rFonts w:ascii="Arial" w:hAnsi="Arial" w:cs="Arial"/>
              </w:rPr>
              <w:t xml:space="preserve">ngan </w:t>
            </w:r>
            <w:r w:rsidR="00C83978">
              <w:rPr>
                <w:rFonts w:ascii="Arial" w:hAnsi="Arial" w:cs="Arial"/>
              </w:rPr>
              <w:t xml:space="preserve">makroskopik dan mikroskopik </w:t>
            </w:r>
            <w:r w:rsidR="003E1AF6">
              <w:rPr>
                <w:rFonts w:ascii="Arial" w:hAnsi="Arial" w:cs="Arial"/>
              </w:rPr>
              <w:t>Termodinamika</w:t>
            </w:r>
            <w:r w:rsidR="008C0432" w:rsidRPr="00766F31">
              <w:rPr>
                <w:rFonts w:ascii="Arial" w:hAnsi="Arial" w:cs="Arial"/>
              </w:rPr>
              <w:t xml:space="preserve"> </w:t>
            </w:r>
            <w:r w:rsidR="00C83978">
              <w:rPr>
                <w:rFonts w:ascii="Arial" w:hAnsi="Arial" w:cs="Arial"/>
              </w:rPr>
              <w:t>dan memberikan contoh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</w:t>
            </w:r>
            <w:r w:rsidR="008C0432" w:rsidRPr="00766F31">
              <w:rPr>
                <w:rFonts w:ascii="Arial" w:hAnsi="Arial" w:cs="Arial"/>
              </w:rPr>
              <w:t xml:space="preserve"> </w:t>
            </w:r>
            <w:r w:rsidRPr="00766F31">
              <w:rPr>
                <w:rFonts w:ascii="Arial" w:hAnsi="Arial" w:cs="Arial"/>
              </w:rPr>
              <w:t xml:space="preserve"> </w:t>
            </w:r>
            <w:r w:rsidR="008C0432" w:rsidRPr="00766F31">
              <w:rPr>
                <w:rFonts w:ascii="Arial" w:hAnsi="Arial" w:cs="Arial"/>
              </w:rPr>
              <w:t>dan mengerti</w:t>
            </w:r>
          </w:p>
        </w:tc>
        <w:tc>
          <w:tcPr>
            <w:tcW w:w="1815" w:type="dxa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243C06" w:rsidRPr="00766F31" w:rsidTr="00881DA8">
        <w:tc>
          <w:tcPr>
            <w:tcW w:w="1993" w:type="dxa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8C0432" w:rsidRPr="00766F31" w:rsidRDefault="008C0432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Mendengar, mencermati dan mengerti</w:t>
            </w:r>
          </w:p>
        </w:tc>
        <w:tc>
          <w:tcPr>
            <w:tcW w:w="1815" w:type="dxa"/>
          </w:tcPr>
          <w:p w:rsidR="00243C06" w:rsidRPr="00766F31" w:rsidRDefault="00243C06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243C06" w:rsidRPr="00766F31" w:rsidRDefault="00243C06" w:rsidP="00243C0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5B79F0" w:rsidRPr="00766F31" w:rsidRDefault="005B79F0" w:rsidP="005B79F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5B79F0" w:rsidRDefault="005B79F0" w:rsidP="005B79F0">
      <w:pPr>
        <w:numPr>
          <w:ilvl w:val="0"/>
          <w:numId w:val="29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5B79F0" w:rsidRPr="00766F31" w:rsidRDefault="005B79F0" w:rsidP="005B79F0">
      <w:pPr>
        <w:spacing w:after="0" w:line="360" w:lineRule="auto"/>
        <w:ind w:left="851" w:hanging="425"/>
        <w:jc w:val="both"/>
        <w:rPr>
          <w:rFonts w:ascii="Arial" w:hAnsi="Arial" w:cs="Arial"/>
          <w:lang w:val="fi-FI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  <w:r w:rsidRPr="00766F31">
        <w:rPr>
          <w:rFonts w:ascii="Arial" w:hAnsi="Arial" w:cs="Arial"/>
          <w:lang w:val="fi-FI"/>
        </w:rPr>
        <w:t>.</w:t>
      </w:r>
    </w:p>
    <w:p w:rsidR="005B79F0" w:rsidRPr="00766F31" w:rsidRDefault="005B79F0" w:rsidP="005B79F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3C06" w:rsidRDefault="00243C06" w:rsidP="00243C06">
      <w:pPr>
        <w:tabs>
          <w:tab w:val="left" w:pos="5529"/>
        </w:tabs>
        <w:spacing w:after="0" w:line="240" w:lineRule="auto"/>
        <w:ind w:left="-1134" w:firstLine="3262"/>
        <w:jc w:val="both"/>
        <w:rPr>
          <w:b/>
          <w:sz w:val="24"/>
          <w:szCs w:val="24"/>
        </w:rPr>
      </w:pPr>
    </w:p>
    <w:p w:rsidR="00243C06" w:rsidRDefault="00243C06" w:rsidP="00243C06">
      <w:pPr>
        <w:tabs>
          <w:tab w:val="left" w:pos="5529"/>
        </w:tabs>
        <w:spacing w:after="0" w:line="240" w:lineRule="auto"/>
        <w:ind w:left="-1134" w:firstLine="3262"/>
        <w:jc w:val="both"/>
        <w:rPr>
          <w:b/>
          <w:sz w:val="24"/>
          <w:szCs w:val="24"/>
        </w:rPr>
      </w:pPr>
    </w:p>
    <w:p w:rsidR="0091443C" w:rsidRDefault="0091443C" w:rsidP="00BD69F6">
      <w:pPr>
        <w:tabs>
          <w:tab w:val="left" w:pos="5529"/>
        </w:tabs>
        <w:spacing w:after="0" w:line="240" w:lineRule="auto"/>
        <w:ind w:left="-1134" w:firstLine="3262"/>
        <w:jc w:val="center"/>
        <w:rPr>
          <w:b/>
          <w:sz w:val="24"/>
          <w:szCs w:val="24"/>
        </w:rPr>
        <w:sectPr w:rsidR="0091443C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91443C" w:rsidRDefault="0091443C" w:rsidP="0091443C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91443C" w:rsidRPr="00766F31" w:rsidRDefault="0091443C" w:rsidP="0091443C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91443C" w:rsidRPr="00766F31" w:rsidRDefault="0091443C" w:rsidP="0091443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91443C" w:rsidRPr="00766F31" w:rsidRDefault="0091443C" w:rsidP="0091443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4B0FBC" w:rsidRPr="00766F31" w:rsidRDefault="004B0FBC" w:rsidP="0091443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Pertemuan ke</w:t>
      </w:r>
      <w:r w:rsidRPr="00766F31">
        <w:rPr>
          <w:rFonts w:ascii="Arial" w:hAnsi="Arial" w:cs="Arial"/>
        </w:rPr>
        <w:tab/>
        <w:t>: 3</w:t>
      </w:r>
    </w:p>
    <w:p w:rsidR="0091443C" w:rsidRPr="00766F31" w:rsidRDefault="0091443C" w:rsidP="0091443C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C83978">
        <w:rPr>
          <w:rFonts w:ascii="Arial" w:hAnsi="Arial" w:cs="Arial"/>
        </w:rPr>
        <w:t>Ruang Lingkup Termodinamika</w:t>
      </w:r>
      <w:r w:rsidR="00C83978" w:rsidRPr="00766F31">
        <w:rPr>
          <w:rFonts w:ascii="Arial" w:hAnsi="Arial" w:cs="Arial"/>
        </w:rPr>
        <w:t xml:space="preserve"> dan </w:t>
      </w:r>
      <w:r w:rsidR="00C83978">
        <w:rPr>
          <w:rFonts w:ascii="Arial" w:hAnsi="Arial" w:cs="Arial"/>
        </w:rPr>
        <w:t>Temperatur</w:t>
      </w:r>
      <w:r w:rsidR="00C83978" w:rsidRPr="00766F31">
        <w:rPr>
          <w:rFonts w:ascii="Arial" w:hAnsi="Arial" w:cs="Arial"/>
        </w:rPr>
        <w:t xml:space="preserve"> (</w:t>
      </w:r>
      <w:r w:rsidR="00C83978">
        <w:rPr>
          <w:rFonts w:ascii="Arial" w:hAnsi="Arial" w:cs="Arial"/>
        </w:rPr>
        <w:t>2</w:t>
      </w:r>
      <w:r w:rsidR="00C83978" w:rsidRPr="00766F31">
        <w:rPr>
          <w:rFonts w:ascii="Arial" w:hAnsi="Arial" w:cs="Arial"/>
        </w:rPr>
        <w:t xml:space="preserve"> x 50 menit,  2 sks)</w:t>
      </w:r>
    </w:p>
    <w:p w:rsidR="0091443C" w:rsidRPr="00766F31" w:rsidRDefault="0091443C" w:rsidP="0091443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91443C" w:rsidRPr="00766F31" w:rsidRDefault="0091443C" w:rsidP="0091443C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</w:t>
      </w:r>
      <w:r w:rsidR="004B0FBC" w:rsidRPr="00766F31">
        <w:rPr>
          <w:rFonts w:ascii="Arial" w:hAnsi="Arial" w:cs="Arial"/>
        </w:rPr>
        <w:t xml:space="preserve">Mahasiswa dapat </w:t>
      </w:r>
      <w:r w:rsidR="003C1758" w:rsidRPr="00766F31">
        <w:rPr>
          <w:rFonts w:ascii="Arial" w:hAnsi="Arial" w:cs="Arial"/>
        </w:rPr>
        <w:t xml:space="preserve">memahami Konsep </w:t>
      </w:r>
      <w:r w:rsidR="00C83978" w:rsidRPr="00243D6F">
        <w:rPr>
          <w:rFonts w:ascii="Arial" w:hAnsi="Arial" w:cs="Arial"/>
        </w:rPr>
        <w:t xml:space="preserve">tentang ruang lingkup termodinamika &amp; </w:t>
      </w:r>
      <w:r w:rsidR="00C83978">
        <w:rPr>
          <w:rFonts w:ascii="Arial" w:hAnsi="Arial" w:cs="Arial"/>
        </w:rPr>
        <w:t>temperatur</w:t>
      </w:r>
      <w:r w:rsidR="003C1758" w:rsidRPr="00766F31">
        <w:rPr>
          <w:rFonts w:ascii="Arial" w:hAnsi="Arial" w:cs="Arial"/>
        </w:rPr>
        <w:t>.</w:t>
      </w:r>
    </w:p>
    <w:p w:rsidR="0091443C" w:rsidRPr="00766F31" w:rsidRDefault="0091443C" w:rsidP="0091443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Mahasiswa dapat menjelaskan </w:t>
      </w:r>
      <w:r w:rsidR="003C1758" w:rsidRPr="00766F31">
        <w:rPr>
          <w:rFonts w:ascii="Arial" w:hAnsi="Arial" w:cs="Arial"/>
        </w:rPr>
        <w:t xml:space="preserve">tentang </w:t>
      </w:r>
      <w:r w:rsidR="00C83978">
        <w:rPr>
          <w:rFonts w:ascii="Arial" w:hAnsi="Arial" w:cs="Arial"/>
        </w:rPr>
        <w:t>kesetimbangan termal, temperatur dan pengukurannya</w:t>
      </w:r>
      <w:r w:rsidR="003C1758" w:rsidRPr="00766F31">
        <w:rPr>
          <w:rFonts w:ascii="Arial" w:hAnsi="Arial" w:cs="Arial"/>
        </w:rPr>
        <w:t>.</w:t>
      </w:r>
    </w:p>
    <w:p w:rsidR="0091443C" w:rsidRDefault="0091443C" w:rsidP="0091443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C83978">
        <w:rPr>
          <w:rFonts w:ascii="Arial" w:hAnsi="Arial" w:cs="Arial"/>
        </w:rPr>
        <w:t>C. Kesetimbangan termal</w:t>
      </w:r>
    </w:p>
    <w:p w:rsidR="00C83978" w:rsidRPr="00766F31" w:rsidRDefault="00C83978" w:rsidP="0091443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D. Temperatur dan pengukurannya</w:t>
      </w:r>
    </w:p>
    <w:p w:rsidR="0091443C" w:rsidRPr="00766F31" w:rsidRDefault="0091443C" w:rsidP="0091443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91443C" w:rsidRPr="00766F31" w:rsidTr="00881DA8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91443C" w:rsidRPr="00766F31" w:rsidTr="00881DA8">
        <w:tc>
          <w:tcPr>
            <w:tcW w:w="1993" w:type="dxa"/>
            <w:vMerge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91443C" w:rsidRPr="00766F31" w:rsidTr="00881DA8">
        <w:tc>
          <w:tcPr>
            <w:tcW w:w="1993" w:type="dxa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 dan memperhatikan</w:t>
            </w:r>
          </w:p>
        </w:tc>
        <w:tc>
          <w:tcPr>
            <w:tcW w:w="1815" w:type="dxa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91443C" w:rsidRPr="00766F31" w:rsidTr="00881DA8">
        <w:tc>
          <w:tcPr>
            <w:tcW w:w="1993" w:type="dxa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91443C" w:rsidRPr="00766F31" w:rsidRDefault="0091443C" w:rsidP="004B0FBC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Menjelaskan</w:t>
            </w:r>
            <w:r w:rsidR="004B0FBC" w:rsidRPr="00766F31">
              <w:rPr>
                <w:rFonts w:ascii="Arial" w:hAnsi="Arial" w:cs="Arial"/>
              </w:rPr>
              <w:t xml:space="preserve"> </w:t>
            </w:r>
            <w:r w:rsidR="00C83978">
              <w:rPr>
                <w:rFonts w:ascii="Arial" w:hAnsi="Arial" w:cs="Arial"/>
              </w:rPr>
              <w:t>melalui contoh</w:t>
            </w:r>
            <w:r w:rsidRPr="00766F31">
              <w:rPr>
                <w:rFonts w:ascii="Arial" w:hAnsi="Arial" w:cs="Arial"/>
              </w:rPr>
              <w:t xml:space="preserve"> </w:t>
            </w:r>
            <w:r w:rsidR="00C83978">
              <w:rPr>
                <w:rFonts w:ascii="Arial" w:hAnsi="Arial" w:cs="Arial"/>
              </w:rPr>
              <w:t>konsep kesetimbangan termal dan hukum ke nol termodinamika</w:t>
            </w:r>
          </w:p>
          <w:p w:rsidR="004B0FBC" w:rsidRPr="00766F31" w:rsidRDefault="004B0FBC" w:rsidP="004B0FBC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</w:t>
            </w:r>
            <w:r w:rsidR="00C83978">
              <w:rPr>
                <w:rFonts w:ascii="Arial" w:hAnsi="Arial" w:cs="Arial"/>
              </w:rPr>
              <w:t>njelaskan konsep temperatur dan me</w:t>
            </w:r>
            <w:r w:rsidRPr="00766F31">
              <w:rPr>
                <w:rFonts w:ascii="Arial" w:hAnsi="Arial" w:cs="Arial"/>
              </w:rPr>
              <w:t xml:space="preserve">mberikan contoh </w:t>
            </w:r>
            <w:r w:rsidR="00C83978">
              <w:rPr>
                <w:rFonts w:ascii="Arial" w:hAnsi="Arial" w:cs="Arial"/>
              </w:rPr>
              <w:t>pengukuran temperatur.</w:t>
            </w:r>
          </w:p>
          <w:p w:rsidR="004B0FBC" w:rsidRPr="00766F31" w:rsidRDefault="004B0FBC" w:rsidP="004B0FBC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443C" w:rsidRPr="00766F31" w:rsidRDefault="0091443C" w:rsidP="004B0FBC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Mendengarkan, memperhatikan, tanya jawab  dan </w:t>
            </w:r>
            <w:r w:rsidR="004B0FBC" w:rsidRPr="00766F31">
              <w:rPr>
                <w:rFonts w:ascii="Arial" w:hAnsi="Arial" w:cs="Arial"/>
              </w:rPr>
              <w:t>mengerjakan latihan soal</w:t>
            </w:r>
          </w:p>
        </w:tc>
        <w:tc>
          <w:tcPr>
            <w:tcW w:w="1815" w:type="dxa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91443C" w:rsidRPr="00766F31" w:rsidTr="00881DA8">
        <w:tc>
          <w:tcPr>
            <w:tcW w:w="1993" w:type="dxa"/>
          </w:tcPr>
          <w:p w:rsidR="0091443C" w:rsidRPr="00766F31" w:rsidRDefault="00C8397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1443C"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91443C" w:rsidRPr="00766F31" w:rsidRDefault="0091443C" w:rsidP="00C102D2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91443C" w:rsidRPr="00766F31" w:rsidRDefault="0091443C" w:rsidP="00C102D2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C102D2" w:rsidRPr="00766F31" w:rsidRDefault="00C102D2" w:rsidP="00C102D2">
            <w:pPr>
              <w:pStyle w:val="ListParagraph"/>
              <w:numPr>
                <w:ilvl w:val="0"/>
                <w:numId w:val="5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443C" w:rsidRPr="00766F31" w:rsidRDefault="0091443C" w:rsidP="00766F31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</w:t>
            </w:r>
            <w:r w:rsidR="00766F31" w:rsidRPr="00766F31">
              <w:rPr>
                <w:rFonts w:ascii="Arial" w:hAnsi="Arial" w:cs="Arial"/>
              </w:rPr>
              <w:t>jawab</w:t>
            </w:r>
            <w:r w:rsidRPr="00766F31">
              <w:rPr>
                <w:rFonts w:ascii="Arial" w:hAnsi="Arial" w:cs="Arial"/>
              </w:rPr>
              <w:t>, mencermati dan men</w:t>
            </w:r>
            <w:r w:rsidR="00766F31" w:rsidRPr="00766F31">
              <w:rPr>
                <w:rFonts w:ascii="Arial" w:hAnsi="Arial" w:cs="Arial"/>
              </w:rPr>
              <w:t>gerjakan tugas</w:t>
            </w:r>
          </w:p>
        </w:tc>
        <w:tc>
          <w:tcPr>
            <w:tcW w:w="1815" w:type="dxa"/>
          </w:tcPr>
          <w:p w:rsidR="0091443C" w:rsidRPr="00766F31" w:rsidRDefault="0091443C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766F31" w:rsidRPr="00766F31" w:rsidRDefault="00766F31" w:rsidP="0091443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5B79F0" w:rsidRPr="00766F31" w:rsidRDefault="005B79F0" w:rsidP="005B79F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5B79F0" w:rsidRDefault="005B79F0" w:rsidP="005B79F0">
      <w:pPr>
        <w:numPr>
          <w:ilvl w:val="0"/>
          <w:numId w:val="30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5B79F0" w:rsidRPr="00766F31" w:rsidRDefault="005B79F0" w:rsidP="005B79F0">
      <w:pPr>
        <w:spacing w:after="0" w:line="360" w:lineRule="auto"/>
        <w:ind w:left="851" w:hanging="425"/>
        <w:jc w:val="both"/>
        <w:rPr>
          <w:rFonts w:ascii="Arial" w:hAnsi="Arial" w:cs="Arial"/>
          <w:lang w:val="fi-FI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  <w:r w:rsidRPr="00766F31">
        <w:rPr>
          <w:rFonts w:ascii="Arial" w:hAnsi="Arial" w:cs="Arial"/>
          <w:lang w:val="fi-FI"/>
        </w:rPr>
        <w:t>.</w:t>
      </w:r>
    </w:p>
    <w:p w:rsidR="005B79F0" w:rsidRPr="00766F31" w:rsidRDefault="005B79F0" w:rsidP="005B79F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443C" w:rsidRPr="00766F31" w:rsidRDefault="0091443C" w:rsidP="0091443C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</w:rPr>
      </w:pPr>
    </w:p>
    <w:p w:rsidR="00766F31" w:rsidRDefault="00766F31" w:rsidP="00766F31">
      <w:pPr>
        <w:tabs>
          <w:tab w:val="left" w:pos="5529"/>
        </w:tabs>
        <w:spacing w:after="0" w:line="240" w:lineRule="auto"/>
        <w:jc w:val="both"/>
        <w:rPr>
          <w:b/>
          <w:sz w:val="24"/>
          <w:szCs w:val="24"/>
        </w:rPr>
        <w:sectPr w:rsidR="00766F31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766F31" w:rsidRDefault="00766F31" w:rsidP="00766F31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766F31" w:rsidRPr="00766F31" w:rsidRDefault="00766F31" w:rsidP="00766F31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766F31" w:rsidRPr="00766F31" w:rsidRDefault="00766F31" w:rsidP="00766F31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766F31" w:rsidRPr="00766F31" w:rsidRDefault="00766F31" w:rsidP="00766F31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766F31" w:rsidRPr="00766F31" w:rsidRDefault="003C1758" w:rsidP="00766F31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4</w:t>
      </w:r>
    </w:p>
    <w:p w:rsidR="00766F31" w:rsidRPr="00766F31" w:rsidRDefault="00766F31" w:rsidP="00766F31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9C32CC" w:rsidRPr="00243D6F">
        <w:rPr>
          <w:rFonts w:ascii="Arial" w:hAnsi="Arial" w:cs="Arial"/>
        </w:rPr>
        <w:t>Sistem Termodinamika Sederhana</w:t>
      </w:r>
      <w:r w:rsidRPr="00766F31">
        <w:rPr>
          <w:rFonts w:ascii="Arial" w:hAnsi="Arial" w:cs="Arial"/>
        </w:rPr>
        <w:t xml:space="preserve"> (2 x 50 menit,  2 sks)</w:t>
      </w:r>
    </w:p>
    <w:p w:rsidR="00766F31" w:rsidRPr="00766F31" w:rsidRDefault="00766F31" w:rsidP="00766F31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766F31" w:rsidRPr="00766F31" w:rsidRDefault="00766F31" w:rsidP="00766F31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</w:t>
      </w:r>
      <w:r w:rsidR="003C1758" w:rsidRPr="00766F31">
        <w:rPr>
          <w:rFonts w:ascii="Arial" w:hAnsi="Arial" w:cs="Arial"/>
        </w:rPr>
        <w:t xml:space="preserve">memahami Konsep </w:t>
      </w:r>
      <w:r w:rsidR="009C32CC" w:rsidRPr="00243D6F">
        <w:rPr>
          <w:rFonts w:ascii="Arial" w:hAnsi="Arial" w:cs="Arial"/>
        </w:rPr>
        <w:t>Sistem Termodinamika Sederhana</w:t>
      </w:r>
    </w:p>
    <w:p w:rsidR="00766F31" w:rsidRPr="00766F31" w:rsidRDefault="00766F31" w:rsidP="00766F31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</w:t>
      </w:r>
      <w:r w:rsidR="003C1758" w:rsidRPr="00766F31">
        <w:rPr>
          <w:rFonts w:ascii="Arial" w:hAnsi="Arial" w:cs="Arial"/>
        </w:rPr>
        <w:t xml:space="preserve">Mahasiswa dapat </w:t>
      </w:r>
      <w:r w:rsidR="009C32CC">
        <w:rPr>
          <w:rFonts w:ascii="Arial" w:hAnsi="Arial" w:cs="Arial"/>
        </w:rPr>
        <w:t xml:space="preserve">memahami dan </w:t>
      </w:r>
      <w:r w:rsidR="003C1758" w:rsidRPr="00766F31">
        <w:rPr>
          <w:rFonts w:ascii="Arial" w:hAnsi="Arial" w:cs="Arial"/>
        </w:rPr>
        <w:t xml:space="preserve">menjelaskan </w:t>
      </w:r>
      <w:r w:rsidR="009C32CC">
        <w:rPr>
          <w:rFonts w:ascii="Arial" w:hAnsi="Arial" w:cs="Arial"/>
        </w:rPr>
        <w:t xml:space="preserve">dengan kata-kata sendiri </w:t>
      </w:r>
      <w:r w:rsidR="003C1758" w:rsidRPr="00766F31">
        <w:rPr>
          <w:rFonts w:ascii="Arial" w:hAnsi="Arial" w:cs="Arial"/>
        </w:rPr>
        <w:t xml:space="preserve">tentang </w:t>
      </w:r>
      <w:r w:rsidR="009C32CC">
        <w:rPr>
          <w:rFonts w:ascii="Arial" w:hAnsi="Arial" w:cs="Arial"/>
        </w:rPr>
        <w:t>diagram P,V, dan T</w:t>
      </w:r>
    </w:p>
    <w:p w:rsidR="00766F31" w:rsidRPr="00766F31" w:rsidRDefault="00766F31" w:rsidP="00766F31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9C32CC">
        <w:rPr>
          <w:rFonts w:ascii="Arial" w:hAnsi="Arial" w:cs="Arial"/>
        </w:rPr>
        <w:t>A. Diagram P-V-T</w:t>
      </w:r>
    </w:p>
    <w:p w:rsidR="00766F31" w:rsidRPr="00766F31" w:rsidRDefault="00766F31" w:rsidP="00766F31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766F31" w:rsidRPr="00766F31" w:rsidTr="00881DA8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766F31" w:rsidRPr="00766F31" w:rsidTr="00881DA8">
        <w:tc>
          <w:tcPr>
            <w:tcW w:w="1993" w:type="dxa"/>
            <w:vMerge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766F31" w:rsidRPr="00766F31" w:rsidTr="00881DA8">
        <w:tc>
          <w:tcPr>
            <w:tcW w:w="1993" w:type="dxa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6F31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="00766F31"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766F31" w:rsidRPr="00766F31" w:rsidTr="00881DA8">
        <w:tc>
          <w:tcPr>
            <w:tcW w:w="1993" w:type="dxa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66F31" w:rsidRPr="00766F31" w:rsidRDefault="00766F31" w:rsidP="00881DA8">
            <w:pPr>
              <w:pStyle w:val="ListParagraph"/>
              <w:numPr>
                <w:ilvl w:val="0"/>
                <w:numId w:val="6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9C32CC">
              <w:rPr>
                <w:rFonts w:ascii="Arial" w:hAnsi="Arial" w:cs="Arial"/>
              </w:rPr>
              <w:t>cara menggambarkan proses termodinamika melalui diagram p-v, p-T, dan p-v-T</w:t>
            </w:r>
          </w:p>
          <w:p w:rsidR="00766F31" w:rsidRPr="00766F31" w:rsidRDefault="00766F31" w:rsidP="00766F31">
            <w:pPr>
              <w:pStyle w:val="ListParagraph"/>
              <w:numPr>
                <w:ilvl w:val="0"/>
                <w:numId w:val="6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soal </w:t>
            </w:r>
          </w:p>
          <w:p w:rsidR="00766F31" w:rsidRPr="00766F31" w:rsidRDefault="00766F31" w:rsidP="00766F31">
            <w:pPr>
              <w:pStyle w:val="ListParagraph"/>
              <w:numPr>
                <w:ilvl w:val="0"/>
                <w:numId w:val="6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766F31" w:rsidRPr="00766F31" w:rsidTr="00881DA8">
        <w:tc>
          <w:tcPr>
            <w:tcW w:w="1993" w:type="dxa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66F31" w:rsidRPr="00766F31" w:rsidRDefault="00766F31" w:rsidP="00766F31">
            <w:pPr>
              <w:pStyle w:val="ListParagraph"/>
              <w:numPr>
                <w:ilvl w:val="0"/>
                <w:numId w:val="7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766F31" w:rsidRPr="00766F31" w:rsidRDefault="00766F31" w:rsidP="00766F31">
            <w:pPr>
              <w:pStyle w:val="ListParagraph"/>
              <w:numPr>
                <w:ilvl w:val="0"/>
                <w:numId w:val="7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766F31" w:rsidRPr="00766F31" w:rsidRDefault="00766F31" w:rsidP="00766F31">
            <w:pPr>
              <w:pStyle w:val="ListParagraph"/>
              <w:numPr>
                <w:ilvl w:val="0"/>
                <w:numId w:val="7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766F31" w:rsidRPr="00766F31" w:rsidRDefault="00766F31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766F31" w:rsidRPr="00766F31" w:rsidRDefault="00766F31" w:rsidP="00766F31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5B79F0" w:rsidRPr="00766F31" w:rsidRDefault="00766F31" w:rsidP="005B79F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E. </w:t>
      </w:r>
      <w:r w:rsidR="005B79F0" w:rsidRPr="00766F31">
        <w:rPr>
          <w:rFonts w:ascii="Arial" w:hAnsi="Arial" w:cs="Arial"/>
        </w:rPr>
        <w:t>E. Referensi :</w:t>
      </w:r>
    </w:p>
    <w:p w:rsidR="005B79F0" w:rsidRDefault="005B79F0" w:rsidP="005B79F0">
      <w:pPr>
        <w:numPr>
          <w:ilvl w:val="0"/>
          <w:numId w:val="31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5B79F0" w:rsidRPr="00766F31" w:rsidRDefault="005B79F0" w:rsidP="005B79F0">
      <w:pPr>
        <w:spacing w:after="0" w:line="360" w:lineRule="auto"/>
        <w:ind w:left="851" w:hanging="425"/>
        <w:jc w:val="both"/>
        <w:rPr>
          <w:rFonts w:ascii="Arial" w:hAnsi="Arial" w:cs="Arial"/>
          <w:lang w:val="fi-FI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  <w:r w:rsidRPr="00766F31">
        <w:rPr>
          <w:rFonts w:ascii="Arial" w:hAnsi="Arial" w:cs="Arial"/>
          <w:lang w:val="fi-FI"/>
        </w:rPr>
        <w:t>.</w:t>
      </w:r>
    </w:p>
    <w:p w:rsidR="005B79F0" w:rsidRPr="00766F31" w:rsidRDefault="005B79F0" w:rsidP="005B79F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6F31" w:rsidRPr="00766F31" w:rsidRDefault="00766F31" w:rsidP="005B79F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</w:p>
    <w:p w:rsidR="00881DA8" w:rsidRDefault="00881DA8" w:rsidP="00BD69F6">
      <w:pPr>
        <w:tabs>
          <w:tab w:val="left" w:pos="5529"/>
        </w:tabs>
        <w:spacing w:after="0" w:line="240" w:lineRule="auto"/>
        <w:ind w:left="-1134" w:firstLine="3262"/>
        <w:jc w:val="center"/>
        <w:rPr>
          <w:b/>
          <w:sz w:val="24"/>
          <w:szCs w:val="24"/>
        </w:rPr>
        <w:sectPr w:rsidR="00881DA8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881DA8" w:rsidRDefault="00881DA8" w:rsidP="00881DA8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881DA8" w:rsidRPr="00766F31" w:rsidRDefault="00881DA8" w:rsidP="00881DA8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881DA8" w:rsidRPr="00766F31" w:rsidRDefault="00881DA8" w:rsidP="00881DA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881DA8" w:rsidRPr="00766F31" w:rsidRDefault="00881DA8" w:rsidP="00881DA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881DA8" w:rsidRPr="00766F31" w:rsidRDefault="00881DA8" w:rsidP="00881DA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5</w:t>
      </w:r>
    </w:p>
    <w:p w:rsidR="00881DA8" w:rsidRPr="00766F31" w:rsidRDefault="00881DA8" w:rsidP="00881DA8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9C32CC" w:rsidRPr="00243D6F">
        <w:rPr>
          <w:rFonts w:ascii="Arial" w:hAnsi="Arial" w:cs="Arial"/>
        </w:rPr>
        <w:t>Sistem Termodinamika Sederhana</w:t>
      </w:r>
      <w:r w:rsidRPr="00766F31">
        <w:rPr>
          <w:rFonts w:ascii="Arial" w:hAnsi="Arial" w:cs="Arial"/>
        </w:rPr>
        <w:t xml:space="preserve"> (2 x 50 menit,  2 sks)</w:t>
      </w:r>
    </w:p>
    <w:p w:rsidR="00881DA8" w:rsidRPr="00766F31" w:rsidRDefault="00881DA8" w:rsidP="00881DA8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881DA8" w:rsidRPr="00766F31" w:rsidRDefault="00881DA8" w:rsidP="00881DA8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Konsep </w:t>
      </w:r>
      <w:r w:rsidR="009C32CC" w:rsidRPr="00243D6F">
        <w:rPr>
          <w:rFonts w:ascii="Arial" w:hAnsi="Arial" w:cs="Arial"/>
        </w:rPr>
        <w:t>Sistem Termodinamika Sederhana</w:t>
      </w:r>
      <w:r w:rsidR="009C32CC">
        <w:rPr>
          <w:rFonts w:ascii="Arial" w:hAnsi="Arial" w:cs="Arial"/>
        </w:rPr>
        <w:t>.</w:t>
      </w:r>
    </w:p>
    <w:p w:rsidR="00881DA8" w:rsidRPr="00766F31" w:rsidRDefault="00881DA8" w:rsidP="00881DA8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</w:t>
      </w:r>
      <w:r w:rsidR="00EB6F86" w:rsidRPr="00766F31">
        <w:rPr>
          <w:rFonts w:ascii="Arial" w:hAnsi="Arial" w:cs="Arial"/>
        </w:rPr>
        <w:t xml:space="preserve">Mahasiswa dapat menjelaskan </w:t>
      </w:r>
      <w:r w:rsidR="009C32CC">
        <w:rPr>
          <w:rFonts w:ascii="Arial" w:hAnsi="Arial" w:cs="Arial"/>
        </w:rPr>
        <w:t>persamaan keadaan dan teorema matematisnya</w:t>
      </w:r>
    </w:p>
    <w:p w:rsidR="00881DA8" w:rsidRDefault="00881DA8" w:rsidP="00881DA8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9C32CC">
        <w:rPr>
          <w:rFonts w:ascii="Arial" w:hAnsi="Arial" w:cs="Arial"/>
        </w:rPr>
        <w:t>B. Persamaan Keadaan</w:t>
      </w:r>
    </w:p>
    <w:p w:rsidR="009C32CC" w:rsidRPr="00766F31" w:rsidRDefault="009C32CC" w:rsidP="00881DA8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Teorema Matematis</w:t>
      </w:r>
    </w:p>
    <w:p w:rsidR="00881DA8" w:rsidRPr="00766F31" w:rsidRDefault="00881DA8" w:rsidP="00881DA8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881DA8" w:rsidRPr="00766F31" w:rsidTr="00881DA8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881DA8" w:rsidRPr="00766F31" w:rsidTr="00881DA8">
        <w:tc>
          <w:tcPr>
            <w:tcW w:w="1993" w:type="dxa"/>
            <w:vMerge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881DA8" w:rsidRPr="00766F31" w:rsidTr="00881DA8">
        <w:tc>
          <w:tcPr>
            <w:tcW w:w="1993" w:type="dxa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881DA8" w:rsidRPr="00766F31" w:rsidTr="00881DA8">
        <w:tc>
          <w:tcPr>
            <w:tcW w:w="1993" w:type="dxa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81DA8" w:rsidRPr="00766F31" w:rsidRDefault="00881DA8" w:rsidP="00EB6F86">
            <w:pPr>
              <w:pStyle w:val="ListParagraph"/>
              <w:numPr>
                <w:ilvl w:val="0"/>
                <w:numId w:val="12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</w:t>
            </w:r>
            <w:r w:rsidR="00EB6F86" w:rsidRPr="00766F31">
              <w:rPr>
                <w:rFonts w:ascii="Arial" w:hAnsi="Arial" w:cs="Arial"/>
              </w:rPr>
              <w:t xml:space="preserve"> </w:t>
            </w:r>
            <w:r w:rsidR="009C32CC">
              <w:rPr>
                <w:rFonts w:ascii="Arial" w:hAnsi="Arial" w:cs="Arial"/>
              </w:rPr>
              <w:t>persamaan keadaan termodinamika dan teorema matematis</w:t>
            </w:r>
          </w:p>
          <w:p w:rsidR="00881DA8" w:rsidRPr="00766F31" w:rsidRDefault="00881DA8" w:rsidP="00EB6F86">
            <w:pPr>
              <w:pStyle w:val="ListParagraph"/>
              <w:numPr>
                <w:ilvl w:val="0"/>
                <w:numId w:val="12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soal </w:t>
            </w:r>
            <w:r w:rsidR="009C32CC">
              <w:rPr>
                <w:rFonts w:ascii="Arial" w:hAnsi="Arial" w:cs="Arial"/>
              </w:rPr>
              <w:t>persamaan keadaan termodinamika</w:t>
            </w:r>
          </w:p>
          <w:p w:rsidR="00881DA8" w:rsidRPr="00766F31" w:rsidRDefault="00881DA8" w:rsidP="00EB6F86">
            <w:pPr>
              <w:pStyle w:val="ListParagraph"/>
              <w:numPr>
                <w:ilvl w:val="0"/>
                <w:numId w:val="12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881DA8" w:rsidRPr="00766F31" w:rsidTr="00881DA8">
        <w:tc>
          <w:tcPr>
            <w:tcW w:w="1993" w:type="dxa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81DA8" w:rsidRPr="00766F31" w:rsidRDefault="00881DA8" w:rsidP="00EB6F86">
            <w:pPr>
              <w:pStyle w:val="ListParagraph"/>
              <w:numPr>
                <w:ilvl w:val="0"/>
                <w:numId w:val="13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881DA8" w:rsidRPr="00766F31" w:rsidRDefault="00881DA8" w:rsidP="00EB6F86">
            <w:pPr>
              <w:pStyle w:val="ListParagraph"/>
              <w:numPr>
                <w:ilvl w:val="0"/>
                <w:numId w:val="13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881DA8" w:rsidRPr="00766F31" w:rsidRDefault="00881DA8" w:rsidP="00EB6F86">
            <w:pPr>
              <w:pStyle w:val="ListParagraph"/>
              <w:numPr>
                <w:ilvl w:val="0"/>
                <w:numId w:val="13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881DA8" w:rsidRPr="00766F31" w:rsidRDefault="00881DA8" w:rsidP="00881DA8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881DA8" w:rsidRPr="00766F31" w:rsidRDefault="00881DA8" w:rsidP="00881DA8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5B79F0" w:rsidRPr="00766F31" w:rsidRDefault="005B79F0" w:rsidP="005B79F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5B79F0" w:rsidRDefault="005B79F0" w:rsidP="005B79F0">
      <w:pPr>
        <w:numPr>
          <w:ilvl w:val="0"/>
          <w:numId w:val="32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5B79F0" w:rsidRPr="00766F31" w:rsidRDefault="005B79F0" w:rsidP="005B79F0">
      <w:pPr>
        <w:spacing w:after="0" w:line="360" w:lineRule="auto"/>
        <w:ind w:left="851" w:hanging="425"/>
        <w:jc w:val="both"/>
        <w:rPr>
          <w:rFonts w:ascii="Arial" w:hAnsi="Arial" w:cs="Arial"/>
          <w:lang w:val="fi-FI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  <w:r w:rsidRPr="00766F31">
        <w:rPr>
          <w:rFonts w:ascii="Arial" w:hAnsi="Arial" w:cs="Arial"/>
          <w:lang w:val="fi-FI"/>
        </w:rPr>
        <w:t>.</w:t>
      </w:r>
    </w:p>
    <w:p w:rsidR="005B79F0" w:rsidRPr="00766F31" w:rsidRDefault="005B79F0" w:rsidP="005B79F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1DA8" w:rsidRPr="00766F31" w:rsidRDefault="00881DA8" w:rsidP="00881DA8">
      <w:pPr>
        <w:tabs>
          <w:tab w:val="left" w:pos="5529"/>
        </w:tabs>
        <w:spacing w:after="0" w:line="240" w:lineRule="auto"/>
        <w:ind w:left="-1134" w:firstLine="3262"/>
        <w:jc w:val="both"/>
        <w:rPr>
          <w:rFonts w:ascii="Arial" w:hAnsi="Arial" w:cs="Arial"/>
        </w:rPr>
      </w:pPr>
    </w:p>
    <w:p w:rsidR="00881DA8" w:rsidRDefault="00881DA8" w:rsidP="00881DA8">
      <w:pPr>
        <w:tabs>
          <w:tab w:val="left" w:pos="5529"/>
        </w:tabs>
        <w:spacing w:after="0" w:line="240" w:lineRule="auto"/>
        <w:ind w:left="-1134" w:firstLine="3262"/>
        <w:jc w:val="both"/>
        <w:rPr>
          <w:b/>
          <w:sz w:val="24"/>
          <w:szCs w:val="24"/>
        </w:rPr>
      </w:pPr>
    </w:p>
    <w:p w:rsidR="00881DA8" w:rsidRDefault="00881DA8" w:rsidP="00881DA8">
      <w:pPr>
        <w:tabs>
          <w:tab w:val="left" w:pos="5529"/>
        </w:tabs>
        <w:spacing w:after="0" w:line="240" w:lineRule="auto"/>
        <w:jc w:val="both"/>
        <w:rPr>
          <w:b/>
          <w:sz w:val="24"/>
          <w:szCs w:val="24"/>
        </w:rPr>
      </w:pPr>
    </w:p>
    <w:p w:rsidR="00EB6F86" w:rsidRDefault="00EB6F86" w:rsidP="00BD69F6">
      <w:pPr>
        <w:tabs>
          <w:tab w:val="left" w:pos="5529"/>
        </w:tabs>
        <w:spacing w:after="0" w:line="240" w:lineRule="auto"/>
        <w:ind w:left="-1134" w:firstLine="3262"/>
        <w:jc w:val="center"/>
        <w:rPr>
          <w:b/>
          <w:sz w:val="24"/>
          <w:szCs w:val="24"/>
        </w:rPr>
        <w:sectPr w:rsidR="00EB6F86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EB6F86" w:rsidRDefault="00EB6F86" w:rsidP="00EB6F86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EB6F86" w:rsidRPr="00766F31" w:rsidRDefault="00EB6F86" w:rsidP="00EB6F86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6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BC56F9" w:rsidRPr="00243D6F">
        <w:rPr>
          <w:rFonts w:ascii="Arial" w:hAnsi="Arial" w:cs="Arial"/>
        </w:rPr>
        <w:t>Kalor, Energi Dan Usaha</w:t>
      </w:r>
      <w:r w:rsidRPr="00766F31">
        <w:rPr>
          <w:rFonts w:ascii="Arial" w:hAnsi="Arial" w:cs="Arial"/>
        </w:rPr>
        <w:t xml:space="preserve"> (2 x 50 menit,  2 sks)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Konsep </w:t>
      </w:r>
      <w:r w:rsidR="00BC56F9" w:rsidRPr="00243D6F">
        <w:rPr>
          <w:rFonts w:ascii="Arial" w:hAnsi="Arial" w:cs="Arial"/>
        </w:rPr>
        <w:t>Kerja dalam termodinamika</w:t>
      </w:r>
      <w:r w:rsidRPr="00766F31">
        <w:rPr>
          <w:rFonts w:ascii="Arial" w:hAnsi="Arial" w:cs="Arial"/>
        </w:rPr>
        <w:t>.</w:t>
      </w:r>
    </w:p>
    <w:p w:rsidR="00EB6F86" w:rsidRPr="00766F31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Mahasiswa dapat menjelaskan </w:t>
      </w:r>
      <w:r w:rsidR="00BC56F9">
        <w:rPr>
          <w:rFonts w:ascii="Arial" w:hAnsi="Arial" w:cs="Arial"/>
        </w:rPr>
        <w:t>perbedaan kalor, dan energi dalam.</w:t>
      </w:r>
    </w:p>
    <w:p w:rsidR="00EB6F86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BC56F9">
        <w:rPr>
          <w:rFonts w:ascii="Arial" w:hAnsi="Arial" w:cs="Arial"/>
        </w:rPr>
        <w:t>A. Kalor</w:t>
      </w:r>
    </w:p>
    <w:p w:rsidR="00BC56F9" w:rsidRPr="00766F31" w:rsidRDefault="00BC56F9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Energi Dalam</w:t>
      </w:r>
    </w:p>
    <w:p w:rsidR="00EB6F86" w:rsidRPr="00766F31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EB6F86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EB6F86" w:rsidRPr="00766F31" w:rsidTr="004124C0">
        <w:tc>
          <w:tcPr>
            <w:tcW w:w="1993" w:type="dxa"/>
            <w:vMerge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EB6F86" w:rsidRPr="00766F31" w:rsidTr="004124C0">
        <w:tc>
          <w:tcPr>
            <w:tcW w:w="1993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EB6F86" w:rsidRPr="00766F31" w:rsidTr="004124C0">
        <w:tc>
          <w:tcPr>
            <w:tcW w:w="1993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B6F86" w:rsidRPr="00766F31" w:rsidRDefault="00EB6F86" w:rsidP="00EB6F86">
            <w:pPr>
              <w:pStyle w:val="ListParagraph"/>
              <w:numPr>
                <w:ilvl w:val="0"/>
                <w:numId w:val="10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Konsep </w:t>
            </w:r>
            <w:r w:rsidR="00BC56F9">
              <w:rPr>
                <w:rFonts w:ascii="Arial" w:hAnsi="Arial" w:cs="Arial"/>
              </w:rPr>
              <w:t>kalor dan energi dalam sistem</w:t>
            </w:r>
          </w:p>
          <w:p w:rsidR="00EB6F86" w:rsidRPr="00766F31" w:rsidRDefault="00EB6F86" w:rsidP="00EB6F86">
            <w:pPr>
              <w:pStyle w:val="ListParagraph"/>
              <w:numPr>
                <w:ilvl w:val="0"/>
                <w:numId w:val="10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soal </w:t>
            </w:r>
          </w:p>
          <w:p w:rsidR="00EB6F86" w:rsidRPr="00766F31" w:rsidRDefault="00EB6F86" w:rsidP="00EB6F86">
            <w:pPr>
              <w:pStyle w:val="ListParagraph"/>
              <w:numPr>
                <w:ilvl w:val="0"/>
                <w:numId w:val="10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EB6F86" w:rsidRPr="00766F31" w:rsidTr="004124C0">
        <w:tc>
          <w:tcPr>
            <w:tcW w:w="1993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B6F86" w:rsidRPr="00766F31" w:rsidRDefault="00EB6F86" w:rsidP="00EB6F86">
            <w:pPr>
              <w:pStyle w:val="ListParagraph"/>
              <w:numPr>
                <w:ilvl w:val="0"/>
                <w:numId w:val="11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EB6F86" w:rsidRPr="00766F31" w:rsidRDefault="00EB6F86" w:rsidP="00EB6F86">
            <w:pPr>
              <w:pStyle w:val="ListParagraph"/>
              <w:numPr>
                <w:ilvl w:val="0"/>
                <w:numId w:val="11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EB6F86" w:rsidRPr="00766F31" w:rsidRDefault="00EB6F86" w:rsidP="00EB6F86">
            <w:pPr>
              <w:pStyle w:val="ListParagraph"/>
              <w:numPr>
                <w:ilvl w:val="0"/>
                <w:numId w:val="11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EB6F86" w:rsidRPr="00766F31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5B79F0" w:rsidRPr="00766F31" w:rsidRDefault="00EB6F86" w:rsidP="005B79F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E. </w:t>
      </w:r>
      <w:r w:rsidR="005B79F0" w:rsidRPr="00766F31">
        <w:rPr>
          <w:rFonts w:ascii="Arial" w:hAnsi="Arial" w:cs="Arial"/>
        </w:rPr>
        <w:t>E. Referensi :</w:t>
      </w:r>
    </w:p>
    <w:p w:rsidR="005B79F0" w:rsidRDefault="005B79F0" w:rsidP="005B79F0">
      <w:pPr>
        <w:numPr>
          <w:ilvl w:val="0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5B79F0" w:rsidRPr="00766F31" w:rsidRDefault="005B79F0" w:rsidP="005B79F0">
      <w:pPr>
        <w:spacing w:after="0" w:line="360" w:lineRule="auto"/>
        <w:ind w:left="851" w:hanging="425"/>
        <w:jc w:val="both"/>
        <w:rPr>
          <w:rFonts w:ascii="Arial" w:hAnsi="Arial" w:cs="Arial"/>
          <w:lang w:val="fi-FI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  <w:r w:rsidRPr="00766F31">
        <w:rPr>
          <w:rFonts w:ascii="Arial" w:hAnsi="Arial" w:cs="Arial"/>
          <w:lang w:val="fi-FI"/>
        </w:rPr>
        <w:t>.</w:t>
      </w:r>
    </w:p>
    <w:p w:rsidR="005B79F0" w:rsidRPr="00766F31" w:rsidRDefault="005B79F0" w:rsidP="005B79F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6F86" w:rsidRPr="00766F31" w:rsidRDefault="00EB6F86" w:rsidP="005B79F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</w:p>
    <w:p w:rsidR="00EB6F86" w:rsidRPr="00766F31" w:rsidRDefault="00EB6F86" w:rsidP="00EB6F86">
      <w:pPr>
        <w:tabs>
          <w:tab w:val="left" w:pos="5529"/>
        </w:tabs>
        <w:spacing w:after="0" w:line="240" w:lineRule="auto"/>
        <w:ind w:left="-1134" w:firstLine="3262"/>
        <w:jc w:val="both"/>
        <w:rPr>
          <w:rFonts w:ascii="Arial" w:hAnsi="Arial" w:cs="Arial"/>
        </w:rPr>
      </w:pPr>
    </w:p>
    <w:p w:rsidR="00EB6F86" w:rsidRDefault="00EB6F86" w:rsidP="00EB6F86">
      <w:pPr>
        <w:tabs>
          <w:tab w:val="left" w:pos="5529"/>
        </w:tabs>
        <w:spacing w:after="0" w:line="240" w:lineRule="auto"/>
        <w:ind w:left="-1134" w:firstLine="3262"/>
        <w:jc w:val="both"/>
        <w:rPr>
          <w:b/>
          <w:sz w:val="24"/>
          <w:szCs w:val="24"/>
        </w:rPr>
        <w:sectPr w:rsidR="00EB6F86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EB6F86" w:rsidRDefault="00EB6F86" w:rsidP="00EB6F86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EB6F86" w:rsidRPr="00766F31" w:rsidRDefault="00EB6F86" w:rsidP="00EB6F86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7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BC56F9">
        <w:rPr>
          <w:rFonts w:ascii="Arial" w:hAnsi="Arial" w:cs="Arial"/>
        </w:rPr>
        <w:t xml:space="preserve">Kalor Energi dan Usaha </w:t>
      </w:r>
      <w:r w:rsidRPr="00766F31">
        <w:rPr>
          <w:rFonts w:ascii="Arial" w:hAnsi="Arial" w:cs="Arial"/>
        </w:rPr>
        <w:t xml:space="preserve"> (2 x 50 menit,  2 sks)</w:t>
      </w: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EB6F86" w:rsidRPr="00766F31" w:rsidRDefault="00EB6F86" w:rsidP="00EB6F86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Konsep </w:t>
      </w:r>
      <w:r w:rsidR="00BC56F9">
        <w:rPr>
          <w:rFonts w:ascii="Arial" w:hAnsi="Arial" w:cs="Arial"/>
        </w:rPr>
        <w:t>Kerja dalam termodinamika</w:t>
      </w:r>
    </w:p>
    <w:p w:rsidR="00EB6F86" w:rsidRPr="00766F31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Mahasiswa dapat menjelaskan </w:t>
      </w:r>
      <w:r w:rsidR="00BC56F9">
        <w:rPr>
          <w:rFonts w:ascii="Arial" w:hAnsi="Arial" w:cs="Arial"/>
        </w:rPr>
        <w:t>perbedaan sistem, lingkungan dan proses.</w:t>
      </w:r>
    </w:p>
    <w:p w:rsidR="00EB6F86" w:rsidRPr="00766F31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BC56F9">
        <w:rPr>
          <w:rFonts w:ascii="Arial" w:hAnsi="Arial" w:cs="Arial"/>
        </w:rPr>
        <w:t>C. Sistem, Lingkungan dan Proses</w:t>
      </w:r>
    </w:p>
    <w:p w:rsidR="00EB6F86" w:rsidRPr="00766F31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EB6F86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EB6F86" w:rsidRPr="00766F31" w:rsidTr="004124C0">
        <w:tc>
          <w:tcPr>
            <w:tcW w:w="1993" w:type="dxa"/>
            <w:vMerge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EB6F86" w:rsidRPr="00766F31" w:rsidTr="004124C0">
        <w:tc>
          <w:tcPr>
            <w:tcW w:w="1993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EB6F86" w:rsidRPr="00766F31" w:rsidTr="004124C0">
        <w:tc>
          <w:tcPr>
            <w:tcW w:w="1993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B6F86" w:rsidRPr="00766F31" w:rsidRDefault="00EB6F86" w:rsidP="00EB6F86">
            <w:pPr>
              <w:pStyle w:val="ListParagraph"/>
              <w:numPr>
                <w:ilvl w:val="0"/>
                <w:numId w:val="8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BC56F9">
              <w:rPr>
                <w:rFonts w:ascii="Arial" w:hAnsi="Arial" w:cs="Arial"/>
              </w:rPr>
              <w:t>konsep Sistem, lingkungan, dan proses</w:t>
            </w:r>
          </w:p>
          <w:p w:rsidR="00EB6F86" w:rsidRPr="00766F31" w:rsidRDefault="00EB6F86" w:rsidP="00EB6F86">
            <w:pPr>
              <w:pStyle w:val="ListParagraph"/>
              <w:numPr>
                <w:ilvl w:val="0"/>
                <w:numId w:val="8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contoh soal</w:t>
            </w:r>
          </w:p>
          <w:p w:rsidR="00EB6F86" w:rsidRPr="00766F31" w:rsidRDefault="00EB6F86" w:rsidP="00EB6F86">
            <w:pPr>
              <w:pStyle w:val="ListParagraph"/>
              <w:numPr>
                <w:ilvl w:val="0"/>
                <w:numId w:val="8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EB6F86" w:rsidRPr="00766F31" w:rsidTr="004124C0">
        <w:tc>
          <w:tcPr>
            <w:tcW w:w="1993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B6F86" w:rsidRPr="00766F31" w:rsidRDefault="00EB6F86" w:rsidP="00EB6F86">
            <w:pPr>
              <w:pStyle w:val="ListParagraph"/>
              <w:numPr>
                <w:ilvl w:val="0"/>
                <w:numId w:val="9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EB6F86" w:rsidRPr="00766F31" w:rsidRDefault="00EB6F86" w:rsidP="00EB6F86">
            <w:pPr>
              <w:pStyle w:val="ListParagraph"/>
              <w:numPr>
                <w:ilvl w:val="0"/>
                <w:numId w:val="9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EB6F86" w:rsidRPr="00766F31" w:rsidRDefault="00EB6F86" w:rsidP="000E582F">
            <w:pPr>
              <w:pStyle w:val="ListParagraph"/>
              <w:numPr>
                <w:ilvl w:val="0"/>
                <w:numId w:val="9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</w:t>
            </w:r>
            <w:r w:rsidR="000E582F">
              <w:rPr>
                <w:rFonts w:ascii="Arial" w:hAnsi="Arial" w:cs="Arial"/>
              </w:rPr>
              <w:t>ngingatkan bahwa pertemuan berikutnya adalah MID Tes.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EB6F86" w:rsidRPr="00766F31" w:rsidRDefault="00EB6F86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EB6F86" w:rsidRPr="00766F31" w:rsidRDefault="00EB6F86" w:rsidP="00EB6F86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EB6F86" w:rsidRPr="00766F31" w:rsidRDefault="00EB6F86" w:rsidP="00EB6F86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680924" w:rsidRPr="00680924" w:rsidRDefault="00680924" w:rsidP="00680924">
      <w:pPr>
        <w:spacing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B6F86" w:rsidRPr="00680924">
        <w:rPr>
          <w:rFonts w:ascii="Arial" w:hAnsi="Arial" w:cs="Arial"/>
        </w:rPr>
        <w:t xml:space="preserve"> </w:t>
      </w:r>
      <w:r w:rsidRPr="00680924">
        <w:rPr>
          <w:rFonts w:ascii="Arial" w:hAnsi="Arial" w:cs="Arial"/>
        </w:rPr>
        <w:t xml:space="preserve">Halliday, David. Resnick, Robert. dan Walker, Jearl. 2010. </w:t>
      </w:r>
      <w:r w:rsidRPr="00680924">
        <w:rPr>
          <w:rFonts w:ascii="Arial" w:hAnsi="Arial" w:cs="Arial"/>
          <w:i/>
        </w:rPr>
        <w:t>Fisika Dasar Edisi 7 Jilid 1(Terjemahan)</w:t>
      </w:r>
      <w:r w:rsidRPr="00680924">
        <w:rPr>
          <w:rFonts w:ascii="Arial" w:hAnsi="Arial" w:cs="Arial"/>
        </w:rPr>
        <w:t>. Jakarta: Erlangga.</w:t>
      </w:r>
    </w:p>
    <w:p w:rsidR="00680924" w:rsidRPr="00374CCB" w:rsidRDefault="00680924" w:rsidP="00680924">
      <w:pPr>
        <w:pStyle w:val="ListParagraph"/>
        <w:tabs>
          <w:tab w:val="left" w:pos="426"/>
        </w:tabs>
        <w:spacing w:line="240" w:lineRule="auto"/>
        <w:ind w:left="1080"/>
        <w:jc w:val="both"/>
        <w:rPr>
          <w:rFonts w:ascii="Arial" w:hAnsi="Arial" w:cs="Arial"/>
        </w:rPr>
      </w:pPr>
    </w:p>
    <w:p w:rsidR="00680924" w:rsidRDefault="00D0352E" w:rsidP="00680924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077" w:hanging="938"/>
        <w:jc w:val="both"/>
        <w:rPr>
          <w:rFonts w:ascii="Arial" w:hAnsi="Arial" w:cs="Arial"/>
        </w:rPr>
      </w:pPr>
      <w:hyperlink r:id="rId11" w:history="1">
        <w:r w:rsidR="00680924" w:rsidRPr="00374CCB">
          <w:rPr>
            <w:rFonts w:ascii="Arial" w:hAnsi="Arial" w:cs="Arial"/>
          </w:rPr>
          <w:t>http://biomodel.uah.es/Jmol/plots/phase-diagrams/</w:t>
        </w:r>
      </w:hyperlink>
      <w:r w:rsidR="00680924" w:rsidRPr="00374CCB">
        <w:rPr>
          <w:rFonts w:ascii="Arial" w:hAnsi="Arial" w:cs="Arial"/>
        </w:rPr>
        <w:t>. Diakses kembali tanggal 10 Desember 2012.</w:t>
      </w:r>
    </w:p>
    <w:p w:rsidR="00680924" w:rsidRPr="00374CCB" w:rsidRDefault="00680924" w:rsidP="00680924">
      <w:pPr>
        <w:pStyle w:val="ListParagraph"/>
        <w:tabs>
          <w:tab w:val="left" w:pos="426"/>
        </w:tabs>
        <w:spacing w:after="0" w:line="240" w:lineRule="auto"/>
        <w:ind w:left="1077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077" w:hanging="938"/>
        <w:jc w:val="both"/>
        <w:rPr>
          <w:rFonts w:ascii="Arial" w:hAnsi="Arial" w:cs="Arial"/>
        </w:rPr>
      </w:pPr>
      <w:r w:rsidRPr="00374CCB">
        <w:rPr>
          <w:rFonts w:ascii="Arial" w:hAnsi="Arial" w:cs="Arial"/>
        </w:rPr>
        <w:t>Reynolds, William C. dan Perkins Henry C. 1996.</w:t>
      </w:r>
      <w:r w:rsidRPr="00374CCB">
        <w:rPr>
          <w:rFonts w:ascii="Arial" w:hAnsi="Arial" w:cs="Arial"/>
          <w:i/>
        </w:rPr>
        <w:t xml:space="preserve"> Termodinamika Teknik Edisi ke dua (Terjemahan)</w:t>
      </w:r>
      <w:r w:rsidRPr="00374CCB">
        <w:rPr>
          <w:rFonts w:ascii="Arial" w:hAnsi="Arial" w:cs="Arial"/>
        </w:rPr>
        <w:t>. Jakarta: Erlangga</w:t>
      </w:r>
    </w:p>
    <w:p w:rsidR="00680924" w:rsidRPr="00374CCB" w:rsidRDefault="00680924" w:rsidP="00680924">
      <w:pPr>
        <w:pStyle w:val="ListParagraph"/>
        <w:tabs>
          <w:tab w:val="left" w:pos="426"/>
        </w:tabs>
        <w:spacing w:after="0" w:line="240" w:lineRule="auto"/>
        <w:ind w:left="1077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077" w:hanging="938"/>
        <w:jc w:val="both"/>
        <w:rPr>
          <w:rFonts w:ascii="Arial" w:hAnsi="Arial" w:cs="Arial"/>
        </w:rPr>
      </w:pPr>
      <w:r w:rsidRPr="00374CCB">
        <w:rPr>
          <w:rFonts w:ascii="Arial" w:hAnsi="Arial" w:cs="Arial"/>
        </w:rPr>
        <w:t>Serway dan Jewett. 2010. Fisika untuk Sains dan Teknik Buku 2 Edisi 6 (Terjemahan). Jakarta: Salemba Teknika</w:t>
      </w:r>
    </w:p>
    <w:p w:rsidR="00680924" w:rsidRPr="00374CCB" w:rsidRDefault="00680924" w:rsidP="00680924">
      <w:pPr>
        <w:pStyle w:val="ListParagraph"/>
        <w:tabs>
          <w:tab w:val="left" w:pos="426"/>
        </w:tabs>
        <w:spacing w:after="0" w:line="240" w:lineRule="auto"/>
        <w:ind w:left="1077"/>
        <w:jc w:val="both"/>
        <w:rPr>
          <w:rFonts w:ascii="Arial" w:hAnsi="Arial" w:cs="Arial"/>
        </w:rPr>
      </w:pPr>
    </w:p>
    <w:p w:rsidR="00680924" w:rsidRDefault="00680924" w:rsidP="00680924">
      <w:pPr>
        <w:pStyle w:val="ListParagraph"/>
        <w:numPr>
          <w:ilvl w:val="0"/>
          <w:numId w:val="35"/>
        </w:numPr>
        <w:tabs>
          <w:tab w:val="left" w:pos="426"/>
        </w:tabs>
        <w:spacing w:after="0" w:line="240" w:lineRule="auto"/>
        <w:ind w:left="1077" w:hanging="938"/>
        <w:jc w:val="both"/>
        <w:rPr>
          <w:rFonts w:ascii="Arial" w:hAnsi="Arial" w:cs="Arial"/>
        </w:rPr>
      </w:pPr>
      <w:r w:rsidRPr="00374CCB">
        <w:rPr>
          <w:rFonts w:ascii="Arial" w:hAnsi="Arial" w:cs="Arial"/>
        </w:rPr>
        <w:t>Sutrisno dan Tan Ik Gie. 1983. Seri Fisika Fisika Dasar Listrik Magnet dan Termofisika. Bandung: ITB</w:t>
      </w:r>
    </w:p>
    <w:p w:rsidR="00FF290B" w:rsidRDefault="00FF290B" w:rsidP="00680924">
      <w:pPr>
        <w:spacing w:after="0" w:line="360" w:lineRule="auto"/>
        <w:ind w:firstLine="360"/>
        <w:rPr>
          <w:b/>
          <w:sz w:val="24"/>
          <w:szCs w:val="24"/>
        </w:rPr>
        <w:sectPr w:rsidR="00FF290B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FF290B" w:rsidRDefault="00FF290B" w:rsidP="00FF290B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FF290B" w:rsidRPr="00766F31" w:rsidRDefault="00FF290B" w:rsidP="00FF290B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FF290B" w:rsidRPr="00766F31" w:rsidRDefault="00FF290B" w:rsidP="00FF290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FF290B" w:rsidRPr="00766F31" w:rsidRDefault="00FF290B" w:rsidP="00FF290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FF290B" w:rsidRPr="00766F31" w:rsidRDefault="00FF290B" w:rsidP="00FF290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9</w:t>
      </w:r>
    </w:p>
    <w:p w:rsidR="00FF290B" w:rsidRPr="00766F31" w:rsidRDefault="00FF290B" w:rsidP="00FF290B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DB66DC" w:rsidRPr="00243D6F">
        <w:rPr>
          <w:rFonts w:ascii="Arial" w:hAnsi="Arial" w:cs="Arial"/>
        </w:rPr>
        <w:t>Gas Ideal</w:t>
      </w:r>
      <w:r w:rsidR="00DB66DC" w:rsidRPr="00766F31">
        <w:rPr>
          <w:rFonts w:ascii="Arial" w:hAnsi="Arial" w:cs="Arial"/>
        </w:rPr>
        <w:t xml:space="preserve"> </w:t>
      </w:r>
      <w:r w:rsidRPr="00766F31">
        <w:rPr>
          <w:rFonts w:ascii="Arial" w:hAnsi="Arial" w:cs="Arial"/>
        </w:rPr>
        <w:t>(2 x 50 menit,  2 sks)</w:t>
      </w:r>
    </w:p>
    <w:p w:rsidR="00FF290B" w:rsidRPr="00766F31" w:rsidRDefault="00FF290B" w:rsidP="00FF290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FF290B" w:rsidRPr="00766F31" w:rsidRDefault="00FF290B" w:rsidP="00FF290B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</w:t>
      </w:r>
    </w:p>
    <w:p w:rsidR="00FF290B" w:rsidRPr="00766F31" w:rsidRDefault="00FF290B" w:rsidP="00FF290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Mahasiswa dapat </w:t>
      </w:r>
      <w:r w:rsidR="00DB66DC" w:rsidRPr="00243D6F">
        <w:rPr>
          <w:rFonts w:ascii="Arial" w:hAnsi="Arial" w:cs="Arial"/>
        </w:rPr>
        <w:t>m</w:t>
      </w:r>
      <w:r w:rsidR="00DB66DC" w:rsidRPr="00243D6F">
        <w:rPr>
          <w:rFonts w:ascii="Arial" w:eastAsia="Times New Roman" w:hAnsi="Arial" w:cs="Arial"/>
        </w:rPr>
        <w:t xml:space="preserve">emahami dan </w:t>
      </w:r>
      <w:r w:rsidR="00DB66DC" w:rsidRPr="00243D6F">
        <w:rPr>
          <w:rFonts w:ascii="Arial" w:hAnsi="Arial" w:cs="Arial"/>
        </w:rPr>
        <w:t>menjelaskan</w:t>
      </w:r>
      <w:r w:rsidR="00DB66DC" w:rsidRPr="00243D6F">
        <w:rPr>
          <w:rFonts w:ascii="Arial" w:eastAsia="Times New Roman" w:hAnsi="Arial" w:cs="Arial"/>
        </w:rPr>
        <w:t xml:space="preserve"> konsep Gas Ideal</w:t>
      </w:r>
      <w:r w:rsidR="00DB66DC">
        <w:rPr>
          <w:rFonts w:ascii="Arial" w:eastAsia="Times New Roman" w:hAnsi="Arial" w:cs="Arial"/>
        </w:rPr>
        <w:t>.</w:t>
      </w:r>
    </w:p>
    <w:p w:rsidR="00FF290B" w:rsidRDefault="00FF290B" w:rsidP="00FF290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>:</w:t>
      </w:r>
      <w:r w:rsidR="00DB66DC">
        <w:rPr>
          <w:rFonts w:ascii="Arial" w:hAnsi="Arial" w:cs="Arial"/>
        </w:rPr>
        <w:t>A. Definisi</w:t>
      </w:r>
    </w:p>
    <w:p w:rsidR="00DB66DC" w:rsidRDefault="00DB66DC" w:rsidP="00FF290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B.  Kalor jenis dan Kapasitas kalor</w:t>
      </w:r>
    </w:p>
    <w:p w:rsidR="00DB66DC" w:rsidRPr="00766F31" w:rsidRDefault="00DB66DC" w:rsidP="00FF290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Usaha Gas</w:t>
      </w:r>
    </w:p>
    <w:p w:rsidR="00FF290B" w:rsidRPr="00766F31" w:rsidRDefault="00FF290B" w:rsidP="00FF290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FF290B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FF290B" w:rsidRPr="00766F31" w:rsidTr="004124C0">
        <w:tc>
          <w:tcPr>
            <w:tcW w:w="1993" w:type="dxa"/>
            <w:vMerge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FF290B" w:rsidRPr="00766F31" w:rsidTr="004124C0">
        <w:tc>
          <w:tcPr>
            <w:tcW w:w="1993" w:type="dxa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FF290B" w:rsidRPr="00766F31" w:rsidTr="004124C0">
        <w:tc>
          <w:tcPr>
            <w:tcW w:w="1993" w:type="dxa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DB66DC" w:rsidRDefault="00FF290B" w:rsidP="00DB66DC">
            <w:pPr>
              <w:pStyle w:val="ListParagraph"/>
              <w:numPr>
                <w:ilvl w:val="0"/>
                <w:numId w:val="25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DB66DC">
              <w:rPr>
                <w:rFonts w:ascii="Arial" w:hAnsi="Arial" w:cs="Arial"/>
              </w:rPr>
              <w:t>Definisi gas ideal, kapasitas kalor dan kalor jenis,</w:t>
            </w:r>
          </w:p>
          <w:p w:rsidR="00FF290B" w:rsidRPr="00766F31" w:rsidRDefault="00DB66DC" w:rsidP="00DB66DC">
            <w:pPr>
              <w:pStyle w:val="ListParagraph"/>
              <w:numPr>
                <w:ilvl w:val="0"/>
                <w:numId w:val="25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menurunkan persamaan usaha pada gas</w:t>
            </w:r>
          </w:p>
          <w:p w:rsidR="00FF290B" w:rsidRPr="00766F31" w:rsidRDefault="00FF290B" w:rsidP="00DB66DC">
            <w:pPr>
              <w:pStyle w:val="ListParagraph"/>
              <w:numPr>
                <w:ilvl w:val="0"/>
                <w:numId w:val="25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contoh soal</w:t>
            </w:r>
          </w:p>
          <w:p w:rsidR="00FF290B" w:rsidRPr="00766F31" w:rsidRDefault="00FF290B" w:rsidP="00DB66DC">
            <w:pPr>
              <w:pStyle w:val="ListParagraph"/>
              <w:numPr>
                <w:ilvl w:val="0"/>
                <w:numId w:val="25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FF290B" w:rsidRPr="00766F31" w:rsidTr="004124C0">
        <w:tc>
          <w:tcPr>
            <w:tcW w:w="1993" w:type="dxa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FF290B" w:rsidRPr="00766F31" w:rsidRDefault="00FF290B" w:rsidP="004124C0">
            <w:pPr>
              <w:pStyle w:val="ListParagraph"/>
              <w:numPr>
                <w:ilvl w:val="0"/>
                <w:numId w:val="11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FF290B" w:rsidRPr="00766F31" w:rsidRDefault="00FF290B" w:rsidP="004124C0">
            <w:pPr>
              <w:pStyle w:val="ListParagraph"/>
              <w:numPr>
                <w:ilvl w:val="0"/>
                <w:numId w:val="11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FF290B" w:rsidRPr="00766F31" w:rsidRDefault="00FF290B" w:rsidP="004124C0">
            <w:pPr>
              <w:pStyle w:val="ListParagraph"/>
              <w:numPr>
                <w:ilvl w:val="0"/>
                <w:numId w:val="11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FF290B" w:rsidRPr="00766F31" w:rsidRDefault="00FF290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FF290B" w:rsidRPr="00766F31" w:rsidRDefault="00FF290B" w:rsidP="00FF290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FF290B" w:rsidRPr="00766F31" w:rsidRDefault="00FF290B" w:rsidP="00FF290B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680924" w:rsidRDefault="00680924" w:rsidP="00E54DAE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</w:p>
    <w:p w:rsidR="00680924" w:rsidRDefault="00680924" w:rsidP="00680924">
      <w:pPr>
        <w:numPr>
          <w:ilvl w:val="0"/>
          <w:numId w:val="37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680924" w:rsidRPr="00766F31" w:rsidRDefault="00680924" w:rsidP="00680924">
      <w:pPr>
        <w:spacing w:after="0" w:line="360" w:lineRule="auto"/>
        <w:ind w:left="851" w:hanging="425"/>
        <w:jc w:val="both"/>
        <w:rPr>
          <w:rFonts w:ascii="Arial" w:hAnsi="Arial" w:cs="Arial"/>
          <w:lang w:val="fi-FI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  <w:r w:rsidRPr="00766F31">
        <w:rPr>
          <w:rFonts w:ascii="Arial" w:hAnsi="Arial" w:cs="Arial"/>
          <w:lang w:val="fi-FI"/>
        </w:rPr>
        <w:t>.</w:t>
      </w:r>
    </w:p>
    <w:p w:rsidR="00680924" w:rsidRPr="00766F31" w:rsidRDefault="00680924" w:rsidP="00680924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0924" w:rsidRDefault="00680924" w:rsidP="00680924">
      <w:pPr>
        <w:tabs>
          <w:tab w:val="left" w:pos="5529"/>
        </w:tabs>
        <w:spacing w:after="0" w:line="240" w:lineRule="auto"/>
        <w:rPr>
          <w:b/>
          <w:sz w:val="24"/>
          <w:szCs w:val="24"/>
        </w:rPr>
      </w:pPr>
    </w:p>
    <w:p w:rsidR="00680924" w:rsidRDefault="00680924" w:rsidP="00E54DAE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</w:p>
    <w:p w:rsidR="00680924" w:rsidRDefault="00680924" w:rsidP="00E54DAE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</w:p>
    <w:p w:rsidR="00E54DAE" w:rsidRDefault="00E54DAE" w:rsidP="00E54DAE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E54DAE" w:rsidRPr="00766F31" w:rsidRDefault="00E54DAE" w:rsidP="00E54DAE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E54DAE" w:rsidRPr="00766F31" w:rsidRDefault="00E54DAE" w:rsidP="00E54DAE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E54DAE" w:rsidRPr="00766F31" w:rsidRDefault="00E54DAE" w:rsidP="00E54DAE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E54DAE" w:rsidRPr="00766F31" w:rsidRDefault="00E54DAE" w:rsidP="00E54DAE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10</w:t>
      </w:r>
    </w:p>
    <w:p w:rsidR="00E54DAE" w:rsidRPr="00766F31" w:rsidRDefault="00E54DAE" w:rsidP="00E54DAE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DB66DC">
        <w:rPr>
          <w:rFonts w:ascii="Arial" w:hAnsi="Arial" w:cs="Arial"/>
        </w:rPr>
        <w:t>Hukum Pertama</w:t>
      </w:r>
      <w:r w:rsidR="00DB66DC" w:rsidRPr="00766F31">
        <w:rPr>
          <w:rFonts w:ascii="Arial" w:hAnsi="Arial" w:cs="Arial"/>
        </w:rPr>
        <w:t xml:space="preserve"> </w:t>
      </w:r>
      <w:r w:rsidR="00DB66DC">
        <w:rPr>
          <w:rFonts w:ascii="Arial" w:hAnsi="Arial" w:cs="Arial"/>
        </w:rPr>
        <w:t>Termodinamika</w:t>
      </w:r>
      <w:r w:rsidRPr="00766F31">
        <w:rPr>
          <w:rFonts w:ascii="Arial" w:hAnsi="Arial" w:cs="Arial"/>
        </w:rPr>
        <w:t xml:space="preserve"> (2 x 50 menit,  2 sks)</w:t>
      </w:r>
    </w:p>
    <w:p w:rsidR="00E54DAE" w:rsidRPr="00766F31" w:rsidRDefault="00E54DAE" w:rsidP="00E54DAE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E54DAE" w:rsidRPr="00766F31" w:rsidRDefault="00E54DAE" w:rsidP="00E54DAE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</w:t>
      </w:r>
      <w:r w:rsidR="00DB66DC">
        <w:rPr>
          <w:rFonts w:ascii="Arial" w:hAnsi="Arial" w:cs="Arial"/>
        </w:rPr>
        <w:t>dan menerapkan hukum pertama</w:t>
      </w:r>
      <w:r w:rsidR="00DB66DC" w:rsidRPr="00766F31">
        <w:rPr>
          <w:rFonts w:ascii="Arial" w:hAnsi="Arial" w:cs="Arial"/>
        </w:rPr>
        <w:t xml:space="preserve"> </w:t>
      </w:r>
      <w:r w:rsidR="00DB66DC">
        <w:rPr>
          <w:rFonts w:ascii="Arial" w:hAnsi="Arial" w:cs="Arial"/>
        </w:rPr>
        <w:t>Termodinamika</w:t>
      </w:r>
      <w:r w:rsidR="00DB66DC" w:rsidRPr="00766F31">
        <w:rPr>
          <w:rFonts w:ascii="Arial" w:hAnsi="Arial" w:cs="Arial"/>
        </w:rPr>
        <w:t>.</w:t>
      </w:r>
    </w:p>
    <w:p w:rsidR="00E54DAE" w:rsidRDefault="00E54DAE" w:rsidP="00DB66DC">
      <w:pPr>
        <w:tabs>
          <w:tab w:val="left" w:pos="3119"/>
          <w:tab w:val="left" w:pos="5529"/>
        </w:tabs>
        <w:spacing w:after="0" w:line="240" w:lineRule="auto"/>
        <w:ind w:left="3686" w:hanging="3686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</w:t>
      </w:r>
      <w:r w:rsidR="00DB66DC">
        <w:rPr>
          <w:rFonts w:ascii="Arial" w:hAnsi="Arial" w:cs="Arial"/>
        </w:rPr>
        <w:t xml:space="preserve">1. </w:t>
      </w:r>
      <w:r w:rsidRPr="00766F31">
        <w:rPr>
          <w:rFonts w:ascii="Arial" w:hAnsi="Arial" w:cs="Arial"/>
        </w:rPr>
        <w:t xml:space="preserve">Mahasiswa dapat menjelaskan </w:t>
      </w:r>
      <w:r w:rsidR="00DB66DC">
        <w:rPr>
          <w:rFonts w:ascii="Arial" w:hAnsi="Arial" w:cs="Arial"/>
        </w:rPr>
        <w:t>proses dalam siklus termodinamika serta menerapkannya dalam permasalahan.</w:t>
      </w:r>
    </w:p>
    <w:p w:rsidR="00DB66DC" w:rsidRPr="00766F31" w:rsidRDefault="00DB66DC" w:rsidP="00DB66DC">
      <w:pPr>
        <w:tabs>
          <w:tab w:val="left" w:pos="3402"/>
          <w:tab w:val="left" w:pos="5529"/>
        </w:tabs>
        <w:spacing w:after="0" w:line="240" w:lineRule="auto"/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F94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Memahami proses terbalikkan dan tak terbalikkan</w:t>
      </w:r>
    </w:p>
    <w:p w:rsidR="00E54DAE" w:rsidRDefault="00E54DAE" w:rsidP="00E54DA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DB66DC">
        <w:rPr>
          <w:rFonts w:ascii="Arial" w:hAnsi="Arial" w:cs="Arial"/>
        </w:rPr>
        <w:t>A. Perumusan Hk I termodinamika</w:t>
      </w:r>
    </w:p>
    <w:p w:rsidR="00DB66DC" w:rsidRDefault="00DB66DC" w:rsidP="00E54DA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Siklus termodinamika</w:t>
      </w:r>
    </w:p>
    <w:p w:rsidR="00DB66DC" w:rsidRPr="00766F31" w:rsidRDefault="00DB66DC" w:rsidP="00E54DA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Proses terbalikkan dan tak terbalikan</w:t>
      </w:r>
    </w:p>
    <w:p w:rsidR="00E54DAE" w:rsidRPr="00766F31" w:rsidRDefault="00E54DAE" w:rsidP="00E54DA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E54DAE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E54DAE" w:rsidRPr="00766F31" w:rsidTr="004124C0">
        <w:tc>
          <w:tcPr>
            <w:tcW w:w="1993" w:type="dxa"/>
            <w:vMerge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E54DAE" w:rsidRPr="00766F31" w:rsidTr="004124C0">
        <w:tc>
          <w:tcPr>
            <w:tcW w:w="1993" w:type="dxa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E54DAE" w:rsidRPr="00766F31" w:rsidTr="004124C0">
        <w:tc>
          <w:tcPr>
            <w:tcW w:w="1993" w:type="dxa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54DAE" w:rsidRDefault="00E54DAE" w:rsidP="00E54DAE">
            <w:pPr>
              <w:pStyle w:val="ListParagraph"/>
              <w:numPr>
                <w:ilvl w:val="0"/>
                <w:numId w:val="14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F94320">
              <w:rPr>
                <w:rFonts w:ascii="Arial" w:hAnsi="Arial" w:cs="Arial"/>
              </w:rPr>
              <w:t>perumusan hk 1 termodinamika melalui siklus termodinamika.</w:t>
            </w:r>
          </w:p>
          <w:p w:rsidR="00F94320" w:rsidRPr="00766F31" w:rsidRDefault="00F94320" w:rsidP="00E54DAE">
            <w:pPr>
              <w:pStyle w:val="ListParagraph"/>
              <w:numPr>
                <w:ilvl w:val="0"/>
                <w:numId w:val="14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Menjelaskan konsep proses terbalikkan dan tak terbalikkan.</w:t>
            </w:r>
          </w:p>
          <w:p w:rsidR="00E54DAE" w:rsidRPr="00766F31" w:rsidRDefault="00E54DAE" w:rsidP="00E54DAE">
            <w:pPr>
              <w:pStyle w:val="ListParagraph"/>
              <w:numPr>
                <w:ilvl w:val="0"/>
                <w:numId w:val="14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soal </w:t>
            </w:r>
          </w:p>
          <w:p w:rsidR="00E54DAE" w:rsidRPr="00766F31" w:rsidRDefault="00E54DAE" w:rsidP="00E54DAE">
            <w:pPr>
              <w:pStyle w:val="ListParagraph"/>
              <w:numPr>
                <w:ilvl w:val="0"/>
                <w:numId w:val="14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E54DAE" w:rsidRPr="00766F31" w:rsidTr="004124C0">
        <w:tc>
          <w:tcPr>
            <w:tcW w:w="1993" w:type="dxa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E54DAE" w:rsidRPr="00766F31" w:rsidRDefault="00E54DAE" w:rsidP="00E54DAE">
            <w:pPr>
              <w:pStyle w:val="ListParagraph"/>
              <w:numPr>
                <w:ilvl w:val="0"/>
                <w:numId w:val="15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E54DAE" w:rsidRPr="00766F31" w:rsidRDefault="00E54DAE" w:rsidP="00E54DAE">
            <w:pPr>
              <w:pStyle w:val="ListParagraph"/>
              <w:numPr>
                <w:ilvl w:val="0"/>
                <w:numId w:val="15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E54DAE" w:rsidRPr="00766F31" w:rsidRDefault="00E54DAE" w:rsidP="00E54DAE">
            <w:pPr>
              <w:pStyle w:val="ListParagraph"/>
              <w:numPr>
                <w:ilvl w:val="0"/>
                <w:numId w:val="15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E54DAE" w:rsidRPr="00766F31" w:rsidRDefault="00E54DAE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E54DAE" w:rsidRPr="00766F31" w:rsidRDefault="00E54DAE" w:rsidP="00E54DAE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E54DAE" w:rsidRPr="00766F31" w:rsidRDefault="00E54DAE" w:rsidP="00E54DAE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680924" w:rsidRDefault="00E54DAE" w:rsidP="00680924">
      <w:pPr>
        <w:numPr>
          <w:ilvl w:val="0"/>
          <w:numId w:val="38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Modern" w:hAnsi="Modern" w:cs="Tahoma"/>
          <w:sz w:val="24"/>
        </w:rPr>
      </w:pPr>
      <w:r w:rsidRPr="00766F31">
        <w:rPr>
          <w:rFonts w:ascii="Arial" w:hAnsi="Arial" w:cs="Arial"/>
        </w:rPr>
        <w:t xml:space="preserve"> </w:t>
      </w:r>
      <w:r w:rsidR="00680924">
        <w:rPr>
          <w:rFonts w:ascii="Modern" w:hAnsi="Modern" w:cs="Tahoma"/>
          <w:sz w:val="24"/>
        </w:rPr>
        <w:t xml:space="preserve">Zemansky, M.W. and R.H. Dittman, 1982, </w:t>
      </w:r>
      <w:r w:rsidR="00680924">
        <w:rPr>
          <w:rFonts w:ascii="Modern" w:hAnsi="Modern" w:cs="Tahoma"/>
          <w:b/>
          <w:bCs/>
          <w:i/>
          <w:iCs/>
          <w:sz w:val="24"/>
        </w:rPr>
        <w:t>Heat and Thermodynamics</w:t>
      </w:r>
      <w:r w:rsidR="00680924">
        <w:rPr>
          <w:rFonts w:ascii="Modern" w:hAnsi="Modern" w:cs="Tahoma"/>
          <w:sz w:val="24"/>
        </w:rPr>
        <w:t>, McGraw-Hill.</w:t>
      </w:r>
    </w:p>
    <w:p w:rsidR="00DF6E14" w:rsidRDefault="00680924" w:rsidP="00680924">
      <w:pPr>
        <w:tabs>
          <w:tab w:val="left" w:pos="709"/>
        </w:tabs>
        <w:spacing w:after="0" w:line="360" w:lineRule="auto"/>
        <w:ind w:left="709" w:hanging="349"/>
        <w:rPr>
          <w:b/>
          <w:sz w:val="24"/>
          <w:szCs w:val="24"/>
        </w:rPr>
        <w:sectPr w:rsidR="00DF6E14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</w:p>
    <w:p w:rsidR="00DF6E14" w:rsidRDefault="00DF6E14" w:rsidP="00DF6E14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DF6E14" w:rsidRPr="00766F31" w:rsidRDefault="00DF6E14" w:rsidP="00DF6E14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DF6E14" w:rsidRPr="00766F31" w:rsidRDefault="00DF6E14" w:rsidP="00DF6E14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DF6E14" w:rsidRPr="00766F31" w:rsidRDefault="00DF6E14" w:rsidP="00DF6E14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DF6E14" w:rsidRPr="00766F31" w:rsidRDefault="00DF6E14" w:rsidP="00DF6E14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11</w:t>
      </w:r>
    </w:p>
    <w:p w:rsidR="00DF6E14" w:rsidRPr="00766F31" w:rsidRDefault="00DF6E14" w:rsidP="00DF6E14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DB66DC">
        <w:rPr>
          <w:rFonts w:ascii="Arial" w:hAnsi="Arial" w:cs="Arial"/>
        </w:rPr>
        <w:t>Hukum Pertama</w:t>
      </w:r>
      <w:r w:rsidR="00DB66DC" w:rsidRPr="00766F31">
        <w:rPr>
          <w:rFonts w:ascii="Arial" w:hAnsi="Arial" w:cs="Arial"/>
        </w:rPr>
        <w:t xml:space="preserve"> </w:t>
      </w:r>
      <w:r w:rsidR="00DB66DC">
        <w:rPr>
          <w:rFonts w:ascii="Arial" w:hAnsi="Arial" w:cs="Arial"/>
        </w:rPr>
        <w:t>Termodinamika</w:t>
      </w:r>
      <w:r w:rsidRPr="00766F31">
        <w:rPr>
          <w:rFonts w:ascii="Arial" w:hAnsi="Arial" w:cs="Arial"/>
        </w:rPr>
        <w:t xml:space="preserve"> (2 x 50 menit,  2 sks)</w:t>
      </w:r>
    </w:p>
    <w:p w:rsidR="00DF6E14" w:rsidRPr="00766F31" w:rsidRDefault="00DF6E14" w:rsidP="00DF6E14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DF6E14" w:rsidRPr="00766F31" w:rsidRDefault="00DF6E14" w:rsidP="00DF6E14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</w:t>
      </w:r>
      <w:r w:rsidR="00DB66DC">
        <w:rPr>
          <w:rFonts w:ascii="Arial" w:hAnsi="Arial" w:cs="Arial"/>
        </w:rPr>
        <w:t>dan menerapkan hukum pertama</w:t>
      </w:r>
      <w:r w:rsidR="00DB66DC" w:rsidRPr="00766F31">
        <w:rPr>
          <w:rFonts w:ascii="Arial" w:hAnsi="Arial" w:cs="Arial"/>
        </w:rPr>
        <w:t xml:space="preserve"> </w:t>
      </w:r>
      <w:r w:rsidR="00DB66DC">
        <w:rPr>
          <w:rFonts w:ascii="Arial" w:hAnsi="Arial" w:cs="Arial"/>
        </w:rPr>
        <w:t>Termodinamika</w:t>
      </w:r>
      <w:r w:rsidR="00DB66DC" w:rsidRPr="00766F31">
        <w:rPr>
          <w:rFonts w:ascii="Arial" w:hAnsi="Arial" w:cs="Arial"/>
        </w:rPr>
        <w:t>.</w:t>
      </w:r>
    </w:p>
    <w:p w:rsidR="00114894" w:rsidRDefault="00DF6E14" w:rsidP="00114894">
      <w:pPr>
        <w:tabs>
          <w:tab w:val="left" w:pos="3119"/>
          <w:tab w:val="left" w:pos="3402"/>
          <w:tab w:val="left" w:pos="5529"/>
        </w:tabs>
        <w:spacing w:after="0" w:line="240" w:lineRule="auto"/>
        <w:ind w:left="3686" w:hanging="3686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</w:t>
      </w:r>
      <w:r w:rsidR="00114894">
        <w:rPr>
          <w:rFonts w:ascii="Arial" w:hAnsi="Arial" w:cs="Arial"/>
        </w:rPr>
        <w:t xml:space="preserve">1. </w:t>
      </w:r>
      <w:r w:rsidRPr="00766F31">
        <w:rPr>
          <w:rFonts w:ascii="Arial" w:hAnsi="Arial" w:cs="Arial"/>
        </w:rPr>
        <w:t xml:space="preserve">Mahasiswa dapat menjelaskan </w:t>
      </w:r>
      <w:r w:rsidR="00114894">
        <w:rPr>
          <w:rFonts w:ascii="Arial" w:hAnsi="Arial" w:cs="Arial"/>
        </w:rPr>
        <w:t>proses-proses dalam termodinamika</w:t>
      </w:r>
    </w:p>
    <w:p w:rsidR="00DF6E14" w:rsidRPr="00766F31" w:rsidRDefault="00114894" w:rsidP="00114894">
      <w:pPr>
        <w:tabs>
          <w:tab w:val="left" w:pos="3119"/>
          <w:tab w:val="left" w:pos="3402"/>
          <w:tab w:val="left" w:pos="5529"/>
        </w:tabs>
        <w:spacing w:after="0" w:line="240" w:lineRule="auto"/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Memahami proses pada siklus Carnot dan menerapkannya dalm persoalan-persoalan siklus termodinamika yang lain.</w:t>
      </w:r>
    </w:p>
    <w:p w:rsidR="00DF6E14" w:rsidRDefault="00DF6E14" w:rsidP="00DF6E14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114894">
        <w:rPr>
          <w:rFonts w:ascii="Arial" w:hAnsi="Arial" w:cs="Arial"/>
        </w:rPr>
        <w:t>D. Proses termodinamika</w:t>
      </w:r>
    </w:p>
    <w:p w:rsidR="00114894" w:rsidRPr="00766F31" w:rsidRDefault="00114894" w:rsidP="00DF6E14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 Siklus Carnot</w:t>
      </w:r>
    </w:p>
    <w:p w:rsidR="00DF6E14" w:rsidRPr="00766F31" w:rsidRDefault="00DF6E14" w:rsidP="00DF6E14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DF6E14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DF6E14" w:rsidRPr="00766F31" w:rsidTr="004124C0">
        <w:tc>
          <w:tcPr>
            <w:tcW w:w="1993" w:type="dxa"/>
            <w:vMerge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DF6E14" w:rsidRPr="00766F31" w:rsidTr="004124C0">
        <w:tc>
          <w:tcPr>
            <w:tcW w:w="1993" w:type="dxa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DF6E14" w:rsidRPr="00766F31" w:rsidTr="004124C0">
        <w:tc>
          <w:tcPr>
            <w:tcW w:w="1993" w:type="dxa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DF6E14" w:rsidRPr="00766F31" w:rsidRDefault="00DF6E14" w:rsidP="006E2C0D">
            <w:pPr>
              <w:pStyle w:val="ListParagraph"/>
              <w:numPr>
                <w:ilvl w:val="0"/>
                <w:numId w:val="16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114894">
              <w:rPr>
                <w:rFonts w:ascii="Arial" w:hAnsi="Arial" w:cs="Arial"/>
              </w:rPr>
              <w:t>proses termodinamika dan siklus Carnot</w:t>
            </w:r>
          </w:p>
          <w:p w:rsidR="00DF6E14" w:rsidRPr="00766F31" w:rsidRDefault="00DF6E14" w:rsidP="006E2C0D">
            <w:pPr>
              <w:pStyle w:val="ListParagraph"/>
              <w:numPr>
                <w:ilvl w:val="0"/>
                <w:numId w:val="16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soal </w:t>
            </w:r>
          </w:p>
          <w:p w:rsidR="00DF6E14" w:rsidRPr="00766F31" w:rsidRDefault="00DF6E14" w:rsidP="006E2C0D">
            <w:pPr>
              <w:pStyle w:val="ListParagraph"/>
              <w:numPr>
                <w:ilvl w:val="0"/>
                <w:numId w:val="16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DF6E14" w:rsidRPr="00766F31" w:rsidTr="004124C0">
        <w:tc>
          <w:tcPr>
            <w:tcW w:w="1993" w:type="dxa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DF6E14" w:rsidRPr="00766F31" w:rsidRDefault="00DF6E14" w:rsidP="006E2C0D">
            <w:pPr>
              <w:pStyle w:val="ListParagraph"/>
              <w:numPr>
                <w:ilvl w:val="0"/>
                <w:numId w:val="17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DF6E14" w:rsidRPr="00766F31" w:rsidRDefault="00DF6E14" w:rsidP="006E2C0D">
            <w:pPr>
              <w:pStyle w:val="ListParagraph"/>
              <w:numPr>
                <w:ilvl w:val="0"/>
                <w:numId w:val="17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DF6E14" w:rsidRPr="00766F31" w:rsidRDefault="00DF6E14" w:rsidP="006E2C0D">
            <w:pPr>
              <w:pStyle w:val="ListParagraph"/>
              <w:numPr>
                <w:ilvl w:val="0"/>
                <w:numId w:val="17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DF6E14" w:rsidRPr="00766F31" w:rsidRDefault="00DF6E14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DF6E14" w:rsidRPr="00766F31" w:rsidRDefault="00DF6E14" w:rsidP="00DF6E14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DF6E14" w:rsidRPr="00766F31" w:rsidRDefault="00DF6E14" w:rsidP="00DF6E14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DF6E14" w:rsidRPr="00766F31" w:rsidRDefault="00DF6E14" w:rsidP="00DF6E14">
      <w:pPr>
        <w:spacing w:after="0" w:line="360" w:lineRule="auto"/>
        <w:ind w:firstLine="360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 Wajib</w:t>
      </w:r>
    </w:p>
    <w:p w:rsidR="00680924" w:rsidRDefault="00680924" w:rsidP="00680924">
      <w:pPr>
        <w:numPr>
          <w:ilvl w:val="0"/>
          <w:numId w:val="39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6E2C0D" w:rsidRDefault="00680924" w:rsidP="00680924">
      <w:pPr>
        <w:tabs>
          <w:tab w:val="left" w:pos="5529"/>
        </w:tabs>
        <w:spacing w:after="0" w:line="240" w:lineRule="auto"/>
        <w:ind w:left="426" w:hanging="426"/>
        <w:rPr>
          <w:b/>
          <w:sz w:val="24"/>
          <w:szCs w:val="24"/>
        </w:rPr>
        <w:sectPr w:rsidR="006E2C0D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</w:p>
    <w:p w:rsidR="006E2C0D" w:rsidRDefault="006E2C0D" w:rsidP="006E2C0D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6E2C0D" w:rsidRPr="00766F31" w:rsidRDefault="006E2C0D" w:rsidP="006E2C0D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6E2C0D" w:rsidRPr="00766F31" w:rsidRDefault="006E2C0D" w:rsidP="006E2C0D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6E2C0D" w:rsidRPr="00766F31" w:rsidRDefault="006E2C0D" w:rsidP="006E2C0D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6E2C0D" w:rsidRPr="00766F31" w:rsidRDefault="006E2C0D" w:rsidP="006E2C0D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12</w:t>
      </w:r>
    </w:p>
    <w:p w:rsidR="006E2C0D" w:rsidRPr="00766F31" w:rsidRDefault="006E2C0D" w:rsidP="006E2C0D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275105" w:rsidRPr="00243D6F">
        <w:rPr>
          <w:rFonts w:ascii="Arial" w:eastAsia="Times New Roman" w:hAnsi="Arial" w:cs="Arial"/>
        </w:rPr>
        <w:t>Hukum II Termodinamika</w:t>
      </w:r>
      <w:r w:rsidRPr="00766F31">
        <w:rPr>
          <w:rFonts w:ascii="Arial" w:hAnsi="Arial" w:cs="Arial"/>
        </w:rPr>
        <w:t xml:space="preserve"> (2 x 50 menit,  2 sks)</w:t>
      </w:r>
    </w:p>
    <w:p w:rsidR="006E2C0D" w:rsidRPr="00766F31" w:rsidRDefault="006E2C0D" w:rsidP="006E2C0D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6E2C0D" w:rsidRPr="00766F31" w:rsidRDefault="006E2C0D" w:rsidP="006E2C0D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A. Tujuan Instruksional Umum  : Mahasiswa dapat memahami</w:t>
      </w:r>
      <w:r w:rsidR="00275105">
        <w:rPr>
          <w:rFonts w:ascii="Arial" w:hAnsi="Arial" w:cs="Arial"/>
        </w:rPr>
        <w:t xml:space="preserve"> dan menerapkan</w:t>
      </w:r>
      <w:r w:rsidRPr="00766F31">
        <w:rPr>
          <w:rFonts w:ascii="Arial" w:hAnsi="Arial" w:cs="Arial"/>
        </w:rPr>
        <w:t xml:space="preserve"> Konsep </w:t>
      </w:r>
      <w:r w:rsidR="00275105">
        <w:rPr>
          <w:rFonts w:ascii="Arial" w:hAnsi="Arial" w:cs="Arial"/>
        </w:rPr>
        <w:t>Hk II</w:t>
      </w:r>
      <w:r w:rsidRPr="00766F31">
        <w:rPr>
          <w:rFonts w:ascii="Arial" w:hAnsi="Arial" w:cs="Arial"/>
        </w:rPr>
        <w:t xml:space="preserve"> </w:t>
      </w:r>
      <w:r w:rsidR="003E1AF6">
        <w:rPr>
          <w:rFonts w:ascii="Arial" w:hAnsi="Arial" w:cs="Arial"/>
        </w:rPr>
        <w:t>Termodinamika</w:t>
      </w:r>
      <w:r w:rsidRPr="00766F31">
        <w:rPr>
          <w:rFonts w:ascii="Arial" w:hAnsi="Arial" w:cs="Arial"/>
        </w:rPr>
        <w:t>.</w:t>
      </w:r>
    </w:p>
    <w:p w:rsidR="006E2C0D" w:rsidRPr="00766F31" w:rsidRDefault="006E2C0D" w:rsidP="006E2C0D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Mahasiswa dapat menjelaskan </w:t>
      </w:r>
      <w:r w:rsidR="00A96B83">
        <w:rPr>
          <w:rFonts w:ascii="Arial" w:hAnsi="Arial" w:cs="Arial"/>
        </w:rPr>
        <w:t>batasan Hk I termodinamika dan perumusan kelvin-plank serta Clausius.</w:t>
      </w:r>
    </w:p>
    <w:p w:rsidR="006E2C0D" w:rsidRDefault="006E2C0D" w:rsidP="006E2C0D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275105">
        <w:rPr>
          <w:rFonts w:ascii="Arial" w:hAnsi="Arial" w:cs="Arial"/>
        </w:rPr>
        <w:t xml:space="preserve">A. </w:t>
      </w:r>
      <w:r w:rsidR="00657665">
        <w:rPr>
          <w:rFonts w:ascii="Arial" w:hAnsi="Arial" w:cs="Arial"/>
        </w:rPr>
        <w:t>Pengantar</w:t>
      </w:r>
    </w:p>
    <w:p w:rsidR="00657665" w:rsidRDefault="00657665" w:rsidP="006E2C0D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Perumusan Kelvin-Plank</w:t>
      </w:r>
    </w:p>
    <w:p w:rsidR="00657665" w:rsidRPr="00766F31" w:rsidRDefault="00657665" w:rsidP="006E2C0D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Perumusan Clausius</w:t>
      </w:r>
    </w:p>
    <w:p w:rsidR="006E2C0D" w:rsidRPr="00766F31" w:rsidRDefault="006E2C0D" w:rsidP="006E2C0D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6E2C0D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6E2C0D" w:rsidRPr="00766F31" w:rsidTr="004124C0">
        <w:tc>
          <w:tcPr>
            <w:tcW w:w="1993" w:type="dxa"/>
            <w:vMerge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6E2C0D" w:rsidRPr="00766F31" w:rsidTr="004124C0">
        <w:tc>
          <w:tcPr>
            <w:tcW w:w="1993" w:type="dxa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6E2C0D" w:rsidRPr="00766F31" w:rsidTr="004124C0">
        <w:tc>
          <w:tcPr>
            <w:tcW w:w="1993" w:type="dxa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6E2C0D" w:rsidRPr="00766F31" w:rsidRDefault="006E2C0D" w:rsidP="00026ACB">
            <w:pPr>
              <w:pStyle w:val="ListParagraph"/>
              <w:numPr>
                <w:ilvl w:val="0"/>
                <w:numId w:val="18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A96B83">
              <w:rPr>
                <w:rFonts w:ascii="Arial" w:hAnsi="Arial" w:cs="Arial"/>
              </w:rPr>
              <w:t>batasan Hk I termodinamika, perumusan Kelvin-Plank dan Clausius</w:t>
            </w:r>
          </w:p>
          <w:p w:rsidR="00A96B83" w:rsidRPr="00766F31" w:rsidRDefault="00A96B83" w:rsidP="00A96B83">
            <w:pPr>
              <w:pStyle w:val="ListParagraph"/>
              <w:numPr>
                <w:ilvl w:val="0"/>
                <w:numId w:val="18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>
              <w:rPr>
                <w:rFonts w:ascii="Arial" w:hAnsi="Arial" w:cs="Arial"/>
              </w:rPr>
              <w:t>perumusan Kelvin-Plank dan Clausius</w:t>
            </w:r>
          </w:p>
          <w:p w:rsidR="006E2C0D" w:rsidRPr="00766F31" w:rsidRDefault="006E2C0D" w:rsidP="00A96B83">
            <w:pPr>
              <w:pStyle w:val="ListParagraph"/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C0D" w:rsidRPr="00766F31" w:rsidRDefault="006E2C0D" w:rsidP="00A96B83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Mendengarkan, memperhatikan, tanya jawab  </w:t>
            </w:r>
          </w:p>
        </w:tc>
        <w:tc>
          <w:tcPr>
            <w:tcW w:w="1815" w:type="dxa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6E2C0D" w:rsidRPr="00766F31" w:rsidTr="004124C0">
        <w:tc>
          <w:tcPr>
            <w:tcW w:w="1993" w:type="dxa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6E2C0D" w:rsidRPr="00766F31" w:rsidRDefault="006E2C0D" w:rsidP="00A96B83">
            <w:pPr>
              <w:pStyle w:val="ListParagraph"/>
              <w:numPr>
                <w:ilvl w:val="0"/>
                <w:numId w:val="26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6E2C0D" w:rsidRPr="00766F31" w:rsidRDefault="006E2C0D" w:rsidP="00A96B83">
            <w:pPr>
              <w:pStyle w:val="ListParagraph"/>
              <w:numPr>
                <w:ilvl w:val="0"/>
                <w:numId w:val="26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6E2C0D" w:rsidRPr="00766F31" w:rsidRDefault="006E2C0D" w:rsidP="00A96B83">
            <w:pPr>
              <w:pStyle w:val="ListParagraph"/>
              <w:numPr>
                <w:ilvl w:val="0"/>
                <w:numId w:val="26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6E2C0D" w:rsidRPr="00766F31" w:rsidRDefault="006E2C0D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6E2C0D" w:rsidRPr="00766F31" w:rsidRDefault="006E2C0D" w:rsidP="006E2C0D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6E2C0D" w:rsidRPr="00766F31" w:rsidRDefault="006E2C0D" w:rsidP="006E2C0D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680924" w:rsidRDefault="00680924" w:rsidP="00680924">
      <w:pPr>
        <w:numPr>
          <w:ilvl w:val="0"/>
          <w:numId w:val="40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026ACB" w:rsidRDefault="00680924" w:rsidP="00680924">
      <w:pPr>
        <w:tabs>
          <w:tab w:val="left" w:pos="5529"/>
        </w:tabs>
        <w:spacing w:after="0" w:line="240" w:lineRule="auto"/>
        <w:ind w:left="426" w:hanging="426"/>
        <w:rPr>
          <w:b/>
          <w:sz w:val="24"/>
          <w:szCs w:val="24"/>
        </w:rPr>
        <w:sectPr w:rsidR="00026ACB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</w:p>
    <w:p w:rsidR="00026ACB" w:rsidRDefault="00026ACB" w:rsidP="00026ACB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026ACB" w:rsidRPr="00766F31" w:rsidRDefault="00026ACB" w:rsidP="00026ACB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13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A96B83">
        <w:rPr>
          <w:rFonts w:ascii="Arial" w:hAnsi="Arial" w:cs="Arial"/>
        </w:rPr>
        <w:t>Hukum II</w:t>
      </w:r>
      <w:r w:rsidRPr="00766F31">
        <w:rPr>
          <w:rFonts w:ascii="Arial" w:hAnsi="Arial" w:cs="Arial"/>
        </w:rPr>
        <w:t xml:space="preserve"> </w:t>
      </w:r>
      <w:r w:rsidR="003E1AF6">
        <w:rPr>
          <w:rFonts w:ascii="Arial" w:hAnsi="Arial" w:cs="Arial"/>
        </w:rPr>
        <w:t>Termodinamika</w:t>
      </w:r>
      <w:r w:rsidRPr="00766F31">
        <w:rPr>
          <w:rFonts w:ascii="Arial" w:hAnsi="Arial" w:cs="Arial"/>
        </w:rPr>
        <w:t xml:space="preserve"> (2 x 50 menit,  2 sks)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</w:t>
      </w:r>
      <w:r w:rsidR="00A96B83">
        <w:rPr>
          <w:rFonts w:ascii="Arial" w:hAnsi="Arial" w:cs="Arial"/>
        </w:rPr>
        <w:t>dan menerapkan konsep Hukum II Termodinamika</w:t>
      </w:r>
      <w:r w:rsidRPr="00766F31">
        <w:rPr>
          <w:rFonts w:ascii="Arial" w:hAnsi="Arial" w:cs="Arial"/>
        </w:rPr>
        <w:t>.</w:t>
      </w:r>
    </w:p>
    <w:p w:rsidR="00026ACB" w:rsidRPr="00766F31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Mahasiswa dapat </w:t>
      </w:r>
      <w:r w:rsidR="00A96B83">
        <w:rPr>
          <w:rFonts w:ascii="Arial" w:hAnsi="Arial" w:cs="Arial"/>
        </w:rPr>
        <w:t>menerapkan konsep hukum II termodinamika</w:t>
      </w:r>
    </w:p>
    <w:p w:rsidR="00026ACB" w:rsidRPr="00766F31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A96B83">
        <w:rPr>
          <w:rFonts w:ascii="Arial" w:hAnsi="Arial" w:cs="Arial"/>
        </w:rPr>
        <w:t>D. Penerapan Hukum II termodinamika</w:t>
      </w:r>
    </w:p>
    <w:p w:rsidR="00026ACB" w:rsidRPr="00766F31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026ACB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026ACB" w:rsidRPr="00766F31" w:rsidTr="004124C0">
        <w:tc>
          <w:tcPr>
            <w:tcW w:w="1993" w:type="dxa"/>
            <w:vMerge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026ACB" w:rsidRPr="00766F31" w:rsidTr="004124C0">
        <w:tc>
          <w:tcPr>
            <w:tcW w:w="1993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026ACB" w:rsidRPr="00766F31" w:rsidTr="004124C0">
        <w:tc>
          <w:tcPr>
            <w:tcW w:w="1993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A96B83" w:rsidRDefault="00026ACB" w:rsidP="00EF220F">
            <w:pPr>
              <w:pStyle w:val="ListParagraph"/>
              <w:numPr>
                <w:ilvl w:val="0"/>
                <w:numId w:val="23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 </w:t>
            </w:r>
            <w:r w:rsidR="00A96B83">
              <w:rPr>
                <w:rFonts w:ascii="Arial" w:hAnsi="Arial" w:cs="Arial"/>
              </w:rPr>
              <w:t>penerapan Hk II Termodinamika</w:t>
            </w:r>
          </w:p>
          <w:p w:rsidR="00026ACB" w:rsidRPr="00766F31" w:rsidRDefault="00A96B83" w:rsidP="00EF220F">
            <w:pPr>
              <w:pStyle w:val="ListParagraph"/>
              <w:numPr>
                <w:ilvl w:val="0"/>
                <w:numId w:val="23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 </w:t>
            </w:r>
            <w:r>
              <w:rPr>
                <w:rFonts w:ascii="Arial" w:hAnsi="Arial" w:cs="Arial"/>
              </w:rPr>
              <w:t>soal penerapan Hk II Termodinamika</w:t>
            </w:r>
          </w:p>
          <w:p w:rsidR="00026ACB" w:rsidRPr="00766F31" w:rsidRDefault="00026ACB" w:rsidP="00EF220F">
            <w:pPr>
              <w:pStyle w:val="ListParagraph"/>
              <w:numPr>
                <w:ilvl w:val="0"/>
                <w:numId w:val="23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026ACB" w:rsidRPr="00766F31" w:rsidTr="004124C0">
        <w:tc>
          <w:tcPr>
            <w:tcW w:w="1993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026ACB" w:rsidRPr="00766F31" w:rsidRDefault="00026ACB" w:rsidP="00EF220F">
            <w:pPr>
              <w:pStyle w:val="ListParagraph"/>
              <w:numPr>
                <w:ilvl w:val="0"/>
                <w:numId w:val="24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026ACB" w:rsidRPr="00766F31" w:rsidRDefault="00026ACB" w:rsidP="00EF220F">
            <w:pPr>
              <w:pStyle w:val="ListParagraph"/>
              <w:numPr>
                <w:ilvl w:val="0"/>
                <w:numId w:val="24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026ACB" w:rsidRPr="00766F31" w:rsidRDefault="00026ACB" w:rsidP="00EF220F">
            <w:pPr>
              <w:pStyle w:val="ListParagraph"/>
              <w:numPr>
                <w:ilvl w:val="0"/>
                <w:numId w:val="24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026ACB" w:rsidRPr="00766F31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026ACB" w:rsidRPr="00766F31" w:rsidRDefault="00026ACB" w:rsidP="00026ACB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680924" w:rsidRDefault="00026ACB" w:rsidP="00680924">
      <w:pPr>
        <w:numPr>
          <w:ilvl w:val="0"/>
          <w:numId w:val="41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Modern" w:hAnsi="Modern" w:cs="Tahoma"/>
          <w:sz w:val="24"/>
        </w:rPr>
      </w:pPr>
      <w:r w:rsidRPr="00766F31">
        <w:rPr>
          <w:rFonts w:ascii="Arial" w:hAnsi="Arial" w:cs="Arial"/>
        </w:rPr>
        <w:t xml:space="preserve"> </w:t>
      </w:r>
      <w:r w:rsidR="00680924">
        <w:rPr>
          <w:rFonts w:ascii="Modern" w:hAnsi="Modern" w:cs="Tahoma"/>
          <w:sz w:val="24"/>
        </w:rPr>
        <w:t xml:space="preserve">Zemansky, M.W. and R.H. Dittman, 1982, </w:t>
      </w:r>
      <w:r w:rsidR="00680924">
        <w:rPr>
          <w:rFonts w:ascii="Modern" w:hAnsi="Modern" w:cs="Tahoma"/>
          <w:b/>
          <w:bCs/>
          <w:i/>
          <w:iCs/>
          <w:sz w:val="24"/>
        </w:rPr>
        <w:t>Heat and Thermodynamics</w:t>
      </w:r>
      <w:r w:rsidR="00680924">
        <w:rPr>
          <w:rFonts w:ascii="Modern" w:hAnsi="Modern" w:cs="Tahoma"/>
          <w:sz w:val="24"/>
        </w:rPr>
        <w:t>, McGraw-Hill.</w:t>
      </w:r>
    </w:p>
    <w:p w:rsidR="00026ACB" w:rsidRDefault="00680924" w:rsidP="00680924">
      <w:pPr>
        <w:spacing w:after="0" w:line="360" w:lineRule="auto"/>
        <w:ind w:left="709" w:hanging="349"/>
        <w:rPr>
          <w:b/>
          <w:sz w:val="24"/>
          <w:szCs w:val="24"/>
        </w:rPr>
        <w:sectPr w:rsidR="00026ACB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</w:p>
    <w:p w:rsidR="00026ACB" w:rsidRDefault="00026ACB" w:rsidP="00026ACB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026ACB" w:rsidRPr="00766F31" w:rsidRDefault="00026ACB" w:rsidP="00026ACB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14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A96B83">
        <w:rPr>
          <w:rFonts w:ascii="Arial" w:hAnsi="Arial" w:cs="Arial"/>
        </w:rPr>
        <w:t>Entropi</w:t>
      </w:r>
      <w:r w:rsidRPr="00766F31">
        <w:rPr>
          <w:rFonts w:ascii="Arial" w:hAnsi="Arial" w:cs="Arial"/>
        </w:rPr>
        <w:t xml:space="preserve"> (2 x 50 menit,  2 sks)</w:t>
      </w: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026ACB" w:rsidRPr="00766F31" w:rsidRDefault="00026ACB" w:rsidP="00026ACB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Konsep </w:t>
      </w:r>
      <w:r w:rsidR="00A96B83">
        <w:rPr>
          <w:rFonts w:ascii="Arial" w:hAnsi="Arial" w:cs="Arial"/>
        </w:rPr>
        <w:t>Entropi</w:t>
      </w:r>
      <w:r w:rsidRPr="00766F31">
        <w:rPr>
          <w:rFonts w:ascii="Arial" w:hAnsi="Arial" w:cs="Arial"/>
        </w:rPr>
        <w:t>.</w:t>
      </w:r>
    </w:p>
    <w:p w:rsidR="00026ACB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B. Tujuan Instruksional Khusus : </w:t>
      </w:r>
      <w:r w:rsidR="00461510">
        <w:rPr>
          <w:rFonts w:ascii="Arial" w:hAnsi="Arial" w:cs="Arial"/>
        </w:rPr>
        <w:t xml:space="preserve">1. </w:t>
      </w:r>
      <w:r w:rsidRPr="00766F31">
        <w:rPr>
          <w:rFonts w:ascii="Arial" w:hAnsi="Arial" w:cs="Arial"/>
        </w:rPr>
        <w:t>Mahasiswa dapat men</w:t>
      </w:r>
      <w:r w:rsidR="00461510">
        <w:rPr>
          <w:rFonts w:ascii="Arial" w:hAnsi="Arial" w:cs="Arial"/>
        </w:rPr>
        <w:t>jelaskan konsep entropi dan ketidak teraturan</w:t>
      </w:r>
    </w:p>
    <w:p w:rsidR="00461510" w:rsidRDefault="00461510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766F31">
        <w:rPr>
          <w:rFonts w:ascii="Arial" w:hAnsi="Arial" w:cs="Arial"/>
        </w:rPr>
        <w:t>Mahasiswa dapat men</w:t>
      </w:r>
      <w:r>
        <w:rPr>
          <w:rFonts w:ascii="Arial" w:hAnsi="Arial" w:cs="Arial"/>
        </w:rPr>
        <w:t>jelaskan konsep entropi dan Hukum II termodinamika</w:t>
      </w:r>
    </w:p>
    <w:p w:rsidR="00461510" w:rsidRDefault="00461510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Pr="00766F31">
        <w:rPr>
          <w:rFonts w:ascii="Arial" w:hAnsi="Arial" w:cs="Arial"/>
        </w:rPr>
        <w:t>Mahasiswa dapat men</w:t>
      </w:r>
      <w:r>
        <w:rPr>
          <w:rFonts w:ascii="Arial" w:hAnsi="Arial" w:cs="Arial"/>
        </w:rPr>
        <w:t>jelaskan entropi Molar Standar</w:t>
      </w:r>
    </w:p>
    <w:p w:rsidR="00461510" w:rsidRDefault="00461510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6ACB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461510">
        <w:rPr>
          <w:rFonts w:ascii="Arial" w:hAnsi="Arial" w:cs="Arial"/>
        </w:rPr>
        <w:t>A. Entropi dan Ketidakteraturan</w:t>
      </w:r>
    </w:p>
    <w:p w:rsidR="00461510" w:rsidRDefault="00461510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 Entropi dan HK II Termodinamika</w:t>
      </w:r>
    </w:p>
    <w:p w:rsidR="00461510" w:rsidRPr="00766F31" w:rsidRDefault="00461510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 Entropi Molar Standar</w:t>
      </w:r>
    </w:p>
    <w:p w:rsidR="00026ACB" w:rsidRPr="00766F31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026ACB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026ACB" w:rsidRPr="00766F31" w:rsidTr="004124C0">
        <w:tc>
          <w:tcPr>
            <w:tcW w:w="1993" w:type="dxa"/>
            <w:vMerge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026ACB" w:rsidRPr="00766F31" w:rsidTr="004124C0">
        <w:tc>
          <w:tcPr>
            <w:tcW w:w="1993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026ACB" w:rsidRPr="00766F31" w:rsidTr="004124C0">
        <w:tc>
          <w:tcPr>
            <w:tcW w:w="1993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026ACB" w:rsidRDefault="00026ACB" w:rsidP="00EF220F">
            <w:pPr>
              <w:pStyle w:val="ListParagraph"/>
              <w:numPr>
                <w:ilvl w:val="0"/>
                <w:numId w:val="21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705895">
              <w:rPr>
                <w:rFonts w:ascii="Arial" w:hAnsi="Arial" w:cs="Arial"/>
              </w:rPr>
              <w:t>entropi dan ketidakteraturan</w:t>
            </w:r>
          </w:p>
          <w:p w:rsidR="00705895" w:rsidRDefault="00705895" w:rsidP="00EF220F">
            <w:pPr>
              <w:pStyle w:val="ListParagraph"/>
              <w:numPr>
                <w:ilvl w:val="0"/>
                <w:numId w:val="21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Menjelaskan entropi dan hk II termo</w:t>
            </w:r>
          </w:p>
          <w:p w:rsidR="00705895" w:rsidRPr="00766F31" w:rsidRDefault="00705895" w:rsidP="00EF220F">
            <w:pPr>
              <w:pStyle w:val="ListParagraph"/>
              <w:numPr>
                <w:ilvl w:val="0"/>
                <w:numId w:val="21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Menjelaskan entropi molar standar</w:t>
            </w:r>
          </w:p>
          <w:p w:rsidR="00026ACB" w:rsidRPr="00766F31" w:rsidRDefault="00026ACB" w:rsidP="00EF220F">
            <w:pPr>
              <w:pStyle w:val="ListParagraph"/>
              <w:numPr>
                <w:ilvl w:val="0"/>
                <w:numId w:val="21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Memberikan contoh soal </w:t>
            </w:r>
          </w:p>
          <w:p w:rsidR="00026ACB" w:rsidRPr="00766F31" w:rsidRDefault="00026ACB" w:rsidP="00EF220F">
            <w:pPr>
              <w:pStyle w:val="ListParagraph"/>
              <w:numPr>
                <w:ilvl w:val="0"/>
                <w:numId w:val="21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026ACB" w:rsidRPr="00766F31" w:rsidTr="004124C0">
        <w:tc>
          <w:tcPr>
            <w:tcW w:w="1993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026ACB" w:rsidRPr="00766F31" w:rsidRDefault="00026ACB" w:rsidP="00EF220F">
            <w:pPr>
              <w:pStyle w:val="ListParagraph"/>
              <w:numPr>
                <w:ilvl w:val="0"/>
                <w:numId w:val="22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026ACB" w:rsidRPr="00766F31" w:rsidRDefault="00026ACB" w:rsidP="00EF220F">
            <w:pPr>
              <w:pStyle w:val="ListParagraph"/>
              <w:numPr>
                <w:ilvl w:val="0"/>
                <w:numId w:val="22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026ACB" w:rsidRPr="00766F31" w:rsidRDefault="00026ACB" w:rsidP="00EF220F">
            <w:pPr>
              <w:pStyle w:val="ListParagraph"/>
              <w:numPr>
                <w:ilvl w:val="0"/>
                <w:numId w:val="22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Memberikan tugas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Menjawab, mencermati dan mengerjakan tugas</w:t>
            </w:r>
          </w:p>
        </w:tc>
        <w:tc>
          <w:tcPr>
            <w:tcW w:w="1815" w:type="dxa"/>
          </w:tcPr>
          <w:p w:rsidR="00026ACB" w:rsidRPr="00766F31" w:rsidRDefault="00026ACB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026ACB" w:rsidRPr="00766F31" w:rsidRDefault="00026ACB" w:rsidP="00026ACB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026ACB" w:rsidRPr="00766F31" w:rsidRDefault="00026ACB" w:rsidP="00026ACB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680924" w:rsidRDefault="00026ACB" w:rsidP="00680924">
      <w:pPr>
        <w:numPr>
          <w:ilvl w:val="0"/>
          <w:numId w:val="42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Modern" w:hAnsi="Modern" w:cs="Tahoma"/>
          <w:sz w:val="24"/>
        </w:rPr>
      </w:pPr>
      <w:r w:rsidRPr="00766F31">
        <w:rPr>
          <w:rFonts w:ascii="Arial" w:hAnsi="Arial" w:cs="Arial"/>
        </w:rPr>
        <w:t xml:space="preserve"> </w:t>
      </w:r>
      <w:r w:rsidR="00680924">
        <w:rPr>
          <w:rFonts w:ascii="Modern" w:hAnsi="Modern" w:cs="Tahoma"/>
          <w:sz w:val="24"/>
        </w:rPr>
        <w:t xml:space="preserve">Zemansky, M.W. and R.H. Dittman, 1982, </w:t>
      </w:r>
      <w:r w:rsidR="00680924">
        <w:rPr>
          <w:rFonts w:ascii="Modern" w:hAnsi="Modern" w:cs="Tahoma"/>
          <w:b/>
          <w:bCs/>
          <w:i/>
          <w:iCs/>
          <w:sz w:val="24"/>
        </w:rPr>
        <w:t>Heat and Thermodynamics</w:t>
      </w:r>
      <w:r w:rsidR="00680924">
        <w:rPr>
          <w:rFonts w:ascii="Modern" w:hAnsi="Modern" w:cs="Tahoma"/>
          <w:sz w:val="24"/>
        </w:rPr>
        <w:t>, McGraw-Hill.</w:t>
      </w:r>
    </w:p>
    <w:p w:rsidR="00D912BC" w:rsidRDefault="00680924" w:rsidP="00680924">
      <w:pPr>
        <w:spacing w:after="0" w:line="360" w:lineRule="auto"/>
        <w:ind w:left="709" w:hanging="349"/>
        <w:rPr>
          <w:b/>
          <w:sz w:val="24"/>
          <w:szCs w:val="24"/>
        </w:rPr>
        <w:sectPr w:rsidR="00D912BC" w:rsidSect="00C768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</w:p>
    <w:p w:rsidR="00D912BC" w:rsidRDefault="00D912BC" w:rsidP="00D912BC">
      <w:pPr>
        <w:tabs>
          <w:tab w:val="left" w:pos="552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SATUAN ACARA PEMBELAJARAN (SAP)</w:t>
      </w:r>
    </w:p>
    <w:p w:rsidR="00D912BC" w:rsidRPr="00766F31" w:rsidRDefault="00D912BC" w:rsidP="00D912BC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b/>
          <w:sz w:val="24"/>
          <w:szCs w:val="24"/>
        </w:rPr>
        <w:t xml:space="preserve"> </w:t>
      </w:r>
    </w:p>
    <w:p w:rsidR="00D912BC" w:rsidRPr="00766F31" w:rsidRDefault="00D912BC" w:rsidP="00D912B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Mata Kuliah 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Termodinamika</w:t>
      </w:r>
    </w:p>
    <w:p w:rsidR="00D912BC" w:rsidRPr="00766F31" w:rsidRDefault="00D912BC" w:rsidP="00D912B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Kode/SKS</w:t>
      </w:r>
      <w:r w:rsidRPr="00766F31">
        <w:rPr>
          <w:rFonts w:ascii="Arial" w:hAnsi="Arial" w:cs="Arial"/>
        </w:rPr>
        <w:tab/>
        <w:t xml:space="preserve">: </w:t>
      </w:r>
      <w:r w:rsidR="003E1AF6">
        <w:rPr>
          <w:rFonts w:ascii="Arial" w:hAnsi="Arial" w:cs="Arial"/>
        </w:rPr>
        <w:t>KI5412/2</w:t>
      </w:r>
    </w:p>
    <w:p w:rsidR="00D912BC" w:rsidRPr="00766F31" w:rsidRDefault="00D912BC" w:rsidP="00D912B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Pertemuan ke</w:t>
      </w:r>
      <w:r>
        <w:rPr>
          <w:rFonts w:ascii="Arial" w:hAnsi="Arial" w:cs="Arial"/>
        </w:rPr>
        <w:tab/>
        <w:t>: 15</w:t>
      </w:r>
    </w:p>
    <w:p w:rsidR="00D912BC" w:rsidRPr="00766F31" w:rsidRDefault="00D912BC" w:rsidP="00D912BC">
      <w:pPr>
        <w:tabs>
          <w:tab w:val="left" w:pos="2552"/>
          <w:tab w:val="left" w:pos="5529"/>
        </w:tabs>
        <w:spacing w:after="0" w:line="240" w:lineRule="auto"/>
        <w:ind w:left="2694" w:hanging="2694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Pokok Bahasan</w:t>
      </w:r>
      <w:r w:rsidRPr="00766F31">
        <w:rPr>
          <w:rFonts w:ascii="Arial" w:hAnsi="Arial" w:cs="Arial"/>
        </w:rPr>
        <w:tab/>
        <w:t xml:space="preserve">: </w:t>
      </w:r>
      <w:r w:rsidR="00705895">
        <w:rPr>
          <w:rFonts w:ascii="Arial" w:hAnsi="Arial" w:cs="Arial"/>
        </w:rPr>
        <w:t>Entropi</w:t>
      </w:r>
      <w:r w:rsidRPr="00766F31">
        <w:rPr>
          <w:rFonts w:ascii="Arial" w:hAnsi="Arial" w:cs="Arial"/>
        </w:rPr>
        <w:t xml:space="preserve"> (2 x 50 menit,  2 sks)</w:t>
      </w:r>
    </w:p>
    <w:p w:rsidR="00D912BC" w:rsidRPr="00766F31" w:rsidRDefault="00D912BC" w:rsidP="00D912BC">
      <w:pPr>
        <w:tabs>
          <w:tab w:val="left" w:pos="2552"/>
          <w:tab w:val="left" w:pos="5529"/>
        </w:tabs>
        <w:spacing w:after="0" w:line="240" w:lineRule="auto"/>
        <w:rPr>
          <w:rFonts w:ascii="Arial" w:hAnsi="Arial" w:cs="Arial"/>
        </w:rPr>
      </w:pPr>
    </w:p>
    <w:p w:rsidR="00D912BC" w:rsidRPr="00766F31" w:rsidRDefault="00D912BC" w:rsidP="00D912BC">
      <w:pPr>
        <w:tabs>
          <w:tab w:val="left" w:pos="2552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 xml:space="preserve">A. Tujuan Instruksional Umum  : Mahasiswa dapat memahami Konsep </w:t>
      </w:r>
      <w:r w:rsidR="00705895">
        <w:rPr>
          <w:rFonts w:ascii="Arial" w:hAnsi="Arial" w:cs="Arial"/>
        </w:rPr>
        <w:t>Entropi</w:t>
      </w:r>
      <w:r w:rsidRPr="00766F31">
        <w:rPr>
          <w:rFonts w:ascii="Arial" w:hAnsi="Arial" w:cs="Arial"/>
        </w:rPr>
        <w:t>.</w:t>
      </w:r>
    </w:p>
    <w:p w:rsidR="00D912BC" w:rsidRDefault="00D912BC" w:rsidP="00B569A3">
      <w:pPr>
        <w:tabs>
          <w:tab w:val="left" w:pos="3119"/>
          <w:tab w:val="left" w:pos="5529"/>
        </w:tabs>
        <w:spacing w:after="0" w:line="240" w:lineRule="auto"/>
        <w:ind w:left="3686" w:hanging="3686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B. Tujuan Instruksional Khusus :</w:t>
      </w:r>
      <w:r w:rsidR="00705895">
        <w:rPr>
          <w:rFonts w:ascii="Arial" w:hAnsi="Arial" w:cs="Arial"/>
        </w:rPr>
        <w:t xml:space="preserve">1. </w:t>
      </w:r>
      <w:r w:rsidRPr="00766F31">
        <w:rPr>
          <w:rFonts w:ascii="Arial" w:hAnsi="Arial" w:cs="Arial"/>
        </w:rPr>
        <w:t xml:space="preserve">Mahasiswa dapat </w:t>
      </w:r>
      <w:r w:rsidR="00705895">
        <w:rPr>
          <w:rFonts w:ascii="Arial" w:hAnsi="Arial" w:cs="Arial"/>
        </w:rPr>
        <w:t>memperkirakan nilai entropi standar relatif sistem</w:t>
      </w:r>
    </w:p>
    <w:p w:rsidR="00705895" w:rsidRDefault="00B569A3" w:rsidP="00B569A3">
      <w:pPr>
        <w:spacing w:after="0" w:line="240" w:lineRule="auto"/>
        <w:ind w:left="354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05895" w:rsidRPr="00766F31">
        <w:rPr>
          <w:rFonts w:ascii="Arial" w:hAnsi="Arial" w:cs="Arial"/>
        </w:rPr>
        <w:t>Mahasiswa dapat</w:t>
      </w:r>
      <w:r w:rsidR="00705895">
        <w:rPr>
          <w:rFonts w:ascii="Arial" w:hAnsi="Arial" w:cs="Arial"/>
        </w:rPr>
        <w:t xml:space="preserve"> menjelaskan entropi dan kesetimbangan</w:t>
      </w:r>
    </w:p>
    <w:p w:rsidR="0020709F" w:rsidRDefault="0020709F" w:rsidP="00B569A3">
      <w:pPr>
        <w:tabs>
          <w:tab w:val="left" w:pos="3119"/>
          <w:tab w:val="left" w:pos="5529"/>
        </w:tabs>
        <w:spacing w:after="0" w:line="240" w:lineRule="auto"/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64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3. </w:t>
      </w:r>
      <w:r w:rsidRPr="00766F31">
        <w:rPr>
          <w:rFonts w:ascii="Arial" w:hAnsi="Arial" w:cs="Arial"/>
        </w:rPr>
        <w:t>Mahasiswa dapat</w:t>
      </w:r>
      <w:r>
        <w:rPr>
          <w:rFonts w:ascii="Arial" w:hAnsi="Arial" w:cs="Arial"/>
        </w:rPr>
        <w:t xml:space="preserve"> menjelaskan hubungan entropi dengan reaksi eksotrm dan endoterm</w:t>
      </w:r>
    </w:p>
    <w:p w:rsidR="0020709F" w:rsidRPr="00766F31" w:rsidRDefault="0020709F" w:rsidP="00B569A3">
      <w:pPr>
        <w:tabs>
          <w:tab w:val="left" w:pos="3119"/>
          <w:tab w:val="left" w:pos="5529"/>
        </w:tabs>
        <w:spacing w:after="0" w:line="240" w:lineRule="auto"/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64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4. </w:t>
      </w:r>
      <w:r w:rsidRPr="00766F31">
        <w:rPr>
          <w:rFonts w:ascii="Arial" w:hAnsi="Arial" w:cs="Arial"/>
        </w:rPr>
        <w:t>Mahasiswa dapat</w:t>
      </w:r>
      <w:r>
        <w:rPr>
          <w:rFonts w:ascii="Arial" w:hAnsi="Arial" w:cs="Arial"/>
        </w:rPr>
        <w:t xml:space="preserve"> menjelaskan hubungan entropi dengan energi bebas dan kerja.</w:t>
      </w:r>
    </w:p>
    <w:p w:rsidR="00D912BC" w:rsidRPr="00766F31" w:rsidRDefault="00D912BC" w:rsidP="00D912B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C. Sub Pokok Bahasan</w:t>
      </w:r>
      <w:r w:rsidRPr="00766F31">
        <w:rPr>
          <w:rFonts w:ascii="Arial" w:hAnsi="Arial" w:cs="Arial"/>
        </w:rPr>
        <w:tab/>
        <w:t xml:space="preserve">: </w:t>
      </w:r>
      <w:r w:rsidR="0020709F">
        <w:rPr>
          <w:rFonts w:ascii="Arial" w:hAnsi="Arial" w:cs="Arial"/>
        </w:rPr>
        <w:t xml:space="preserve">D. </w:t>
      </w:r>
    </w:p>
    <w:p w:rsidR="00D912BC" w:rsidRPr="00766F31" w:rsidRDefault="00D912BC" w:rsidP="00D912B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  <w:r w:rsidRPr="00766F31">
        <w:rPr>
          <w:rFonts w:ascii="Arial" w:hAnsi="Arial" w:cs="Arial"/>
        </w:rPr>
        <w:t>D. Kegiatan Belajar Mengajar</w:t>
      </w:r>
      <w:r w:rsidRPr="00766F31"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92" w:type="dxa"/>
        <w:tblLook w:val="04A0"/>
      </w:tblPr>
      <w:tblGrid>
        <w:gridCol w:w="1993"/>
        <w:gridCol w:w="2543"/>
        <w:gridCol w:w="2410"/>
        <w:gridCol w:w="1815"/>
      </w:tblGrid>
      <w:tr w:rsidR="00D912BC" w:rsidRPr="00766F31" w:rsidTr="004124C0">
        <w:tc>
          <w:tcPr>
            <w:tcW w:w="1993" w:type="dxa"/>
            <w:vMerge w:val="restart"/>
            <w:shd w:val="clear" w:color="auto" w:fill="A6A6A6" w:themeFill="background1" w:themeFillShade="A6"/>
            <w:vAlign w:val="center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Tahap</w:t>
            </w:r>
          </w:p>
        </w:tc>
        <w:tc>
          <w:tcPr>
            <w:tcW w:w="4953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Kegiatan</w:t>
            </w:r>
          </w:p>
        </w:tc>
        <w:tc>
          <w:tcPr>
            <w:tcW w:w="1815" w:type="dxa"/>
            <w:vMerge w:val="restart"/>
            <w:shd w:val="clear" w:color="auto" w:fill="A6A6A6" w:themeFill="background1" w:themeFillShade="A6"/>
            <w:vAlign w:val="center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center"/>
              <w:rPr>
                <w:rFonts w:ascii="Arial" w:hAnsi="Arial" w:cs="Arial"/>
                <w:b/>
              </w:rPr>
            </w:pPr>
            <w:r w:rsidRPr="00766F31">
              <w:rPr>
                <w:rFonts w:ascii="Arial" w:hAnsi="Arial" w:cs="Arial"/>
                <w:b/>
              </w:rPr>
              <w:t>Media dan Alat Pengajaran</w:t>
            </w:r>
          </w:p>
        </w:tc>
      </w:tr>
      <w:tr w:rsidR="00D912BC" w:rsidRPr="00766F31" w:rsidTr="004124C0">
        <w:tc>
          <w:tcPr>
            <w:tcW w:w="1993" w:type="dxa"/>
            <w:vMerge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Dosen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Mahasiswa</w:t>
            </w:r>
          </w:p>
        </w:tc>
        <w:tc>
          <w:tcPr>
            <w:tcW w:w="1815" w:type="dxa"/>
            <w:vMerge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</w:tr>
      <w:tr w:rsidR="00D912BC" w:rsidRPr="00766F31" w:rsidTr="004124C0">
        <w:tc>
          <w:tcPr>
            <w:tcW w:w="1993" w:type="dxa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Pendahuluan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Mengecek jumlah peserta kuliah, Motivasi kuliah dengan memberikan pertanyaan yang mendasari sub pokok bahasan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66F31">
              <w:rPr>
                <w:rFonts w:ascii="Arial" w:hAnsi="Arial" w:cs="Arial"/>
              </w:rPr>
              <w:t>emperhatikan</w:t>
            </w:r>
            <w:r>
              <w:rPr>
                <w:rFonts w:ascii="Arial" w:hAnsi="Arial" w:cs="Arial"/>
              </w:rPr>
              <w:t>,</w:t>
            </w:r>
            <w:r w:rsidRPr="00766F31"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t>menjawab pertanyaan</w:t>
            </w:r>
          </w:p>
        </w:tc>
        <w:tc>
          <w:tcPr>
            <w:tcW w:w="1815" w:type="dxa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D912BC" w:rsidRPr="00766F31" w:rsidTr="004124C0">
        <w:tc>
          <w:tcPr>
            <w:tcW w:w="1993" w:type="dxa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Penjelasan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D912BC" w:rsidRPr="00766F31" w:rsidRDefault="00D912BC" w:rsidP="00EF220F">
            <w:pPr>
              <w:pStyle w:val="ListParagraph"/>
              <w:numPr>
                <w:ilvl w:val="0"/>
                <w:numId w:val="20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 xml:space="preserve">Menjelaskan  </w:t>
            </w:r>
            <w:r w:rsidR="009F64A7">
              <w:rPr>
                <w:rFonts w:ascii="Arial" w:hAnsi="Arial" w:cs="Arial"/>
              </w:rPr>
              <w:t>Entropi dan Kesetimbangan</w:t>
            </w:r>
          </w:p>
          <w:p w:rsidR="009F64A7" w:rsidRDefault="009F64A7" w:rsidP="009F64A7">
            <w:pPr>
              <w:pStyle w:val="ListParagraph"/>
              <w:numPr>
                <w:ilvl w:val="0"/>
                <w:numId w:val="20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Memperkirakan nilai entropi standar relatif sistem</w:t>
            </w:r>
          </w:p>
          <w:p w:rsidR="009F64A7" w:rsidRDefault="009F64A7" w:rsidP="009F64A7">
            <w:pPr>
              <w:pStyle w:val="ListParagraph"/>
              <w:numPr>
                <w:ilvl w:val="0"/>
                <w:numId w:val="20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Menjelaskan hubungan entropi dengan reaksi eksoterm dan endoterm</w:t>
            </w:r>
          </w:p>
          <w:p w:rsidR="009F64A7" w:rsidRDefault="009F64A7" w:rsidP="009F64A7">
            <w:pPr>
              <w:pStyle w:val="ListParagraph"/>
              <w:numPr>
                <w:ilvl w:val="0"/>
                <w:numId w:val="20"/>
              </w:numPr>
              <w:tabs>
                <w:tab w:val="left" w:pos="3119"/>
                <w:tab w:val="left" w:pos="5529"/>
              </w:tabs>
              <w:ind w:left="3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Menjelaskan hubungan entropi dengan energi bebas dan kerja</w:t>
            </w:r>
          </w:p>
          <w:p w:rsidR="00D912BC" w:rsidRPr="00766F31" w:rsidRDefault="00D912BC" w:rsidP="00EF220F">
            <w:pPr>
              <w:pStyle w:val="ListParagraph"/>
              <w:numPr>
                <w:ilvl w:val="0"/>
                <w:numId w:val="20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Latihan soal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2BC" w:rsidRPr="00766F31" w:rsidRDefault="00D912BC" w:rsidP="00E24A06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Mendengarkan, memperhatikan, tanya jawab  dan mengerjakan latihan soal</w:t>
            </w:r>
          </w:p>
        </w:tc>
        <w:tc>
          <w:tcPr>
            <w:tcW w:w="1815" w:type="dxa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  <w:tr w:rsidR="00D912BC" w:rsidRPr="00766F31" w:rsidTr="004124C0">
        <w:tc>
          <w:tcPr>
            <w:tcW w:w="1993" w:type="dxa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Penutup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D912BC" w:rsidRPr="00766F31" w:rsidRDefault="00D912BC" w:rsidP="00EF220F">
            <w:pPr>
              <w:pStyle w:val="ListParagraph"/>
              <w:numPr>
                <w:ilvl w:val="0"/>
                <w:numId w:val="19"/>
              </w:numPr>
              <w:tabs>
                <w:tab w:val="left" w:pos="3119"/>
                <w:tab w:val="left" w:pos="5529"/>
              </w:tabs>
              <w:ind w:left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Mereview dan mengajukan pertanyaan kepada mahasiswa</w:t>
            </w:r>
          </w:p>
          <w:p w:rsidR="00D912BC" w:rsidRPr="00766F31" w:rsidRDefault="00D912BC" w:rsidP="00EF220F">
            <w:pPr>
              <w:pStyle w:val="ListParagraph"/>
              <w:numPr>
                <w:ilvl w:val="0"/>
                <w:numId w:val="19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Menyimpulkan seluruh materi perkuliahan</w:t>
            </w:r>
          </w:p>
          <w:p w:rsidR="00D912BC" w:rsidRPr="00766F31" w:rsidRDefault="00D912BC" w:rsidP="00EF220F">
            <w:pPr>
              <w:pStyle w:val="ListParagraph"/>
              <w:numPr>
                <w:ilvl w:val="0"/>
                <w:numId w:val="19"/>
              </w:numPr>
              <w:tabs>
                <w:tab w:val="left" w:pos="3119"/>
                <w:tab w:val="left" w:pos="5529"/>
              </w:tabs>
              <w:ind w:left="309" w:hanging="309"/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</w:rPr>
              <w:t xml:space="preserve">ngingatkan bahwa pertemuan selanjutnya adalah final tes. Agar </w:t>
            </w:r>
            <w:r>
              <w:rPr>
                <w:rFonts w:ascii="Arial" w:hAnsi="Arial" w:cs="Arial"/>
              </w:rPr>
              <w:lastRenderedPageBreak/>
              <w:t>mempersiapkan diri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2BC" w:rsidRPr="00766F31" w:rsidRDefault="00D912BC" w:rsidP="00E24A06">
            <w:pPr>
              <w:tabs>
                <w:tab w:val="left" w:pos="3119"/>
                <w:tab w:val="left" w:pos="5529"/>
              </w:tabs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lastRenderedPageBreak/>
              <w:t>Menjawab, mencermati dan mengerjakan tugas</w:t>
            </w:r>
          </w:p>
        </w:tc>
        <w:tc>
          <w:tcPr>
            <w:tcW w:w="1815" w:type="dxa"/>
          </w:tcPr>
          <w:p w:rsidR="00D912BC" w:rsidRPr="00766F31" w:rsidRDefault="00D912BC" w:rsidP="004124C0">
            <w:pPr>
              <w:tabs>
                <w:tab w:val="left" w:pos="3119"/>
                <w:tab w:val="left" w:pos="5529"/>
              </w:tabs>
              <w:jc w:val="both"/>
              <w:rPr>
                <w:rFonts w:ascii="Arial" w:hAnsi="Arial" w:cs="Arial"/>
              </w:rPr>
            </w:pPr>
            <w:r w:rsidRPr="00766F31">
              <w:rPr>
                <w:rFonts w:ascii="Arial" w:hAnsi="Arial" w:cs="Arial"/>
              </w:rPr>
              <w:t>LCD, papan tulis dan spidol</w:t>
            </w:r>
          </w:p>
        </w:tc>
      </w:tr>
    </w:tbl>
    <w:p w:rsidR="00D912BC" w:rsidRPr="00766F31" w:rsidRDefault="00D912BC" w:rsidP="00D912BC">
      <w:pPr>
        <w:tabs>
          <w:tab w:val="left" w:pos="3119"/>
          <w:tab w:val="left" w:pos="5529"/>
        </w:tabs>
        <w:spacing w:after="0" w:line="240" w:lineRule="auto"/>
        <w:ind w:left="3261" w:hanging="3261"/>
        <w:jc w:val="both"/>
        <w:rPr>
          <w:rFonts w:ascii="Arial" w:hAnsi="Arial" w:cs="Arial"/>
        </w:rPr>
      </w:pPr>
    </w:p>
    <w:p w:rsidR="00D912BC" w:rsidRPr="00766F31" w:rsidRDefault="00D912BC" w:rsidP="00D912BC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766F31">
        <w:rPr>
          <w:rFonts w:ascii="Arial" w:hAnsi="Arial" w:cs="Arial"/>
        </w:rPr>
        <w:t>E. Referensi :</w:t>
      </w:r>
    </w:p>
    <w:p w:rsidR="00680924" w:rsidRDefault="00680924" w:rsidP="00680924">
      <w:pPr>
        <w:numPr>
          <w:ilvl w:val="0"/>
          <w:numId w:val="43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Modern" w:hAnsi="Modern" w:cs="Tahoma"/>
          <w:sz w:val="24"/>
        </w:rPr>
      </w:pPr>
      <w:r>
        <w:rPr>
          <w:rFonts w:ascii="Modern" w:hAnsi="Modern" w:cs="Tahoma"/>
          <w:sz w:val="24"/>
        </w:rPr>
        <w:t xml:space="preserve">Zemansky, M.W. and R.H. Dittman, 1982, </w:t>
      </w:r>
      <w:r>
        <w:rPr>
          <w:rFonts w:ascii="Modern" w:hAnsi="Modern" w:cs="Tahoma"/>
          <w:b/>
          <w:bCs/>
          <w:i/>
          <w:iCs/>
          <w:sz w:val="24"/>
        </w:rPr>
        <w:t>Heat and Thermodynamics</w:t>
      </w:r>
      <w:r>
        <w:rPr>
          <w:rFonts w:ascii="Modern" w:hAnsi="Modern" w:cs="Tahoma"/>
          <w:sz w:val="24"/>
        </w:rPr>
        <w:t>, McGraw-Hill.</w:t>
      </w:r>
    </w:p>
    <w:p w:rsidR="00D912BC" w:rsidRPr="00AA2778" w:rsidRDefault="00680924" w:rsidP="00680924">
      <w:pPr>
        <w:tabs>
          <w:tab w:val="left" w:pos="5529"/>
        </w:tabs>
        <w:spacing w:after="0" w:line="240" w:lineRule="auto"/>
        <w:ind w:left="426" w:hanging="426"/>
        <w:rPr>
          <w:b/>
          <w:sz w:val="24"/>
          <w:szCs w:val="24"/>
        </w:rPr>
      </w:pPr>
      <w:r>
        <w:rPr>
          <w:rFonts w:ascii="Modern" w:hAnsi="Modern" w:cs="Tahoma"/>
          <w:sz w:val="24"/>
        </w:rPr>
        <w:t xml:space="preserve"> 2. Sears, F.W. and G.L. Salinger, 1986, </w:t>
      </w:r>
      <w:r>
        <w:rPr>
          <w:rFonts w:ascii="Modern" w:hAnsi="Modern" w:cs="Tahoma"/>
          <w:b/>
          <w:bCs/>
          <w:i/>
          <w:iCs/>
          <w:sz w:val="24"/>
        </w:rPr>
        <w:t>Thermodynamics, Kinetic Theory and Statistical  Thermodynamics</w:t>
      </w:r>
      <w:r>
        <w:rPr>
          <w:rFonts w:ascii="Modern" w:hAnsi="Modern" w:cs="Tahoma"/>
          <w:sz w:val="24"/>
        </w:rPr>
        <w:t>, Addison Wesley</w:t>
      </w:r>
    </w:p>
    <w:p w:rsidR="00026ACB" w:rsidRPr="00AA2778" w:rsidRDefault="00026ACB" w:rsidP="00FF290B">
      <w:pPr>
        <w:tabs>
          <w:tab w:val="left" w:pos="5529"/>
        </w:tabs>
        <w:spacing w:after="0" w:line="240" w:lineRule="auto"/>
        <w:rPr>
          <w:b/>
          <w:sz w:val="24"/>
          <w:szCs w:val="24"/>
        </w:rPr>
      </w:pPr>
    </w:p>
    <w:sectPr w:rsidR="00026ACB" w:rsidRPr="00AA2778" w:rsidSect="00C7685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50" w:rsidRDefault="009C7B50" w:rsidP="00EF220F">
      <w:pPr>
        <w:spacing w:after="0" w:line="240" w:lineRule="auto"/>
      </w:pPr>
      <w:r>
        <w:separator/>
      </w:r>
    </w:p>
  </w:endnote>
  <w:endnote w:type="continuationSeparator" w:id="1">
    <w:p w:rsidR="009C7B50" w:rsidRDefault="009C7B50" w:rsidP="00E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9280"/>
      <w:docPartObj>
        <w:docPartGallery w:val="Page Numbers (Bottom of Page)"/>
        <w:docPartUnique/>
      </w:docPartObj>
    </w:sdtPr>
    <w:sdtContent>
      <w:p w:rsidR="00DB66DC" w:rsidRDefault="00D0352E">
        <w:pPr>
          <w:pStyle w:val="Footer"/>
          <w:jc w:val="right"/>
        </w:pPr>
        <w:fldSimple w:instr=" PAGE   \* MERGEFORMAT ">
          <w:r w:rsidR="00354FD1">
            <w:rPr>
              <w:noProof/>
            </w:rPr>
            <w:t>19</w:t>
          </w:r>
        </w:fldSimple>
      </w:p>
    </w:sdtContent>
  </w:sdt>
  <w:p w:rsidR="00DB66DC" w:rsidRDefault="00DB66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DC" w:rsidRDefault="00DB66DC">
    <w:pPr>
      <w:pStyle w:val="Footer"/>
      <w:jc w:val="right"/>
    </w:pPr>
  </w:p>
  <w:p w:rsidR="00DB66DC" w:rsidRDefault="00DB6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50" w:rsidRDefault="009C7B50" w:rsidP="00EF220F">
      <w:pPr>
        <w:spacing w:after="0" w:line="240" w:lineRule="auto"/>
      </w:pPr>
      <w:r>
        <w:separator/>
      </w:r>
    </w:p>
  </w:footnote>
  <w:footnote w:type="continuationSeparator" w:id="1">
    <w:p w:rsidR="009C7B50" w:rsidRDefault="009C7B50" w:rsidP="00EF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A9D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EF2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4FBE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14B4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4C1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65613"/>
    <w:multiLevelType w:val="hybridMultilevel"/>
    <w:tmpl w:val="AA1432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75F0A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43817"/>
    <w:multiLevelType w:val="hybridMultilevel"/>
    <w:tmpl w:val="F53EEA7E"/>
    <w:lvl w:ilvl="0" w:tplc="58E256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4112C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609F1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52808"/>
    <w:multiLevelType w:val="hybridMultilevel"/>
    <w:tmpl w:val="F53EEA7E"/>
    <w:lvl w:ilvl="0" w:tplc="58E256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42BF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E6450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02906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97F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47DD4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F44E9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75D4D"/>
    <w:multiLevelType w:val="hybridMultilevel"/>
    <w:tmpl w:val="4EF230B8"/>
    <w:lvl w:ilvl="0" w:tplc="B31491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76CE8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52D6602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92CA2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75339"/>
    <w:multiLevelType w:val="hybridMultilevel"/>
    <w:tmpl w:val="E6AE58B4"/>
    <w:lvl w:ilvl="0" w:tplc="B31491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52D6602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A069F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AC9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61147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C4615"/>
    <w:multiLevelType w:val="hybridMultilevel"/>
    <w:tmpl w:val="F53EEA7E"/>
    <w:lvl w:ilvl="0" w:tplc="58E256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C20F3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1A14"/>
    <w:multiLevelType w:val="hybridMultilevel"/>
    <w:tmpl w:val="2E8E6076"/>
    <w:lvl w:ilvl="0" w:tplc="B31491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76CE8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77E23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47C4A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F3DBF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85946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2634F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07150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948F5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93C1D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5347A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354A1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95BE6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05A93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53845"/>
    <w:multiLevelType w:val="hybridMultilevel"/>
    <w:tmpl w:val="96B2D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C58A0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C5180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D6B0B"/>
    <w:multiLevelType w:val="hybridMultilevel"/>
    <w:tmpl w:val="8F80B4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17D54"/>
    <w:multiLevelType w:val="hybridMultilevel"/>
    <w:tmpl w:val="9258E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6"/>
  </w:num>
  <w:num w:numId="6">
    <w:abstractNumId w:val="15"/>
  </w:num>
  <w:num w:numId="7">
    <w:abstractNumId w:val="40"/>
  </w:num>
  <w:num w:numId="8">
    <w:abstractNumId w:val="9"/>
  </w:num>
  <w:num w:numId="9">
    <w:abstractNumId w:val="3"/>
  </w:num>
  <w:num w:numId="10">
    <w:abstractNumId w:val="39"/>
  </w:num>
  <w:num w:numId="11">
    <w:abstractNumId w:val="11"/>
  </w:num>
  <w:num w:numId="12">
    <w:abstractNumId w:val="28"/>
  </w:num>
  <w:num w:numId="13">
    <w:abstractNumId w:val="2"/>
  </w:num>
  <w:num w:numId="14">
    <w:abstractNumId w:val="20"/>
  </w:num>
  <w:num w:numId="15">
    <w:abstractNumId w:val="14"/>
  </w:num>
  <w:num w:numId="16">
    <w:abstractNumId w:val="8"/>
  </w:num>
  <w:num w:numId="17">
    <w:abstractNumId w:val="42"/>
  </w:num>
  <w:num w:numId="18">
    <w:abstractNumId w:val="12"/>
  </w:num>
  <w:num w:numId="19">
    <w:abstractNumId w:val="18"/>
  </w:num>
  <w:num w:numId="20">
    <w:abstractNumId w:val="35"/>
  </w:num>
  <w:num w:numId="21">
    <w:abstractNumId w:val="41"/>
  </w:num>
  <w:num w:numId="22">
    <w:abstractNumId w:val="22"/>
  </w:num>
  <w:num w:numId="23">
    <w:abstractNumId w:val="1"/>
  </w:num>
  <w:num w:numId="24">
    <w:abstractNumId w:val="27"/>
  </w:num>
  <w:num w:numId="25">
    <w:abstractNumId w:val="29"/>
  </w:num>
  <w:num w:numId="26">
    <w:abstractNumId w:val="30"/>
  </w:num>
  <w:num w:numId="27">
    <w:abstractNumId w:val="5"/>
  </w:num>
  <w:num w:numId="28">
    <w:abstractNumId w:val="24"/>
  </w:num>
  <w:num w:numId="29">
    <w:abstractNumId w:val="21"/>
  </w:num>
  <w:num w:numId="30">
    <w:abstractNumId w:val="16"/>
  </w:num>
  <w:num w:numId="31">
    <w:abstractNumId w:val="34"/>
  </w:num>
  <w:num w:numId="32">
    <w:abstractNumId w:val="32"/>
  </w:num>
  <w:num w:numId="33">
    <w:abstractNumId w:val="6"/>
  </w:num>
  <w:num w:numId="34">
    <w:abstractNumId w:val="7"/>
  </w:num>
  <w:num w:numId="35">
    <w:abstractNumId w:val="23"/>
  </w:num>
  <w:num w:numId="36">
    <w:abstractNumId w:val="10"/>
  </w:num>
  <w:num w:numId="37">
    <w:abstractNumId w:val="33"/>
  </w:num>
  <w:num w:numId="38">
    <w:abstractNumId w:val="31"/>
  </w:num>
  <w:num w:numId="39">
    <w:abstractNumId w:val="13"/>
  </w:num>
  <w:num w:numId="40">
    <w:abstractNumId w:val="37"/>
  </w:num>
  <w:num w:numId="41">
    <w:abstractNumId w:val="38"/>
  </w:num>
  <w:num w:numId="42">
    <w:abstractNumId w:val="0"/>
  </w:num>
  <w:num w:numId="43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440"/>
    <w:rsid w:val="00020BCE"/>
    <w:rsid w:val="00026ACB"/>
    <w:rsid w:val="00041D72"/>
    <w:rsid w:val="000E582F"/>
    <w:rsid w:val="000F5181"/>
    <w:rsid w:val="00114894"/>
    <w:rsid w:val="0015322A"/>
    <w:rsid w:val="00197688"/>
    <w:rsid w:val="001B011B"/>
    <w:rsid w:val="001D03FA"/>
    <w:rsid w:val="0020709F"/>
    <w:rsid w:val="00243C06"/>
    <w:rsid w:val="00243D6F"/>
    <w:rsid w:val="00264FAA"/>
    <w:rsid w:val="00275105"/>
    <w:rsid w:val="002B599B"/>
    <w:rsid w:val="002C1DEC"/>
    <w:rsid w:val="002C3455"/>
    <w:rsid w:val="002D04D2"/>
    <w:rsid w:val="002E2A5E"/>
    <w:rsid w:val="003263E5"/>
    <w:rsid w:val="00354FD1"/>
    <w:rsid w:val="003737F1"/>
    <w:rsid w:val="003775FC"/>
    <w:rsid w:val="00385247"/>
    <w:rsid w:val="003B058F"/>
    <w:rsid w:val="003C1758"/>
    <w:rsid w:val="003E1AF6"/>
    <w:rsid w:val="004124C0"/>
    <w:rsid w:val="00424A3F"/>
    <w:rsid w:val="004369E0"/>
    <w:rsid w:val="00461510"/>
    <w:rsid w:val="004B0FBC"/>
    <w:rsid w:val="004F5BCD"/>
    <w:rsid w:val="00513C09"/>
    <w:rsid w:val="0055432C"/>
    <w:rsid w:val="00584D1C"/>
    <w:rsid w:val="005B79F0"/>
    <w:rsid w:val="006470D9"/>
    <w:rsid w:val="00657665"/>
    <w:rsid w:val="00670ABC"/>
    <w:rsid w:val="00672539"/>
    <w:rsid w:val="0067766B"/>
    <w:rsid w:val="00680924"/>
    <w:rsid w:val="006E2C0D"/>
    <w:rsid w:val="00705895"/>
    <w:rsid w:val="007111B3"/>
    <w:rsid w:val="00766F31"/>
    <w:rsid w:val="00776856"/>
    <w:rsid w:val="007B7377"/>
    <w:rsid w:val="0083285A"/>
    <w:rsid w:val="0084237D"/>
    <w:rsid w:val="00881DA8"/>
    <w:rsid w:val="008944F6"/>
    <w:rsid w:val="008C0432"/>
    <w:rsid w:val="0091443C"/>
    <w:rsid w:val="00916E28"/>
    <w:rsid w:val="00922C5E"/>
    <w:rsid w:val="009279DA"/>
    <w:rsid w:val="00990BF9"/>
    <w:rsid w:val="00995440"/>
    <w:rsid w:val="009C32CC"/>
    <w:rsid w:val="009C7B50"/>
    <w:rsid w:val="009F3934"/>
    <w:rsid w:val="009F64A7"/>
    <w:rsid w:val="00A3686A"/>
    <w:rsid w:val="00A62420"/>
    <w:rsid w:val="00A96B83"/>
    <w:rsid w:val="00AA2778"/>
    <w:rsid w:val="00AA736F"/>
    <w:rsid w:val="00AF54AD"/>
    <w:rsid w:val="00B569A3"/>
    <w:rsid w:val="00B848ED"/>
    <w:rsid w:val="00BC56F9"/>
    <w:rsid w:val="00BD69F6"/>
    <w:rsid w:val="00C102D2"/>
    <w:rsid w:val="00C76858"/>
    <w:rsid w:val="00C83978"/>
    <w:rsid w:val="00CE5EA8"/>
    <w:rsid w:val="00D0352E"/>
    <w:rsid w:val="00D43AF3"/>
    <w:rsid w:val="00D82F7F"/>
    <w:rsid w:val="00D912BC"/>
    <w:rsid w:val="00DA4BF2"/>
    <w:rsid w:val="00DB66DC"/>
    <w:rsid w:val="00DF6E14"/>
    <w:rsid w:val="00E06B7F"/>
    <w:rsid w:val="00E24A06"/>
    <w:rsid w:val="00E447A9"/>
    <w:rsid w:val="00E54DAE"/>
    <w:rsid w:val="00EB6F86"/>
    <w:rsid w:val="00EF220F"/>
    <w:rsid w:val="00F04218"/>
    <w:rsid w:val="00F36952"/>
    <w:rsid w:val="00F67543"/>
    <w:rsid w:val="00F94320"/>
    <w:rsid w:val="00FF290B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EC"/>
  </w:style>
  <w:style w:type="paragraph" w:styleId="Heading1">
    <w:name w:val="heading 1"/>
    <w:basedOn w:val="Normal"/>
    <w:next w:val="Normal"/>
    <w:link w:val="Heading1Char"/>
    <w:qFormat/>
    <w:rsid w:val="003E1A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43AF3"/>
  </w:style>
  <w:style w:type="table" w:styleId="TableGrid">
    <w:name w:val="Table Grid"/>
    <w:basedOn w:val="TableNormal"/>
    <w:uiPriority w:val="59"/>
    <w:rsid w:val="00020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0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0F"/>
  </w:style>
  <w:style w:type="paragraph" w:styleId="Footer">
    <w:name w:val="footer"/>
    <w:basedOn w:val="Normal"/>
    <w:link w:val="FooterChar"/>
    <w:uiPriority w:val="99"/>
    <w:unhideWhenUsed/>
    <w:rsid w:val="00EF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0F"/>
  </w:style>
  <w:style w:type="character" w:customStyle="1" w:styleId="Heading1Char">
    <w:name w:val="Heading 1 Char"/>
    <w:basedOn w:val="DefaultParagraphFont"/>
    <w:link w:val="Heading1"/>
    <w:rsid w:val="003E1AF6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3E1AF6"/>
    <w:pPr>
      <w:spacing w:after="0" w:line="240" w:lineRule="auto"/>
      <w:ind w:left="459" w:hanging="459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1AF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3E1AF6"/>
    <w:pPr>
      <w:spacing w:after="0" w:line="240" w:lineRule="auto"/>
      <w:ind w:left="33" w:hanging="141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E1AF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3E1AF6"/>
    <w:pPr>
      <w:spacing w:after="0" w:line="240" w:lineRule="auto"/>
      <w:ind w:left="318" w:hanging="426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E1AF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lockText">
    <w:name w:val="Block Text"/>
    <w:basedOn w:val="Normal"/>
    <w:semiHidden/>
    <w:rsid w:val="003E1AF6"/>
    <w:pPr>
      <w:tabs>
        <w:tab w:val="left" w:pos="317"/>
      </w:tabs>
      <w:spacing w:after="0" w:line="240" w:lineRule="auto"/>
      <w:ind w:left="176" w:right="665" w:hanging="284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model.uah.es/Jmol/plots/phase-diagram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omodel.uah.es/Jmol/plots/phase-diagra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2020-09-02T19:10:00Z</dcterms:created>
  <dcterms:modified xsi:type="dcterms:W3CDTF">2020-09-02T19:10:00Z</dcterms:modified>
</cp:coreProperties>
</file>