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E8" w:rsidRPr="003B4BD0" w:rsidRDefault="00D761E8" w:rsidP="00D761E8">
      <w:pPr>
        <w:jc w:val="center"/>
        <w:rPr>
          <w:b/>
        </w:rPr>
      </w:pPr>
      <w:bookmarkStart w:id="0" w:name="_GoBack"/>
      <w:bookmarkEnd w:id="0"/>
      <w:r w:rsidRPr="003B4BD0">
        <w:rPr>
          <w:b/>
        </w:rPr>
        <w:t>RENCANA PEMBELAJARAN SEMESTER</w:t>
      </w:r>
    </w:p>
    <w:p w:rsidR="00D761E8" w:rsidRDefault="00D761E8" w:rsidP="00D761E8">
      <w:pPr>
        <w:jc w:val="center"/>
        <w:rPr>
          <w:b/>
        </w:rPr>
      </w:pPr>
    </w:p>
    <w:p w:rsidR="00D761E8" w:rsidRPr="00950E31" w:rsidRDefault="00D761E8" w:rsidP="00D761E8">
      <w:pPr>
        <w:ind w:left="4320"/>
        <w:rPr>
          <w:b/>
        </w:rPr>
      </w:pPr>
      <w:r>
        <w:rPr>
          <w:b/>
        </w:rPr>
        <w:t>PROGRAM STUDI</w:t>
      </w:r>
      <w:r>
        <w:rPr>
          <w:b/>
        </w:rPr>
        <w:tab/>
      </w:r>
      <w:r>
        <w:rPr>
          <w:b/>
        </w:rPr>
        <w:tab/>
        <w:t xml:space="preserve">: </w:t>
      </w:r>
      <w:r w:rsidR="000C25FA">
        <w:rPr>
          <w:b/>
        </w:rPr>
        <w:t>Kimia</w:t>
      </w:r>
    </w:p>
    <w:p w:rsidR="00D761E8" w:rsidRPr="00DF34BB" w:rsidRDefault="00D761E8" w:rsidP="00D761E8">
      <w:pPr>
        <w:ind w:left="3600" w:firstLine="720"/>
        <w:rPr>
          <w:b/>
          <w:lang w:val="id-ID"/>
        </w:rPr>
      </w:pPr>
      <w:r w:rsidRPr="00950E31">
        <w:rPr>
          <w:b/>
        </w:rPr>
        <w:t>MATA KULIAH</w:t>
      </w:r>
      <w:r>
        <w:rPr>
          <w:b/>
        </w:rPr>
        <w:tab/>
      </w:r>
      <w:r>
        <w:rPr>
          <w:b/>
        </w:rPr>
        <w:tab/>
        <w:t xml:space="preserve">: </w:t>
      </w:r>
      <w:r w:rsidR="00952F31">
        <w:rPr>
          <w:b/>
          <w:lang w:val="id-ID"/>
        </w:rPr>
        <w:t>Penentuan Struktur</w:t>
      </w:r>
      <w:r w:rsidR="000C25FA">
        <w:rPr>
          <w:b/>
        </w:rPr>
        <w:t xml:space="preserve"> </w:t>
      </w:r>
    </w:p>
    <w:p w:rsidR="00D761E8" w:rsidRDefault="00D761E8" w:rsidP="00D761E8">
      <w:pPr>
        <w:ind w:left="3600" w:firstLine="720"/>
        <w:rPr>
          <w:b/>
        </w:rPr>
      </w:pPr>
      <w:r>
        <w:rPr>
          <w:b/>
        </w:rPr>
        <w:t>KODE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 w:rsidRPr="00950E31">
        <w:rPr>
          <w:b/>
        </w:rPr>
        <w:t xml:space="preserve"> </w:t>
      </w:r>
    </w:p>
    <w:p w:rsidR="00D761E8" w:rsidRPr="00DF34BB" w:rsidRDefault="00D761E8" w:rsidP="00D761E8">
      <w:pPr>
        <w:ind w:left="3600" w:firstLine="720"/>
        <w:rPr>
          <w:b/>
          <w:lang w:val="id-ID"/>
        </w:rPr>
      </w:pPr>
      <w:r>
        <w:rPr>
          <w:b/>
        </w:rPr>
        <w:t>SEMESTER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</w:p>
    <w:p w:rsidR="00D761E8" w:rsidRPr="00952F31" w:rsidRDefault="00D761E8" w:rsidP="00D761E8">
      <w:pPr>
        <w:ind w:left="3600" w:firstLine="720"/>
        <w:rPr>
          <w:b/>
          <w:lang w:val="id-ID"/>
        </w:rPr>
      </w:pPr>
      <w:r>
        <w:rPr>
          <w:b/>
        </w:rPr>
        <w:t>SKS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</w:p>
    <w:p w:rsidR="00D761E8" w:rsidRDefault="00D761E8" w:rsidP="00D761E8">
      <w:pPr>
        <w:ind w:left="3600" w:firstLine="720"/>
        <w:rPr>
          <w:b/>
        </w:rPr>
      </w:pPr>
      <w:r w:rsidRPr="00950E31">
        <w:rPr>
          <w:b/>
        </w:rPr>
        <w:t>DOSEN PENGAMPU</w:t>
      </w:r>
      <w:r>
        <w:rPr>
          <w:b/>
        </w:rPr>
        <w:tab/>
        <w:t>:</w:t>
      </w:r>
      <w:r w:rsidR="00B61224">
        <w:rPr>
          <w:b/>
        </w:rPr>
        <w:t xml:space="preserve"> </w:t>
      </w:r>
      <w:r w:rsidR="009905C8">
        <w:rPr>
          <w:b/>
        </w:rPr>
        <w:t xml:space="preserve">1. </w:t>
      </w:r>
      <w:r w:rsidR="00B61224">
        <w:rPr>
          <w:b/>
        </w:rPr>
        <w:t xml:space="preserve">Dr. </w:t>
      </w:r>
      <w:r w:rsidR="00952F31">
        <w:rPr>
          <w:b/>
          <w:lang w:val="id-ID"/>
        </w:rPr>
        <w:t>Ahmad Ridhay</w:t>
      </w:r>
      <w:r w:rsidR="00B61224">
        <w:rPr>
          <w:b/>
        </w:rPr>
        <w:t xml:space="preserve">, </w:t>
      </w:r>
      <w:proofErr w:type="gramStart"/>
      <w:r w:rsidR="00B61224">
        <w:rPr>
          <w:b/>
        </w:rPr>
        <w:t>S.Si.,</w:t>
      </w:r>
      <w:proofErr w:type="gramEnd"/>
      <w:r w:rsidR="00B61224">
        <w:rPr>
          <w:b/>
        </w:rPr>
        <w:t xml:space="preserve"> M.Si</w:t>
      </w:r>
    </w:p>
    <w:p w:rsidR="00B61224" w:rsidRDefault="00B61224" w:rsidP="00D761E8">
      <w:pPr>
        <w:ind w:left="360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2. Dr. </w:t>
      </w:r>
      <w:r w:rsidR="00952F31">
        <w:rPr>
          <w:b/>
          <w:lang w:val="id-ID"/>
        </w:rPr>
        <w:t>Indriani</w:t>
      </w:r>
      <w:r>
        <w:rPr>
          <w:b/>
        </w:rPr>
        <w:t xml:space="preserve">, </w:t>
      </w:r>
      <w:proofErr w:type="gramStart"/>
      <w:r>
        <w:rPr>
          <w:b/>
        </w:rPr>
        <w:t>S.Si.,</w:t>
      </w:r>
      <w:proofErr w:type="gramEnd"/>
      <w:r>
        <w:rPr>
          <w:b/>
        </w:rPr>
        <w:t xml:space="preserve"> M.Si</w:t>
      </w:r>
    </w:p>
    <w:p w:rsidR="00D761E8" w:rsidRPr="00B61224" w:rsidRDefault="00952F31" w:rsidP="00952F31">
      <w:pPr>
        <w:tabs>
          <w:tab w:val="left" w:pos="8732"/>
        </w:tabs>
        <w:rPr>
          <w:b/>
          <w:lang w:val="id-ID"/>
        </w:rPr>
      </w:pPr>
      <w:r>
        <w:rPr>
          <w:b/>
          <w:lang w:val="id-ID"/>
        </w:rPr>
        <w:tab/>
      </w:r>
    </w:p>
    <w:p w:rsidR="00D761E8" w:rsidRPr="00F43E21" w:rsidRDefault="00D761E8" w:rsidP="00D761E8">
      <w:pPr>
        <w:pStyle w:val="ListParagraph"/>
        <w:tabs>
          <w:tab w:val="left" w:pos="284"/>
        </w:tabs>
        <w:ind w:left="0"/>
        <w:jc w:val="both"/>
        <w:rPr>
          <w:lang w:val="id-ID"/>
        </w:rPr>
      </w:pPr>
    </w:p>
    <w:p w:rsidR="00D761E8" w:rsidRDefault="00D761E8" w:rsidP="00D761E8">
      <w:pPr>
        <w:jc w:val="both"/>
        <w:rPr>
          <w:b/>
        </w:rPr>
      </w:pPr>
      <w:r>
        <w:rPr>
          <w:b/>
        </w:rPr>
        <w:t>Deskripsi Mata Kuliah B</w:t>
      </w:r>
      <w:r>
        <w:rPr>
          <w:b/>
          <w:lang w:val="id-ID"/>
        </w:rPr>
        <w:t>iologi Umum</w:t>
      </w:r>
    </w:p>
    <w:p w:rsidR="00D761E8" w:rsidRDefault="00D81152" w:rsidP="008F4929">
      <w:pPr>
        <w:rPr>
          <w:b/>
        </w:rPr>
      </w:pPr>
      <w:r>
        <w:rPr>
          <w:lang w:val="id-ID"/>
        </w:rPr>
        <w:t>Penentuan struktur kimia dengan metode spektroskopi meliputi spektroskopi ultraviolet (UV), spektroskopi infrared (IR), spektroskopi nuclear magnetic resonanse (NMR), dan spektroskopi massa (MS).</w:t>
      </w:r>
    </w:p>
    <w:p w:rsidR="00D81152" w:rsidRPr="00D81152" w:rsidRDefault="00D81152" w:rsidP="00D761E8">
      <w:pPr>
        <w:tabs>
          <w:tab w:val="left" w:pos="284"/>
        </w:tabs>
        <w:jc w:val="both"/>
      </w:pPr>
    </w:p>
    <w:p w:rsidR="00D761E8" w:rsidRPr="00DC4C81" w:rsidRDefault="00D761E8" w:rsidP="00D761E8">
      <w:pPr>
        <w:pStyle w:val="ListParagraph"/>
        <w:tabs>
          <w:tab w:val="left" w:pos="284"/>
        </w:tabs>
        <w:ind w:left="0"/>
        <w:jc w:val="both"/>
        <w:rPr>
          <w:b/>
        </w:rPr>
      </w:pPr>
      <w:r w:rsidRPr="00DC4C81">
        <w:rPr>
          <w:b/>
        </w:rPr>
        <w:t>C</w:t>
      </w:r>
      <w:r>
        <w:rPr>
          <w:b/>
        </w:rPr>
        <w:t xml:space="preserve">apaian </w:t>
      </w:r>
      <w:r w:rsidRPr="00DC4C81">
        <w:rPr>
          <w:b/>
        </w:rPr>
        <w:t>P</w:t>
      </w:r>
      <w:r>
        <w:rPr>
          <w:b/>
        </w:rPr>
        <w:t>embelajaran Mata Kuliah (CPMK)</w:t>
      </w:r>
    </w:p>
    <w:p w:rsidR="008F4929" w:rsidRPr="008F4929" w:rsidRDefault="008F4929" w:rsidP="008F4929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 w:rsidRPr="008F4929">
        <w:rPr>
          <w:color w:val="000000"/>
        </w:rPr>
        <w:t>Menjunjung tinggi nilai kemanusiaan dalam menjalankan tugas berdasarkan agama, moral, dan etika;</w:t>
      </w:r>
    </w:p>
    <w:p w:rsidR="008F4929" w:rsidRPr="008F4929" w:rsidRDefault="008F4929" w:rsidP="00D761E8">
      <w:pPr>
        <w:pStyle w:val="ListParagraph"/>
        <w:numPr>
          <w:ilvl w:val="0"/>
          <w:numId w:val="4"/>
        </w:numPr>
        <w:contextualSpacing/>
        <w:jc w:val="both"/>
        <w:rPr>
          <w:color w:val="FF0000"/>
          <w:lang w:val="id-ID"/>
        </w:rPr>
      </w:pPr>
      <w:r w:rsidRPr="008F4929">
        <w:rPr>
          <w:color w:val="000000"/>
        </w:rPr>
        <w:t>Menunjukkan sikap bertanggungjawab atas pekerjaan di bidang keahliannya secara mandiri.</w:t>
      </w:r>
    </w:p>
    <w:p w:rsidR="008F4929" w:rsidRPr="008F4929" w:rsidRDefault="008F4929" w:rsidP="00D761E8">
      <w:pPr>
        <w:pStyle w:val="ListParagraph"/>
        <w:numPr>
          <w:ilvl w:val="0"/>
          <w:numId w:val="4"/>
        </w:numPr>
        <w:contextualSpacing/>
        <w:jc w:val="both"/>
        <w:rPr>
          <w:color w:val="FF0000"/>
          <w:lang w:val="id-ID"/>
        </w:rPr>
      </w:pPr>
      <w:proofErr w:type="gramStart"/>
      <w:r w:rsidRPr="008F4929">
        <w:rPr>
          <w:color w:val="000000"/>
        </w:rPr>
        <w:t>menerapkan</w:t>
      </w:r>
      <w:proofErr w:type="gramEnd"/>
      <w:r w:rsidRPr="008F4929">
        <w:rPr>
          <w:color w:val="000000"/>
        </w:rPr>
        <w:t xml:space="preserve"> pemikiran logis, kritis, sistematis, dan inovatif dalam konteks pengembangan atau implementasi ilmu pengetahuan dan/atau teknologi sesuai dengan bidang keahliannya.</w:t>
      </w:r>
    </w:p>
    <w:p w:rsidR="008F4929" w:rsidRPr="008F4929" w:rsidRDefault="008F4929" w:rsidP="008F4929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 w:rsidRPr="008F4929">
        <w:rPr>
          <w:color w:val="000000"/>
        </w:rPr>
        <w:t xml:space="preserve">mengambil keputusan secara tepat dalam konteks penyelesaian masalah di bidang keahliannya, berdasarkan hasil analisis terhadap informasi dan data; </w:t>
      </w:r>
    </w:p>
    <w:p w:rsidR="008F4929" w:rsidRPr="008F4929" w:rsidRDefault="008F4929" w:rsidP="008F4929">
      <w:pPr>
        <w:pStyle w:val="ListParagraph"/>
        <w:numPr>
          <w:ilvl w:val="0"/>
          <w:numId w:val="4"/>
        </w:numPr>
        <w:jc w:val="both"/>
        <w:rPr>
          <w:color w:val="000000"/>
          <w:lang w:val="id-ID"/>
        </w:rPr>
      </w:pPr>
      <w:r w:rsidRPr="008F4929">
        <w:rPr>
          <w:color w:val="000000"/>
        </w:rPr>
        <w:t>mengembangkan dan memelihara jaringan kerja dengan pembimbing, kolega, sejawat baik di dalam maupun di luar lembaganya</w:t>
      </w:r>
      <w:r w:rsidRPr="008F4929">
        <w:rPr>
          <w:color w:val="000000"/>
          <w:lang w:val="id-ID"/>
        </w:rPr>
        <w:t xml:space="preserve"> </w:t>
      </w:r>
    </w:p>
    <w:p w:rsidR="008F4929" w:rsidRPr="008F4929" w:rsidRDefault="008F4929" w:rsidP="00D761E8">
      <w:pPr>
        <w:pStyle w:val="ListParagraph"/>
        <w:numPr>
          <w:ilvl w:val="0"/>
          <w:numId w:val="4"/>
        </w:numPr>
        <w:contextualSpacing/>
        <w:jc w:val="both"/>
        <w:rPr>
          <w:color w:val="FF0000"/>
          <w:lang w:val="id-ID"/>
        </w:rPr>
      </w:pPr>
      <w:r w:rsidRPr="008F4929">
        <w:rPr>
          <w:color w:val="000000"/>
        </w:rPr>
        <w:t>Mampu menggunakan piranti lunak untuk analisis dan sintesis pada bidang kimia yang umum atau yang lebih spesifik (organik, biokimia, analitik,kimia fisik, atau an-organik</w:t>
      </w:r>
    </w:p>
    <w:p w:rsidR="008F4929" w:rsidRPr="008F4929" w:rsidRDefault="008F4929" w:rsidP="00D761E8">
      <w:pPr>
        <w:pStyle w:val="ListParagraph"/>
        <w:numPr>
          <w:ilvl w:val="0"/>
          <w:numId w:val="4"/>
        </w:numPr>
        <w:contextualSpacing/>
        <w:jc w:val="both"/>
        <w:rPr>
          <w:color w:val="FF0000"/>
          <w:lang w:val="id-ID"/>
        </w:rPr>
      </w:pPr>
      <w:r w:rsidRPr="008F4929">
        <w:rPr>
          <w:color w:val="000000"/>
          <w:lang w:val="id-ID"/>
        </w:rPr>
        <w:t>Mampu berkarya sesuai dengan pengetahuan di bidang kimia dengan memanfaatkan sumber daya alam yang tersedia</w:t>
      </w:r>
    </w:p>
    <w:p w:rsidR="00D761E8" w:rsidRPr="008F4929" w:rsidRDefault="008F4929" w:rsidP="008F4929">
      <w:pPr>
        <w:pStyle w:val="ListParagraph"/>
        <w:numPr>
          <w:ilvl w:val="0"/>
          <w:numId w:val="4"/>
        </w:numPr>
        <w:contextualSpacing/>
        <w:jc w:val="both"/>
        <w:rPr>
          <w:lang w:val="id-ID"/>
        </w:rPr>
      </w:pPr>
      <w:r w:rsidRPr="008F4929">
        <w:rPr>
          <w:color w:val="000000"/>
          <w:lang w:val="id-ID"/>
        </w:rPr>
        <w:t>Menguasai konsep teoretis struktur, sifat, dan perubahannya baik pada energi maupun kinetiknya, identifikasi, pemisahan, karakterisasi, transformasi, sintesis bahan kimia mikromolekul dan terapannya</w:t>
      </w:r>
    </w:p>
    <w:p w:rsidR="00D761E8" w:rsidRPr="000D138D" w:rsidRDefault="00D761E8" w:rsidP="00D761E8">
      <w:pPr>
        <w:rPr>
          <w:lang w:val="id-ID"/>
        </w:rPr>
      </w:pPr>
      <w:r>
        <w:rPr>
          <w:lang w:val="id-ID"/>
        </w:rPr>
        <w:br w:type="page"/>
      </w: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1857"/>
        <w:gridCol w:w="1941"/>
        <w:gridCol w:w="1921"/>
        <w:gridCol w:w="852"/>
        <w:gridCol w:w="3258"/>
        <w:gridCol w:w="1808"/>
        <w:gridCol w:w="978"/>
        <w:gridCol w:w="1182"/>
      </w:tblGrid>
      <w:tr w:rsidR="00D761E8" w:rsidRPr="00775035" w:rsidTr="005600DA">
        <w:trPr>
          <w:tblHeader/>
        </w:trPr>
        <w:tc>
          <w:tcPr>
            <w:tcW w:w="945" w:type="dxa"/>
            <w:shd w:val="clear" w:color="auto" w:fill="D9D9D9"/>
          </w:tcPr>
          <w:p w:rsidR="00D761E8" w:rsidRPr="00CA3F63" w:rsidRDefault="00D761E8" w:rsidP="005600DA">
            <w:pPr>
              <w:jc w:val="center"/>
              <w:rPr>
                <w:b/>
                <w:sz w:val="20"/>
                <w:szCs w:val="20"/>
              </w:rPr>
            </w:pPr>
            <w:r w:rsidRPr="00CA3F63">
              <w:rPr>
                <w:b/>
                <w:sz w:val="20"/>
                <w:szCs w:val="20"/>
              </w:rPr>
              <w:lastRenderedPageBreak/>
              <w:t>(1)</w:t>
            </w:r>
          </w:p>
        </w:tc>
        <w:tc>
          <w:tcPr>
            <w:tcW w:w="1857" w:type="dxa"/>
            <w:shd w:val="clear" w:color="auto" w:fill="D9D9D9"/>
          </w:tcPr>
          <w:p w:rsidR="00D761E8" w:rsidRPr="00CA3F63" w:rsidRDefault="00D761E8" w:rsidP="005600DA">
            <w:pPr>
              <w:jc w:val="center"/>
              <w:rPr>
                <w:b/>
                <w:sz w:val="20"/>
                <w:szCs w:val="20"/>
              </w:rPr>
            </w:pPr>
            <w:r w:rsidRPr="00CA3F63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941" w:type="dxa"/>
            <w:shd w:val="clear" w:color="auto" w:fill="D9D9D9"/>
          </w:tcPr>
          <w:p w:rsidR="00D761E8" w:rsidRPr="00CA3F63" w:rsidRDefault="00D761E8" w:rsidP="005600DA">
            <w:pPr>
              <w:jc w:val="center"/>
              <w:rPr>
                <w:b/>
                <w:sz w:val="20"/>
                <w:szCs w:val="20"/>
              </w:rPr>
            </w:pPr>
            <w:r w:rsidRPr="00CA3F63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1921" w:type="dxa"/>
            <w:shd w:val="clear" w:color="auto" w:fill="D9D9D9"/>
          </w:tcPr>
          <w:p w:rsidR="00D761E8" w:rsidRPr="00CA3F63" w:rsidRDefault="00D761E8" w:rsidP="005600DA">
            <w:pPr>
              <w:jc w:val="center"/>
              <w:rPr>
                <w:b/>
                <w:sz w:val="20"/>
                <w:szCs w:val="20"/>
              </w:rPr>
            </w:pPr>
            <w:r w:rsidRPr="00CA3F63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852" w:type="dxa"/>
            <w:shd w:val="clear" w:color="auto" w:fill="D9D9D9"/>
          </w:tcPr>
          <w:p w:rsidR="00D761E8" w:rsidRPr="00CA3F63" w:rsidRDefault="00D761E8" w:rsidP="005600DA">
            <w:pPr>
              <w:jc w:val="center"/>
              <w:rPr>
                <w:b/>
                <w:sz w:val="20"/>
                <w:szCs w:val="20"/>
              </w:rPr>
            </w:pPr>
            <w:r w:rsidRPr="00CA3F63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3258" w:type="dxa"/>
            <w:shd w:val="clear" w:color="auto" w:fill="D9D9D9"/>
          </w:tcPr>
          <w:p w:rsidR="00D761E8" w:rsidRPr="00CA3F63" w:rsidRDefault="00D761E8" w:rsidP="005600DA">
            <w:pPr>
              <w:jc w:val="center"/>
              <w:rPr>
                <w:b/>
                <w:sz w:val="20"/>
                <w:szCs w:val="20"/>
              </w:rPr>
            </w:pPr>
            <w:r w:rsidRPr="00CA3F63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808" w:type="dxa"/>
            <w:shd w:val="clear" w:color="auto" w:fill="D9D9D9"/>
          </w:tcPr>
          <w:p w:rsidR="00D761E8" w:rsidRPr="00CA3F63" w:rsidRDefault="00D761E8" w:rsidP="005600DA">
            <w:pPr>
              <w:jc w:val="center"/>
              <w:rPr>
                <w:b/>
                <w:sz w:val="20"/>
                <w:szCs w:val="20"/>
              </w:rPr>
            </w:pPr>
            <w:r w:rsidRPr="00CA3F63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978" w:type="dxa"/>
            <w:shd w:val="clear" w:color="auto" w:fill="D9D9D9"/>
          </w:tcPr>
          <w:p w:rsidR="00D761E8" w:rsidRPr="00CA3F63" w:rsidRDefault="00D761E8" w:rsidP="005600DA">
            <w:pPr>
              <w:jc w:val="center"/>
              <w:rPr>
                <w:b/>
                <w:sz w:val="20"/>
                <w:szCs w:val="20"/>
              </w:rPr>
            </w:pPr>
            <w:r w:rsidRPr="00CA3F63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1182" w:type="dxa"/>
            <w:shd w:val="clear" w:color="auto" w:fill="D9D9D9"/>
          </w:tcPr>
          <w:p w:rsidR="00D761E8" w:rsidRPr="00CA3F63" w:rsidRDefault="00D761E8" w:rsidP="005600DA">
            <w:pPr>
              <w:jc w:val="center"/>
              <w:rPr>
                <w:b/>
                <w:sz w:val="20"/>
                <w:szCs w:val="20"/>
              </w:rPr>
            </w:pPr>
            <w:r w:rsidRPr="00CA3F63">
              <w:rPr>
                <w:b/>
                <w:sz w:val="20"/>
                <w:szCs w:val="20"/>
              </w:rPr>
              <w:t>(9)</w:t>
            </w:r>
          </w:p>
        </w:tc>
      </w:tr>
      <w:tr w:rsidR="00D761E8" w:rsidRPr="00775035" w:rsidTr="005600DA">
        <w:trPr>
          <w:tblHeader/>
        </w:trPr>
        <w:tc>
          <w:tcPr>
            <w:tcW w:w="945" w:type="dxa"/>
            <w:shd w:val="clear" w:color="auto" w:fill="D9D9D9"/>
            <w:vAlign w:val="center"/>
          </w:tcPr>
          <w:p w:rsidR="00D761E8" w:rsidRPr="00CA3F63" w:rsidRDefault="00D761E8" w:rsidP="005600DA">
            <w:pPr>
              <w:jc w:val="center"/>
              <w:rPr>
                <w:b/>
                <w:sz w:val="20"/>
                <w:szCs w:val="20"/>
              </w:rPr>
            </w:pPr>
            <w:r w:rsidRPr="00CA3F63">
              <w:rPr>
                <w:b/>
                <w:sz w:val="20"/>
                <w:szCs w:val="20"/>
              </w:rPr>
              <w:t>Minggu ke-</w:t>
            </w:r>
          </w:p>
        </w:tc>
        <w:tc>
          <w:tcPr>
            <w:tcW w:w="1857" w:type="dxa"/>
            <w:shd w:val="clear" w:color="auto" w:fill="D9D9D9"/>
            <w:vAlign w:val="center"/>
          </w:tcPr>
          <w:p w:rsidR="00D761E8" w:rsidRPr="00CA3F63" w:rsidRDefault="00D761E8" w:rsidP="005600DA">
            <w:pPr>
              <w:jc w:val="center"/>
              <w:rPr>
                <w:b/>
                <w:sz w:val="20"/>
                <w:szCs w:val="20"/>
              </w:rPr>
            </w:pPr>
            <w:r w:rsidRPr="00CA3F63">
              <w:rPr>
                <w:b/>
                <w:sz w:val="20"/>
                <w:szCs w:val="20"/>
              </w:rPr>
              <w:t>Kemampuan akhir yang diharapkan</w:t>
            </w:r>
          </w:p>
          <w:p w:rsidR="00D761E8" w:rsidRPr="00CA3F63" w:rsidRDefault="00D761E8" w:rsidP="005600DA">
            <w:pPr>
              <w:jc w:val="center"/>
              <w:rPr>
                <w:b/>
                <w:sz w:val="20"/>
                <w:szCs w:val="20"/>
              </w:rPr>
            </w:pPr>
            <w:r w:rsidRPr="00CA3F63">
              <w:rPr>
                <w:b/>
                <w:sz w:val="20"/>
                <w:szCs w:val="20"/>
              </w:rPr>
              <w:t>(SubCPMK)</w:t>
            </w:r>
          </w:p>
        </w:tc>
        <w:tc>
          <w:tcPr>
            <w:tcW w:w="1941" w:type="dxa"/>
            <w:shd w:val="clear" w:color="auto" w:fill="D9D9D9"/>
            <w:vAlign w:val="center"/>
          </w:tcPr>
          <w:p w:rsidR="00D761E8" w:rsidRPr="00CA3F63" w:rsidRDefault="00D761E8" w:rsidP="005600DA">
            <w:pPr>
              <w:jc w:val="center"/>
              <w:rPr>
                <w:b/>
                <w:sz w:val="20"/>
                <w:szCs w:val="20"/>
              </w:rPr>
            </w:pPr>
            <w:r w:rsidRPr="00CA3F63">
              <w:rPr>
                <w:b/>
                <w:sz w:val="20"/>
                <w:szCs w:val="20"/>
              </w:rPr>
              <w:t xml:space="preserve">Bahan kajian </w:t>
            </w:r>
            <w:r w:rsidRPr="00CA3F63">
              <w:rPr>
                <w:sz w:val="20"/>
                <w:szCs w:val="20"/>
              </w:rPr>
              <w:t>(Materi ajar)</w:t>
            </w:r>
          </w:p>
        </w:tc>
        <w:tc>
          <w:tcPr>
            <w:tcW w:w="1921" w:type="dxa"/>
            <w:shd w:val="clear" w:color="auto" w:fill="D9D9D9"/>
            <w:vAlign w:val="center"/>
          </w:tcPr>
          <w:p w:rsidR="00D761E8" w:rsidRPr="00CA3F63" w:rsidRDefault="00D761E8" w:rsidP="005600DA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CA3F63">
              <w:rPr>
                <w:b/>
                <w:sz w:val="20"/>
                <w:szCs w:val="20"/>
              </w:rPr>
              <w:t xml:space="preserve">Strategi pembelajaran </w:t>
            </w:r>
            <w:r w:rsidRPr="00CA3F63">
              <w:rPr>
                <w:sz w:val="20"/>
                <w:szCs w:val="20"/>
                <w:lang w:val="id-ID"/>
              </w:rPr>
              <w:t>(Metode dan Model Pembelajaran)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D761E8" w:rsidRPr="00CA3F63" w:rsidRDefault="00D761E8" w:rsidP="005600DA">
            <w:pPr>
              <w:jc w:val="center"/>
              <w:rPr>
                <w:b/>
                <w:sz w:val="20"/>
                <w:szCs w:val="20"/>
              </w:rPr>
            </w:pPr>
            <w:r w:rsidRPr="00CA3F63">
              <w:rPr>
                <w:b/>
                <w:sz w:val="20"/>
                <w:szCs w:val="20"/>
              </w:rPr>
              <w:t>Waktu</w:t>
            </w:r>
          </w:p>
        </w:tc>
        <w:tc>
          <w:tcPr>
            <w:tcW w:w="3258" w:type="dxa"/>
            <w:shd w:val="clear" w:color="auto" w:fill="D9D9D9"/>
            <w:vAlign w:val="center"/>
          </w:tcPr>
          <w:p w:rsidR="00D761E8" w:rsidRPr="00CA3F63" w:rsidRDefault="00D761E8" w:rsidP="005600DA">
            <w:pPr>
              <w:jc w:val="center"/>
              <w:rPr>
                <w:b/>
                <w:sz w:val="20"/>
                <w:szCs w:val="20"/>
              </w:rPr>
            </w:pPr>
            <w:r w:rsidRPr="00CA3F63">
              <w:rPr>
                <w:b/>
                <w:sz w:val="20"/>
                <w:szCs w:val="20"/>
              </w:rPr>
              <w:t>Pengalaman belajar mahasiswa</w:t>
            </w:r>
          </w:p>
        </w:tc>
        <w:tc>
          <w:tcPr>
            <w:tcW w:w="1808" w:type="dxa"/>
            <w:shd w:val="clear" w:color="auto" w:fill="D9D9D9"/>
            <w:vAlign w:val="center"/>
          </w:tcPr>
          <w:p w:rsidR="00D761E8" w:rsidRPr="00CA3F63" w:rsidRDefault="00D761E8" w:rsidP="005600DA">
            <w:pPr>
              <w:jc w:val="center"/>
              <w:rPr>
                <w:b/>
                <w:sz w:val="20"/>
                <w:szCs w:val="20"/>
              </w:rPr>
            </w:pPr>
            <w:r w:rsidRPr="00CA3F63">
              <w:rPr>
                <w:b/>
                <w:sz w:val="20"/>
                <w:szCs w:val="20"/>
              </w:rPr>
              <w:t>Kriteria penilaian dan indikator</w:t>
            </w:r>
          </w:p>
        </w:tc>
        <w:tc>
          <w:tcPr>
            <w:tcW w:w="978" w:type="dxa"/>
            <w:shd w:val="clear" w:color="auto" w:fill="D9D9D9"/>
            <w:vAlign w:val="center"/>
          </w:tcPr>
          <w:p w:rsidR="00D761E8" w:rsidRPr="00CA3F63" w:rsidRDefault="00D761E8" w:rsidP="005600DA">
            <w:pPr>
              <w:jc w:val="center"/>
              <w:rPr>
                <w:sz w:val="20"/>
                <w:szCs w:val="20"/>
              </w:rPr>
            </w:pPr>
            <w:r w:rsidRPr="00CA3F63">
              <w:rPr>
                <w:b/>
                <w:sz w:val="20"/>
                <w:szCs w:val="20"/>
              </w:rPr>
              <w:t>Bobot nilai (%)</w:t>
            </w:r>
          </w:p>
        </w:tc>
        <w:tc>
          <w:tcPr>
            <w:tcW w:w="1182" w:type="dxa"/>
            <w:shd w:val="clear" w:color="auto" w:fill="D9D9D9"/>
            <w:vAlign w:val="center"/>
          </w:tcPr>
          <w:p w:rsidR="00D761E8" w:rsidRPr="00CA3F63" w:rsidRDefault="00D761E8" w:rsidP="005600DA">
            <w:pPr>
              <w:jc w:val="center"/>
              <w:rPr>
                <w:b/>
                <w:sz w:val="20"/>
                <w:szCs w:val="20"/>
              </w:rPr>
            </w:pPr>
            <w:r w:rsidRPr="00CA3F63">
              <w:rPr>
                <w:b/>
                <w:sz w:val="20"/>
                <w:szCs w:val="20"/>
              </w:rPr>
              <w:t>Referensi</w:t>
            </w:r>
          </w:p>
        </w:tc>
      </w:tr>
      <w:tr w:rsidR="006176C3" w:rsidRPr="00775035" w:rsidTr="005600DA">
        <w:tc>
          <w:tcPr>
            <w:tcW w:w="945" w:type="dxa"/>
            <w:shd w:val="clear" w:color="auto" w:fill="auto"/>
          </w:tcPr>
          <w:p w:rsidR="006176C3" w:rsidRPr="00CA3F63" w:rsidRDefault="006176C3" w:rsidP="00D761E8">
            <w:pPr>
              <w:pStyle w:val="ListParagraph"/>
              <w:numPr>
                <w:ilvl w:val="0"/>
                <w:numId w:val="5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A6157D" w:rsidRPr="00A6157D" w:rsidRDefault="00A6157D" w:rsidP="00A6157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Mahasiswa dapat: </w:t>
            </w:r>
          </w:p>
          <w:p w:rsidR="005E4692" w:rsidRDefault="005E4692" w:rsidP="00D761E8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menjelaskan radiasi elektromagnetik </w:t>
            </w:r>
          </w:p>
          <w:p w:rsidR="005E4692" w:rsidRDefault="005E4692" w:rsidP="00D761E8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menerapkan</w:t>
            </w:r>
            <w:proofErr w:type="gramEnd"/>
            <w:r>
              <w:rPr>
                <w:sz w:val="20"/>
                <w:szCs w:val="20"/>
              </w:rPr>
              <w:t xml:space="preserve"> rumus hubungan antara frekuensi, panjang gelombang dan kec. cahaya</w:t>
            </w:r>
          </w:p>
          <w:p w:rsidR="006176C3" w:rsidRPr="00CA3F63" w:rsidRDefault="006176C3" w:rsidP="00D761E8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enjelaskan</w:t>
            </w:r>
            <w:r w:rsidR="00276E1E">
              <w:rPr>
                <w:sz w:val="20"/>
                <w:szCs w:val="20"/>
              </w:rPr>
              <w:t xml:space="preserve"> prisnsip dasar spektrometri</w:t>
            </w:r>
          </w:p>
          <w:p w:rsidR="006176C3" w:rsidRDefault="006176C3" w:rsidP="00D761E8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Menjelaskan </w:t>
            </w:r>
            <w:r w:rsidR="002277D1">
              <w:rPr>
                <w:sz w:val="20"/>
                <w:szCs w:val="20"/>
              </w:rPr>
              <w:t>perbedaan antara spektrometri, spektometer, spektrofotometr,I, spektrofotometer dan kalorimetri</w:t>
            </w:r>
          </w:p>
          <w:p w:rsidR="002277D1" w:rsidRPr="00CA3F63" w:rsidRDefault="002277D1" w:rsidP="00F609DB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membedakan instrument kimia yang menggunakan prinsip spektrometri dan spektrofotometri</w:t>
            </w:r>
          </w:p>
          <w:p w:rsidR="006176C3" w:rsidRPr="00CA3F63" w:rsidRDefault="006176C3" w:rsidP="002277D1">
            <w:pPr>
              <w:pStyle w:val="ListParagraph"/>
              <w:ind w:left="357"/>
              <w:contextualSpacing/>
              <w:rPr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6176C3" w:rsidRPr="0090384D" w:rsidRDefault="0090384D" w:rsidP="006176C3">
            <w:pPr>
              <w:jc w:val="both"/>
            </w:pPr>
            <w:r>
              <w:t>spektroskopi</w:t>
            </w:r>
          </w:p>
        </w:tc>
        <w:tc>
          <w:tcPr>
            <w:tcW w:w="1921" w:type="dxa"/>
            <w:shd w:val="clear" w:color="auto" w:fill="auto"/>
          </w:tcPr>
          <w:p w:rsidR="006176C3" w:rsidRPr="00CA3F63" w:rsidRDefault="006176C3" w:rsidP="005600DA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Metode: Diskusi dan Presentasi</w:t>
            </w:r>
          </w:p>
          <w:p w:rsidR="006176C3" w:rsidRPr="00CA3F63" w:rsidRDefault="006176C3" w:rsidP="005600DA">
            <w:pPr>
              <w:rPr>
                <w:sz w:val="20"/>
                <w:szCs w:val="20"/>
                <w:lang w:val="id-ID"/>
              </w:rPr>
            </w:pPr>
            <w:r w:rsidRPr="00CA3F63">
              <w:rPr>
                <w:sz w:val="20"/>
                <w:szCs w:val="20"/>
              </w:rPr>
              <w:t xml:space="preserve">Model Pembelajaran: </w:t>
            </w:r>
            <w:r w:rsidRPr="00CA3F63">
              <w:rPr>
                <w:i/>
                <w:sz w:val="20"/>
                <w:szCs w:val="20"/>
                <w:lang w:val="id-ID"/>
              </w:rPr>
              <w:t>Think Talk Write</w:t>
            </w:r>
          </w:p>
        </w:tc>
        <w:tc>
          <w:tcPr>
            <w:tcW w:w="852" w:type="dxa"/>
            <w:shd w:val="clear" w:color="auto" w:fill="auto"/>
          </w:tcPr>
          <w:p w:rsidR="006176C3" w:rsidRPr="00CA3F63" w:rsidRDefault="00592AF3" w:rsidP="00560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176C3" w:rsidRPr="00CA3F63">
              <w:rPr>
                <w:sz w:val="20"/>
                <w:szCs w:val="20"/>
              </w:rPr>
              <w:t xml:space="preserve"> x 50 menit</w:t>
            </w:r>
          </w:p>
        </w:tc>
        <w:tc>
          <w:tcPr>
            <w:tcW w:w="3258" w:type="dxa"/>
            <w:shd w:val="clear" w:color="auto" w:fill="auto"/>
          </w:tcPr>
          <w:p w:rsidR="006176C3" w:rsidRPr="00CA3F63" w:rsidRDefault="006176C3" w:rsidP="005600DA">
            <w:pPr>
              <w:rPr>
                <w:sz w:val="20"/>
                <w:szCs w:val="20"/>
                <w:lang w:val="id-ID"/>
              </w:rPr>
            </w:pPr>
            <w:r w:rsidRPr="00CA3F63">
              <w:rPr>
                <w:sz w:val="20"/>
                <w:szCs w:val="20"/>
                <w:lang w:val="id-ID"/>
              </w:rPr>
              <w:t>Menerima penjelasan tentang RPS</w:t>
            </w:r>
          </w:p>
          <w:p w:rsidR="006176C3" w:rsidRPr="00CA3F63" w:rsidRDefault="006176C3" w:rsidP="005600DA">
            <w:pPr>
              <w:rPr>
                <w:sz w:val="20"/>
                <w:szCs w:val="20"/>
              </w:rPr>
            </w:pPr>
            <w:r w:rsidRPr="00CA3F63">
              <w:rPr>
                <w:b/>
                <w:i/>
                <w:sz w:val="20"/>
                <w:szCs w:val="20"/>
                <w:lang w:val="id-ID"/>
              </w:rPr>
              <w:t xml:space="preserve">Think </w:t>
            </w:r>
            <w:r w:rsidRPr="00CA3F63">
              <w:rPr>
                <w:sz w:val="20"/>
                <w:szCs w:val="20"/>
                <w:lang w:val="id-ID"/>
              </w:rPr>
              <w:t xml:space="preserve"> </w:t>
            </w:r>
          </w:p>
          <w:p w:rsidR="006176C3" w:rsidRPr="00CA3F63" w:rsidRDefault="006176C3" w:rsidP="00D761E8">
            <w:pPr>
              <w:pStyle w:val="ListParagraph"/>
              <w:numPr>
                <w:ilvl w:val="0"/>
                <w:numId w:val="7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Mencari materi dari berbagai sumber tentang materi yang sedang dipelajari secara mandiri</w:t>
            </w:r>
          </w:p>
          <w:p w:rsidR="006176C3" w:rsidRPr="00CA3F63" w:rsidRDefault="006176C3" w:rsidP="005600DA">
            <w:pPr>
              <w:pStyle w:val="ListParagraph"/>
              <w:ind w:left="357"/>
              <w:rPr>
                <w:sz w:val="20"/>
                <w:szCs w:val="20"/>
              </w:rPr>
            </w:pPr>
          </w:p>
          <w:p w:rsidR="006176C3" w:rsidRPr="00CA3F63" w:rsidRDefault="006176C3" w:rsidP="005600DA">
            <w:pPr>
              <w:rPr>
                <w:b/>
                <w:i/>
                <w:sz w:val="20"/>
                <w:szCs w:val="20"/>
                <w:lang w:val="id-ID"/>
              </w:rPr>
            </w:pPr>
            <w:r w:rsidRPr="00CA3F63">
              <w:rPr>
                <w:b/>
                <w:i/>
                <w:sz w:val="20"/>
                <w:szCs w:val="20"/>
                <w:lang w:val="id-ID"/>
              </w:rPr>
              <w:t>Talk</w:t>
            </w:r>
          </w:p>
          <w:p w:rsidR="006176C3" w:rsidRPr="00CA3F63" w:rsidRDefault="006176C3" w:rsidP="00D761E8">
            <w:pPr>
              <w:pStyle w:val="ListParagraph"/>
              <w:numPr>
                <w:ilvl w:val="0"/>
                <w:numId w:val="7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Menyampaikan kepada teman sekelas hasil pencarian</w:t>
            </w:r>
          </w:p>
          <w:p w:rsidR="006176C3" w:rsidRPr="00CA3F63" w:rsidRDefault="006176C3" w:rsidP="00D761E8">
            <w:pPr>
              <w:pStyle w:val="ListParagraph"/>
              <w:numPr>
                <w:ilvl w:val="0"/>
                <w:numId w:val="7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Melakukan diskusi dan tanya jawab tentang materi yang sedang dibahas</w:t>
            </w:r>
          </w:p>
          <w:p w:rsidR="006176C3" w:rsidRPr="00CA3F63" w:rsidRDefault="006176C3" w:rsidP="005600DA">
            <w:pPr>
              <w:pStyle w:val="ListParagraph"/>
              <w:ind w:left="357"/>
              <w:rPr>
                <w:sz w:val="20"/>
                <w:szCs w:val="20"/>
              </w:rPr>
            </w:pPr>
          </w:p>
          <w:p w:rsidR="006176C3" w:rsidRPr="00CA3F63" w:rsidRDefault="006176C3" w:rsidP="005600DA">
            <w:pPr>
              <w:rPr>
                <w:b/>
                <w:i/>
                <w:sz w:val="20"/>
                <w:szCs w:val="20"/>
                <w:lang w:val="id-ID"/>
              </w:rPr>
            </w:pPr>
            <w:r w:rsidRPr="00CA3F63">
              <w:rPr>
                <w:b/>
                <w:i/>
                <w:sz w:val="20"/>
                <w:szCs w:val="20"/>
                <w:lang w:val="id-ID"/>
              </w:rPr>
              <w:t>Write</w:t>
            </w:r>
          </w:p>
          <w:p w:rsidR="006176C3" w:rsidRPr="00CA3F63" w:rsidRDefault="006176C3" w:rsidP="00D761E8">
            <w:pPr>
              <w:pStyle w:val="ListParagraph"/>
              <w:numPr>
                <w:ilvl w:val="0"/>
                <w:numId w:val="7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 xml:space="preserve">Menuliskan hasil diskusi </w:t>
            </w:r>
          </w:p>
          <w:p w:rsidR="006176C3" w:rsidRPr="00CA3F63" w:rsidRDefault="006176C3" w:rsidP="00D761E8">
            <w:pPr>
              <w:pStyle w:val="ListParagraph"/>
              <w:numPr>
                <w:ilvl w:val="0"/>
                <w:numId w:val="7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Menyusun kesimpulan hasil diskusi</w:t>
            </w:r>
          </w:p>
          <w:p w:rsidR="006176C3" w:rsidRPr="00CA3F63" w:rsidRDefault="006176C3" w:rsidP="00D761E8">
            <w:pPr>
              <w:pStyle w:val="ListParagraph"/>
              <w:numPr>
                <w:ilvl w:val="0"/>
                <w:numId w:val="7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Menerima penjelasan tugas untuk menyusun makalah</w:t>
            </w:r>
            <w:r w:rsidR="008A5D0F">
              <w:rPr>
                <w:sz w:val="20"/>
                <w:szCs w:val="20"/>
              </w:rPr>
              <w:t xml:space="preserve"> tentang spectra ultraviolet-tampak</w:t>
            </w:r>
            <w:r w:rsidRPr="00CA3F63">
              <w:rPr>
                <w:sz w:val="20"/>
                <w:szCs w:val="20"/>
                <w:lang w:val="id-ID"/>
              </w:rPr>
              <w:t xml:space="preserve"> dan menyusun jurnal belajar </w:t>
            </w:r>
          </w:p>
        </w:tc>
        <w:tc>
          <w:tcPr>
            <w:tcW w:w="1808" w:type="dxa"/>
            <w:shd w:val="clear" w:color="auto" w:fill="auto"/>
          </w:tcPr>
          <w:p w:rsidR="006176C3" w:rsidRPr="00CA3F63" w:rsidRDefault="006176C3" w:rsidP="005600DA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Kriteria penilaian: </w:t>
            </w:r>
          </w:p>
          <w:p w:rsidR="006176C3" w:rsidRPr="00CA3F63" w:rsidRDefault="006176C3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PAP</w:t>
            </w:r>
          </w:p>
          <w:p w:rsidR="006176C3" w:rsidRPr="00CA3F63" w:rsidRDefault="006176C3" w:rsidP="005600DA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Jenis dan teknik penilaian: </w:t>
            </w:r>
          </w:p>
          <w:p w:rsidR="006176C3" w:rsidRPr="00CA3F63" w:rsidRDefault="006176C3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Penilaian proses melalui observasi dan penugasan</w:t>
            </w:r>
          </w:p>
          <w:p w:rsidR="006176C3" w:rsidRPr="00CA3F63" w:rsidRDefault="006176C3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Penilaian sikap melalui observasi</w:t>
            </w:r>
          </w:p>
          <w:p w:rsidR="006176C3" w:rsidRPr="00CA3F63" w:rsidRDefault="006176C3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Penilaian produk berupa hasil eksplorasi tentang materi yang sedang dibahas</w:t>
            </w:r>
          </w:p>
          <w:p w:rsidR="006176C3" w:rsidRPr="00CA3F63" w:rsidRDefault="006176C3" w:rsidP="005600DA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Indikator penilaian:</w:t>
            </w:r>
          </w:p>
          <w:p w:rsidR="006176C3" w:rsidRPr="00CA3F63" w:rsidRDefault="006176C3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Kemampuan komunikasi dalam melakukan presentasi (indikator: penguasaan materi, kemampuan menjelaskan, kemampuan menggunakan media, penguasaan dan pengelolaan kelas)</w:t>
            </w:r>
          </w:p>
          <w:p w:rsidR="006176C3" w:rsidRPr="00CA3F63" w:rsidRDefault="006176C3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Keaktivan (indikator: jumlah pertanyaan/tanggapan, kualitas pertanyaan, ketepatan tanggapan/jawaban)</w:t>
            </w:r>
          </w:p>
          <w:p w:rsidR="006176C3" w:rsidRPr="00CA3F63" w:rsidRDefault="006176C3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Kedisiplinan (kesungguhan dalam mengikuti perkuliahan, ketepatan waktu pengumpulan tugas)</w:t>
            </w:r>
          </w:p>
        </w:tc>
        <w:tc>
          <w:tcPr>
            <w:tcW w:w="978" w:type="dxa"/>
            <w:shd w:val="clear" w:color="auto" w:fill="auto"/>
          </w:tcPr>
          <w:p w:rsidR="006176C3" w:rsidRPr="00CA3F63" w:rsidRDefault="006176C3" w:rsidP="005600DA">
            <w:pPr>
              <w:jc w:val="center"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6</w:t>
            </w:r>
            <w:r w:rsidRPr="00CA3F63">
              <w:rPr>
                <w:sz w:val="20"/>
                <w:szCs w:val="20"/>
              </w:rPr>
              <w:t>%</w:t>
            </w:r>
          </w:p>
        </w:tc>
        <w:tc>
          <w:tcPr>
            <w:tcW w:w="1182" w:type="dxa"/>
            <w:shd w:val="clear" w:color="auto" w:fill="auto"/>
          </w:tcPr>
          <w:p w:rsidR="006176C3" w:rsidRPr="00307B36" w:rsidRDefault="00307B36" w:rsidP="00560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Supratman, 2010</w:t>
            </w:r>
          </w:p>
        </w:tc>
      </w:tr>
      <w:tr w:rsidR="008A5D0F" w:rsidRPr="00775035" w:rsidTr="005600DA">
        <w:tc>
          <w:tcPr>
            <w:tcW w:w="945" w:type="dxa"/>
            <w:shd w:val="clear" w:color="auto" w:fill="auto"/>
          </w:tcPr>
          <w:p w:rsidR="008A5D0F" w:rsidRPr="00CA3F63" w:rsidRDefault="008A5D0F" w:rsidP="00D761E8">
            <w:pPr>
              <w:pStyle w:val="ListParagraph"/>
              <w:numPr>
                <w:ilvl w:val="0"/>
                <w:numId w:val="5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A6157D" w:rsidRPr="00A6157D" w:rsidRDefault="00A6157D" w:rsidP="00A6157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Mahasiswa dapat:</w:t>
            </w:r>
          </w:p>
          <w:p w:rsidR="008A5D0F" w:rsidRDefault="008A5D0F" w:rsidP="00592AF3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 xml:space="preserve">Menjelaskan </w:t>
            </w:r>
            <w:r>
              <w:rPr>
                <w:sz w:val="20"/>
                <w:szCs w:val="20"/>
              </w:rPr>
              <w:t xml:space="preserve"> orbital molekul dan transisi elektronik</w:t>
            </w:r>
          </w:p>
          <w:p w:rsidR="008A5D0F" w:rsidRDefault="008A5D0F" w:rsidP="00592AF3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Menjelaskan daerah serapan berbagai transisi elektronik</w:t>
            </w:r>
          </w:p>
          <w:p w:rsidR="008A5D0F" w:rsidRDefault="008A5D0F" w:rsidP="00592AF3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Membedakan spectra ultraviolet dan tampak</w:t>
            </w:r>
          </w:p>
          <w:p w:rsidR="008A5D0F" w:rsidRDefault="008A5D0F" w:rsidP="00592AF3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Menjelaskan hukum serapan</w:t>
            </w:r>
          </w:p>
          <w:p w:rsidR="008A5D0F" w:rsidRPr="00CA3F63" w:rsidRDefault="008A5D0F" w:rsidP="00592AF3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Menjelaskan preparasi sampel dan pengukuran spectra</w:t>
            </w:r>
          </w:p>
        </w:tc>
        <w:tc>
          <w:tcPr>
            <w:tcW w:w="1941" w:type="dxa"/>
            <w:shd w:val="clear" w:color="auto" w:fill="auto"/>
          </w:tcPr>
          <w:p w:rsidR="008A5D0F" w:rsidRPr="00A3218B" w:rsidRDefault="00764686" w:rsidP="00F609DB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Spek</w:t>
            </w:r>
            <w:r w:rsidR="003C4C38">
              <w:rPr>
                <w:lang w:val="fi-FI"/>
              </w:rPr>
              <w:t xml:space="preserve">trofotometri </w:t>
            </w:r>
            <w:r w:rsidR="008A5D0F">
              <w:rPr>
                <w:lang w:val="fi-FI"/>
              </w:rPr>
              <w:t xml:space="preserve">UV-Vis. </w:t>
            </w:r>
          </w:p>
        </w:tc>
        <w:tc>
          <w:tcPr>
            <w:tcW w:w="1921" w:type="dxa"/>
            <w:shd w:val="clear" w:color="auto" w:fill="auto"/>
          </w:tcPr>
          <w:p w:rsidR="008A5D0F" w:rsidRPr="00CA3F63" w:rsidRDefault="008A5D0F" w:rsidP="00F609DB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Metode: Diskusi dan Presentasi</w:t>
            </w:r>
          </w:p>
          <w:p w:rsidR="008A5D0F" w:rsidRPr="00CA3F63" w:rsidRDefault="008A5D0F" w:rsidP="00F609DB">
            <w:pPr>
              <w:rPr>
                <w:sz w:val="20"/>
                <w:szCs w:val="20"/>
                <w:lang w:val="id-ID"/>
              </w:rPr>
            </w:pPr>
            <w:r w:rsidRPr="00CA3F63">
              <w:rPr>
                <w:sz w:val="20"/>
                <w:szCs w:val="20"/>
              </w:rPr>
              <w:t xml:space="preserve">Model Pembelajaran: </w:t>
            </w:r>
            <w:r w:rsidRPr="00CA3F63">
              <w:rPr>
                <w:i/>
                <w:sz w:val="20"/>
                <w:szCs w:val="20"/>
                <w:lang w:val="id-ID"/>
              </w:rPr>
              <w:t>Think Talk Write</w:t>
            </w:r>
          </w:p>
        </w:tc>
        <w:tc>
          <w:tcPr>
            <w:tcW w:w="852" w:type="dxa"/>
            <w:shd w:val="clear" w:color="auto" w:fill="auto"/>
          </w:tcPr>
          <w:p w:rsidR="008A5D0F" w:rsidRPr="00CA3F63" w:rsidRDefault="008A5D0F" w:rsidP="005600DA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3</w:t>
            </w:r>
            <w:r w:rsidRPr="00CA3F63">
              <w:rPr>
                <w:sz w:val="20"/>
                <w:szCs w:val="20"/>
              </w:rPr>
              <w:t xml:space="preserve"> x 50 menit</w:t>
            </w:r>
          </w:p>
        </w:tc>
        <w:tc>
          <w:tcPr>
            <w:tcW w:w="3258" w:type="dxa"/>
            <w:shd w:val="clear" w:color="auto" w:fill="auto"/>
          </w:tcPr>
          <w:p w:rsidR="008A5D0F" w:rsidRPr="00CA3F63" w:rsidRDefault="008A5D0F" w:rsidP="005600DA">
            <w:pPr>
              <w:rPr>
                <w:sz w:val="20"/>
                <w:szCs w:val="20"/>
              </w:rPr>
            </w:pPr>
            <w:r w:rsidRPr="00CA3F63">
              <w:rPr>
                <w:b/>
                <w:i/>
                <w:sz w:val="20"/>
                <w:szCs w:val="20"/>
                <w:lang w:val="id-ID"/>
              </w:rPr>
              <w:t xml:space="preserve">Think </w:t>
            </w:r>
            <w:r w:rsidRPr="00CA3F63">
              <w:rPr>
                <w:sz w:val="20"/>
                <w:szCs w:val="20"/>
                <w:lang w:val="id-ID"/>
              </w:rPr>
              <w:t xml:space="preserve"> </w:t>
            </w:r>
          </w:p>
          <w:p w:rsidR="008A5D0F" w:rsidRPr="00CA3F63" w:rsidRDefault="008A5D0F" w:rsidP="00D761E8">
            <w:pPr>
              <w:pStyle w:val="ListParagraph"/>
              <w:numPr>
                <w:ilvl w:val="0"/>
                <w:numId w:val="8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Mencari materi dari berbagai sumber tentang materi yang sedang dipelajari secara mandiri</w:t>
            </w:r>
          </w:p>
          <w:p w:rsidR="008A5D0F" w:rsidRPr="00CA3F63" w:rsidRDefault="008A5D0F" w:rsidP="005600DA">
            <w:pPr>
              <w:pStyle w:val="ListParagraph"/>
              <w:ind w:left="357"/>
              <w:rPr>
                <w:sz w:val="20"/>
                <w:szCs w:val="20"/>
              </w:rPr>
            </w:pPr>
          </w:p>
          <w:p w:rsidR="008A5D0F" w:rsidRPr="00CA3F63" w:rsidRDefault="008A5D0F" w:rsidP="005600DA">
            <w:pPr>
              <w:rPr>
                <w:b/>
                <w:i/>
                <w:sz w:val="20"/>
                <w:szCs w:val="20"/>
                <w:lang w:val="id-ID"/>
              </w:rPr>
            </w:pPr>
            <w:r w:rsidRPr="00CA3F63">
              <w:rPr>
                <w:b/>
                <w:i/>
                <w:sz w:val="20"/>
                <w:szCs w:val="20"/>
                <w:lang w:val="id-ID"/>
              </w:rPr>
              <w:t>Talk</w:t>
            </w:r>
          </w:p>
          <w:p w:rsidR="008A5D0F" w:rsidRPr="00CA3F63" w:rsidRDefault="008A5D0F" w:rsidP="00D761E8">
            <w:pPr>
              <w:pStyle w:val="ListParagraph"/>
              <w:numPr>
                <w:ilvl w:val="0"/>
                <w:numId w:val="8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Menyampaikan kepada teman sekelas hasil pencarian (mempresentasikan makalah)</w:t>
            </w:r>
          </w:p>
          <w:p w:rsidR="008A5D0F" w:rsidRPr="00CA3F63" w:rsidRDefault="008A5D0F" w:rsidP="00D761E8">
            <w:pPr>
              <w:pStyle w:val="ListParagraph"/>
              <w:numPr>
                <w:ilvl w:val="0"/>
                <w:numId w:val="8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Melakukan diskusi dan tanya jawab tentang materi yang sedang dibahas</w:t>
            </w:r>
          </w:p>
          <w:p w:rsidR="008A5D0F" w:rsidRPr="00CA3F63" w:rsidRDefault="008A5D0F" w:rsidP="005600DA">
            <w:pPr>
              <w:pStyle w:val="ListParagraph"/>
              <w:ind w:left="357"/>
              <w:rPr>
                <w:sz w:val="20"/>
                <w:szCs w:val="20"/>
              </w:rPr>
            </w:pPr>
          </w:p>
          <w:p w:rsidR="008A5D0F" w:rsidRPr="00CA3F63" w:rsidRDefault="008A5D0F" w:rsidP="005600DA">
            <w:pPr>
              <w:rPr>
                <w:b/>
                <w:i/>
                <w:sz w:val="20"/>
                <w:szCs w:val="20"/>
                <w:lang w:val="id-ID"/>
              </w:rPr>
            </w:pPr>
            <w:r w:rsidRPr="00CA3F63">
              <w:rPr>
                <w:b/>
                <w:i/>
                <w:sz w:val="20"/>
                <w:szCs w:val="20"/>
                <w:lang w:val="id-ID"/>
              </w:rPr>
              <w:t>Write</w:t>
            </w:r>
          </w:p>
          <w:p w:rsidR="008A5D0F" w:rsidRPr="00CA3F63" w:rsidRDefault="008A5D0F" w:rsidP="00D761E8">
            <w:pPr>
              <w:pStyle w:val="ListParagraph"/>
              <w:numPr>
                <w:ilvl w:val="0"/>
                <w:numId w:val="8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 xml:space="preserve">Menuliskan hasil diskusi </w:t>
            </w:r>
          </w:p>
          <w:p w:rsidR="008A5D0F" w:rsidRPr="00CA3F63" w:rsidRDefault="008A5D0F" w:rsidP="00D761E8">
            <w:pPr>
              <w:pStyle w:val="ListParagraph"/>
              <w:numPr>
                <w:ilvl w:val="0"/>
                <w:numId w:val="8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Menyusun kesimpulan hasil diskusi</w:t>
            </w:r>
          </w:p>
          <w:p w:rsidR="008A5D0F" w:rsidRPr="00CA3F63" w:rsidRDefault="008A5D0F" w:rsidP="008A5D0F">
            <w:pPr>
              <w:pStyle w:val="ListParagraph"/>
              <w:numPr>
                <w:ilvl w:val="0"/>
                <w:numId w:val="8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Menerima penjelasan tugas pertemuan selanj</w:t>
            </w:r>
            <w:r>
              <w:rPr>
                <w:sz w:val="20"/>
                <w:szCs w:val="20"/>
                <w:lang w:val="id-ID"/>
              </w:rPr>
              <w:t xml:space="preserve">utnya yaitu menuliskan makalah tentang spektrofotometri uv-vis </w:t>
            </w:r>
            <w:r w:rsidRPr="00CA3F63">
              <w:rPr>
                <w:sz w:val="20"/>
                <w:szCs w:val="20"/>
                <w:lang w:val="id-ID"/>
              </w:rPr>
              <w:t>dan jurnal belajar</w:t>
            </w:r>
          </w:p>
        </w:tc>
        <w:tc>
          <w:tcPr>
            <w:tcW w:w="1808" w:type="dxa"/>
            <w:shd w:val="clear" w:color="auto" w:fill="auto"/>
          </w:tcPr>
          <w:p w:rsidR="008A5D0F" w:rsidRPr="00CA3F63" w:rsidRDefault="008A5D0F" w:rsidP="005600DA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Kriteria penilaian: </w:t>
            </w:r>
          </w:p>
          <w:p w:rsidR="008A5D0F" w:rsidRPr="00CA3F63" w:rsidRDefault="008A5D0F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PAP</w:t>
            </w:r>
          </w:p>
          <w:p w:rsidR="008A5D0F" w:rsidRPr="00CA3F63" w:rsidRDefault="008A5D0F" w:rsidP="005600DA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Jenis dan teknik penilaian: </w:t>
            </w:r>
          </w:p>
          <w:p w:rsidR="008A5D0F" w:rsidRPr="00CA3F63" w:rsidRDefault="008A5D0F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Penilaian proses melalui observasi dan penugasan</w:t>
            </w:r>
          </w:p>
          <w:p w:rsidR="008A5D0F" w:rsidRPr="00CA3F63" w:rsidRDefault="008A5D0F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Penilaian sikap melalui observasi</w:t>
            </w:r>
          </w:p>
          <w:p w:rsidR="008A5D0F" w:rsidRPr="00CA3F63" w:rsidRDefault="008A5D0F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Penilaian </w:t>
            </w:r>
            <w:r w:rsidRPr="00CA3F63">
              <w:rPr>
                <w:sz w:val="20"/>
                <w:szCs w:val="20"/>
                <w:lang w:val="id-ID"/>
              </w:rPr>
              <w:t>jurnal belajar</w:t>
            </w:r>
          </w:p>
          <w:p w:rsidR="008A5D0F" w:rsidRPr="00CA3F63" w:rsidRDefault="008A5D0F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Penilaian kinerja praktikum melalui observasi</w:t>
            </w:r>
          </w:p>
          <w:p w:rsidR="008A5D0F" w:rsidRPr="00CA3F63" w:rsidRDefault="008A5D0F" w:rsidP="005600DA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Indikator penilaian:</w:t>
            </w:r>
          </w:p>
          <w:p w:rsidR="008A5D0F" w:rsidRPr="00CA3F63" w:rsidRDefault="008A5D0F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Kemampuan komunikasi dalam melakukan presentasi</w:t>
            </w:r>
          </w:p>
          <w:p w:rsidR="008A5D0F" w:rsidRPr="00CA3F63" w:rsidRDefault="008A5D0F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Analisis kritis artikel</w:t>
            </w:r>
            <w:r w:rsidRPr="00CA3F63">
              <w:rPr>
                <w:sz w:val="20"/>
                <w:szCs w:val="20"/>
              </w:rPr>
              <w:t xml:space="preserve"> </w:t>
            </w:r>
          </w:p>
          <w:p w:rsidR="008A5D0F" w:rsidRPr="00CA3F63" w:rsidRDefault="008A5D0F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Keaktivan </w:t>
            </w:r>
          </w:p>
          <w:p w:rsidR="008A5D0F" w:rsidRPr="00CA3F63" w:rsidRDefault="008A5D0F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Kedisiplinan </w:t>
            </w:r>
          </w:p>
          <w:p w:rsidR="008A5D0F" w:rsidRPr="00CA3F63" w:rsidRDefault="008A5D0F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Kuis (indikator: ketepatan jawaban)</w:t>
            </w:r>
          </w:p>
          <w:p w:rsidR="008A5D0F" w:rsidRPr="00CA3F63" w:rsidRDefault="008A5D0F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Makalah</w:t>
            </w:r>
          </w:p>
          <w:p w:rsidR="008A5D0F" w:rsidRPr="00CA3F63" w:rsidRDefault="008A5D0F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Jurnal Belajar</w:t>
            </w:r>
          </w:p>
        </w:tc>
        <w:tc>
          <w:tcPr>
            <w:tcW w:w="978" w:type="dxa"/>
            <w:shd w:val="clear" w:color="auto" w:fill="auto"/>
          </w:tcPr>
          <w:p w:rsidR="008A5D0F" w:rsidRPr="00CA3F63" w:rsidRDefault="008A5D0F" w:rsidP="005600DA">
            <w:pPr>
              <w:jc w:val="center"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7</w:t>
            </w:r>
            <w:r w:rsidRPr="00CA3F63">
              <w:rPr>
                <w:sz w:val="20"/>
                <w:szCs w:val="20"/>
              </w:rPr>
              <w:t>%</w:t>
            </w:r>
          </w:p>
        </w:tc>
        <w:tc>
          <w:tcPr>
            <w:tcW w:w="1182" w:type="dxa"/>
            <w:shd w:val="clear" w:color="auto" w:fill="auto"/>
          </w:tcPr>
          <w:p w:rsidR="008A5D0F" w:rsidRPr="00CA3F63" w:rsidRDefault="00307B36" w:rsidP="00307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Supratman, 2010</w:t>
            </w:r>
          </w:p>
        </w:tc>
      </w:tr>
      <w:tr w:rsidR="008A5D0F" w:rsidRPr="00775035" w:rsidTr="005600DA">
        <w:tc>
          <w:tcPr>
            <w:tcW w:w="945" w:type="dxa"/>
            <w:shd w:val="clear" w:color="auto" w:fill="auto"/>
          </w:tcPr>
          <w:p w:rsidR="008A5D0F" w:rsidRPr="00CA3F63" w:rsidRDefault="008A5D0F" w:rsidP="00D761E8">
            <w:pPr>
              <w:pStyle w:val="ListParagraph"/>
              <w:numPr>
                <w:ilvl w:val="0"/>
                <w:numId w:val="5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A6157D" w:rsidRPr="00A6157D" w:rsidRDefault="00A6157D" w:rsidP="00A6157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Mahasiswa dapat;</w:t>
            </w:r>
          </w:p>
          <w:p w:rsidR="008A5D0F" w:rsidRDefault="00A240A2" w:rsidP="00F24FB7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Menjelaskan beberapa istilah penting dalam </w:t>
            </w:r>
            <w:r w:rsidR="00F24FB7">
              <w:rPr>
                <w:sz w:val="20"/>
                <w:szCs w:val="20"/>
              </w:rPr>
              <w:t>spektrafotometri UV-Vis</w:t>
            </w:r>
          </w:p>
          <w:p w:rsidR="00F24FB7" w:rsidRDefault="00F24FB7" w:rsidP="00F24FB7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Menjelaskan pengaruh pelarut dalam pengukuran</w:t>
            </w:r>
          </w:p>
          <w:p w:rsidR="00F24FB7" w:rsidRDefault="00F24FB7" w:rsidP="00F24FB7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Menjelaskan trans</w:t>
            </w:r>
            <w:r w:rsidR="00F609DB">
              <w:rPr>
                <w:sz w:val="20"/>
                <w:szCs w:val="20"/>
              </w:rPr>
              <w:t>isi yang diizinkan dan yang ter</w:t>
            </w:r>
            <w:r>
              <w:rPr>
                <w:sz w:val="20"/>
                <w:szCs w:val="20"/>
              </w:rPr>
              <w:t>larang</w:t>
            </w:r>
          </w:p>
          <w:p w:rsidR="00F24FB7" w:rsidRDefault="00F24FB7" w:rsidP="00F24FB7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1E458C">
              <w:rPr>
                <w:sz w:val="20"/>
                <w:szCs w:val="20"/>
              </w:rPr>
              <w:t>Mengklasifikasikan pita serapan ultraviolet</w:t>
            </w:r>
          </w:p>
          <w:p w:rsidR="00FA3171" w:rsidRPr="001E458C" w:rsidRDefault="00FA3171" w:rsidP="00F24FB7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Menghitung prediksi efek batokromik dari substituent alkil pada 1,3-butadiena</w:t>
            </w:r>
          </w:p>
          <w:p w:rsidR="00F24FB7" w:rsidRPr="00CA3F63" w:rsidRDefault="00F24FB7" w:rsidP="00F24FB7">
            <w:pPr>
              <w:pStyle w:val="ListParagraph"/>
              <w:ind w:left="357"/>
              <w:contextualSpacing/>
              <w:rPr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8A5D0F" w:rsidRPr="00CA3F63" w:rsidRDefault="003C4C38" w:rsidP="008A5D0F">
            <w:pPr>
              <w:rPr>
                <w:sz w:val="20"/>
                <w:szCs w:val="20"/>
                <w:lang w:eastAsia="id-ID"/>
              </w:rPr>
            </w:pPr>
            <w:r>
              <w:rPr>
                <w:sz w:val="20"/>
                <w:szCs w:val="20"/>
                <w:lang w:eastAsia="id-ID"/>
              </w:rPr>
              <w:t xml:space="preserve">Spektrafotometri </w:t>
            </w:r>
            <w:r w:rsidR="008A5D0F">
              <w:rPr>
                <w:sz w:val="20"/>
                <w:szCs w:val="20"/>
                <w:lang w:eastAsia="id-ID"/>
              </w:rPr>
              <w:t>UV-Vis</w:t>
            </w:r>
            <w:r w:rsidR="00F609DB">
              <w:rPr>
                <w:sz w:val="20"/>
                <w:szCs w:val="20"/>
                <w:lang w:eastAsia="id-ID"/>
              </w:rPr>
              <w:t xml:space="preserve"> (lanjutan)</w:t>
            </w:r>
          </w:p>
        </w:tc>
        <w:tc>
          <w:tcPr>
            <w:tcW w:w="1921" w:type="dxa"/>
            <w:shd w:val="clear" w:color="auto" w:fill="auto"/>
          </w:tcPr>
          <w:p w:rsidR="008A5D0F" w:rsidRPr="00CA3F63" w:rsidRDefault="008A5D0F" w:rsidP="005600DA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Metode: diskusi, tanya-jawab</w:t>
            </w:r>
          </w:p>
          <w:p w:rsidR="008A5D0F" w:rsidRPr="00CA3F63" w:rsidRDefault="008A5D0F" w:rsidP="005600DA">
            <w:pPr>
              <w:rPr>
                <w:sz w:val="20"/>
                <w:szCs w:val="20"/>
                <w:lang w:val="id-ID"/>
              </w:rPr>
            </w:pPr>
            <w:r w:rsidRPr="00CA3F63">
              <w:rPr>
                <w:sz w:val="20"/>
                <w:szCs w:val="20"/>
              </w:rPr>
              <w:t xml:space="preserve">Model pembelejaran: </w:t>
            </w:r>
            <w:r w:rsidRPr="00CA3F63">
              <w:rPr>
                <w:sz w:val="20"/>
                <w:szCs w:val="20"/>
                <w:lang w:val="id-ID"/>
              </w:rPr>
              <w:t>TTW</w:t>
            </w:r>
          </w:p>
        </w:tc>
        <w:tc>
          <w:tcPr>
            <w:tcW w:w="852" w:type="dxa"/>
            <w:shd w:val="clear" w:color="auto" w:fill="auto"/>
          </w:tcPr>
          <w:p w:rsidR="008A5D0F" w:rsidRPr="00CA3F63" w:rsidRDefault="00F24FB7" w:rsidP="00560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5D0F" w:rsidRPr="00CA3F63">
              <w:rPr>
                <w:sz w:val="20"/>
                <w:szCs w:val="20"/>
              </w:rPr>
              <w:t xml:space="preserve"> x 50 menit</w:t>
            </w:r>
          </w:p>
        </w:tc>
        <w:tc>
          <w:tcPr>
            <w:tcW w:w="3258" w:type="dxa"/>
            <w:shd w:val="clear" w:color="auto" w:fill="auto"/>
          </w:tcPr>
          <w:p w:rsidR="008A5D0F" w:rsidRPr="00CA3F63" w:rsidRDefault="008A5D0F" w:rsidP="005600DA">
            <w:pPr>
              <w:rPr>
                <w:sz w:val="20"/>
                <w:szCs w:val="20"/>
              </w:rPr>
            </w:pPr>
            <w:r w:rsidRPr="00CA3F63">
              <w:rPr>
                <w:b/>
                <w:i/>
                <w:sz w:val="20"/>
                <w:szCs w:val="20"/>
                <w:lang w:val="id-ID"/>
              </w:rPr>
              <w:t xml:space="preserve">Think </w:t>
            </w:r>
            <w:r w:rsidRPr="00CA3F63">
              <w:rPr>
                <w:sz w:val="20"/>
                <w:szCs w:val="20"/>
                <w:lang w:val="id-ID"/>
              </w:rPr>
              <w:t xml:space="preserve"> </w:t>
            </w:r>
          </w:p>
          <w:p w:rsidR="008A5D0F" w:rsidRPr="00CA3F63" w:rsidRDefault="008A5D0F" w:rsidP="00D761E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Mencari materi dari berbagai sumber tentang materi yang sedang dipelajari secara mandiri</w:t>
            </w:r>
          </w:p>
          <w:p w:rsidR="008A5D0F" w:rsidRPr="00CA3F63" w:rsidRDefault="008A5D0F" w:rsidP="005600DA">
            <w:pPr>
              <w:pStyle w:val="ListParagraph"/>
              <w:ind w:left="357"/>
              <w:rPr>
                <w:sz w:val="20"/>
                <w:szCs w:val="20"/>
              </w:rPr>
            </w:pPr>
          </w:p>
          <w:p w:rsidR="008A5D0F" w:rsidRPr="00CA3F63" w:rsidRDefault="008A5D0F" w:rsidP="005600DA">
            <w:pPr>
              <w:rPr>
                <w:b/>
                <w:i/>
                <w:sz w:val="20"/>
                <w:szCs w:val="20"/>
                <w:lang w:val="id-ID"/>
              </w:rPr>
            </w:pPr>
            <w:r w:rsidRPr="00CA3F63">
              <w:rPr>
                <w:b/>
                <w:i/>
                <w:sz w:val="20"/>
                <w:szCs w:val="20"/>
                <w:lang w:val="id-ID"/>
              </w:rPr>
              <w:t>Talk</w:t>
            </w:r>
          </w:p>
          <w:p w:rsidR="008A5D0F" w:rsidRPr="00CA3F63" w:rsidRDefault="008A5D0F" w:rsidP="00D761E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Menyampaikan kepada teman sekelas hasil pencarian (mempresentasikan makalah)</w:t>
            </w:r>
          </w:p>
          <w:p w:rsidR="008A5D0F" w:rsidRPr="00CA3F63" w:rsidRDefault="008A5D0F" w:rsidP="00D761E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Melakukan diskusi dan tanya jawab tentang materi yang sedang dibahas</w:t>
            </w:r>
          </w:p>
          <w:p w:rsidR="008A5D0F" w:rsidRPr="00CA3F63" w:rsidRDefault="008A5D0F" w:rsidP="005600DA">
            <w:pPr>
              <w:pStyle w:val="ListParagraph"/>
              <w:ind w:left="357"/>
              <w:rPr>
                <w:sz w:val="20"/>
                <w:szCs w:val="20"/>
              </w:rPr>
            </w:pPr>
          </w:p>
          <w:p w:rsidR="008A5D0F" w:rsidRPr="00CA3F63" w:rsidRDefault="008A5D0F" w:rsidP="005600DA">
            <w:pPr>
              <w:rPr>
                <w:b/>
                <w:i/>
                <w:sz w:val="20"/>
                <w:szCs w:val="20"/>
                <w:lang w:val="id-ID"/>
              </w:rPr>
            </w:pPr>
            <w:r w:rsidRPr="00CA3F63">
              <w:rPr>
                <w:b/>
                <w:i/>
                <w:sz w:val="20"/>
                <w:szCs w:val="20"/>
                <w:lang w:val="id-ID"/>
              </w:rPr>
              <w:t>Write</w:t>
            </w:r>
          </w:p>
          <w:p w:rsidR="008A5D0F" w:rsidRPr="00CA3F63" w:rsidRDefault="008A5D0F" w:rsidP="00D761E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Menuliskan hasil diskusi dan hasil observasi</w:t>
            </w:r>
          </w:p>
          <w:p w:rsidR="008A5D0F" w:rsidRPr="00CA3F63" w:rsidRDefault="008A5D0F" w:rsidP="00D761E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Menyusun kesimpulan hasil diskusi</w:t>
            </w:r>
          </w:p>
          <w:p w:rsidR="008A5D0F" w:rsidRPr="00CA3F63" w:rsidRDefault="008A5D0F" w:rsidP="00D761E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Menerima penjelasan tugas pertemuan selanjutnya yaitu menuliskan makalah dan jurnal belajar</w:t>
            </w:r>
          </w:p>
        </w:tc>
        <w:tc>
          <w:tcPr>
            <w:tcW w:w="1808" w:type="dxa"/>
            <w:shd w:val="clear" w:color="auto" w:fill="auto"/>
          </w:tcPr>
          <w:p w:rsidR="008A5D0F" w:rsidRPr="00CA3F63" w:rsidRDefault="008A5D0F" w:rsidP="005600DA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Kriteria penilaian: </w:t>
            </w:r>
          </w:p>
          <w:p w:rsidR="008A5D0F" w:rsidRPr="00CA3F63" w:rsidRDefault="008A5D0F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PAP</w:t>
            </w:r>
          </w:p>
          <w:p w:rsidR="008A5D0F" w:rsidRPr="00CA3F63" w:rsidRDefault="008A5D0F" w:rsidP="005600DA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Jenis dan teknik penilaian: </w:t>
            </w:r>
          </w:p>
          <w:p w:rsidR="008A5D0F" w:rsidRPr="00CA3F63" w:rsidRDefault="008A5D0F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Penilaian proses melalui observasi dan penugasan</w:t>
            </w:r>
          </w:p>
          <w:p w:rsidR="008A5D0F" w:rsidRPr="00CA3F63" w:rsidRDefault="008A5D0F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Penilaian sikap melalui observasi</w:t>
            </w:r>
          </w:p>
          <w:p w:rsidR="008A5D0F" w:rsidRPr="00CA3F63" w:rsidRDefault="008A5D0F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Penilaian </w:t>
            </w:r>
            <w:r w:rsidRPr="00CA3F63">
              <w:rPr>
                <w:sz w:val="20"/>
                <w:szCs w:val="20"/>
                <w:lang w:val="id-ID"/>
              </w:rPr>
              <w:t>jurnal belajar</w:t>
            </w:r>
          </w:p>
          <w:p w:rsidR="008A5D0F" w:rsidRPr="00CA3F63" w:rsidRDefault="008A5D0F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Penilaian tertulis melalui kuis</w:t>
            </w:r>
          </w:p>
          <w:p w:rsidR="008A5D0F" w:rsidRPr="00CA3F63" w:rsidRDefault="008A5D0F" w:rsidP="005600DA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Indikator penilaian:</w:t>
            </w:r>
          </w:p>
          <w:p w:rsidR="008A5D0F" w:rsidRPr="00CA3F63" w:rsidRDefault="008A5D0F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Kemampuan komunikasi dalam melakukan presentasi</w:t>
            </w:r>
          </w:p>
          <w:p w:rsidR="008A5D0F" w:rsidRPr="00CA3F63" w:rsidRDefault="008A5D0F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Keaktivan </w:t>
            </w:r>
          </w:p>
          <w:p w:rsidR="008A5D0F" w:rsidRPr="00CA3F63" w:rsidRDefault="008A5D0F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Kedisiplinan </w:t>
            </w:r>
          </w:p>
          <w:p w:rsidR="008A5D0F" w:rsidRPr="00CA3F63" w:rsidRDefault="008A5D0F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Makalah</w:t>
            </w:r>
          </w:p>
          <w:p w:rsidR="008A5D0F" w:rsidRPr="00CA3F63" w:rsidRDefault="008A5D0F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Jurnal belajar</w:t>
            </w:r>
            <w:r w:rsidRPr="00CA3F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8A5D0F" w:rsidRPr="00CA3F63" w:rsidRDefault="008A5D0F" w:rsidP="005600DA">
            <w:pPr>
              <w:jc w:val="center"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6</w:t>
            </w:r>
            <w:r w:rsidRPr="00CA3F63">
              <w:rPr>
                <w:sz w:val="20"/>
                <w:szCs w:val="20"/>
              </w:rPr>
              <w:t>%</w:t>
            </w:r>
          </w:p>
        </w:tc>
        <w:tc>
          <w:tcPr>
            <w:tcW w:w="1182" w:type="dxa"/>
            <w:shd w:val="clear" w:color="auto" w:fill="auto"/>
          </w:tcPr>
          <w:p w:rsidR="008A5D0F" w:rsidRPr="0030635E" w:rsidRDefault="00307B36" w:rsidP="00307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Supratman, 2010</w:t>
            </w:r>
          </w:p>
        </w:tc>
      </w:tr>
      <w:tr w:rsidR="00307B36" w:rsidRPr="00775035" w:rsidTr="005600DA">
        <w:tc>
          <w:tcPr>
            <w:tcW w:w="945" w:type="dxa"/>
            <w:shd w:val="clear" w:color="auto" w:fill="auto"/>
          </w:tcPr>
          <w:p w:rsidR="00307B36" w:rsidRPr="00CA3F63" w:rsidRDefault="00307B36" w:rsidP="00D761E8">
            <w:pPr>
              <w:pStyle w:val="ListParagraph"/>
              <w:numPr>
                <w:ilvl w:val="0"/>
                <w:numId w:val="5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307B36" w:rsidRDefault="00307B36" w:rsidP="002C271E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Menjelaskan serapan yang karakteristrik terhadap senyawa yang hanya mengandung electron </w:t>
            </w:r>
            <w:r>
              <w:rPr>
                <w:sz w:val="20"/>
                <w:szCs w:val="20"/>
              </w:rPr>
              <w:sym w:font="Symbol" w:char="F073"/>
            </w:r>
          </w:p>
          <w:p w:rsidR="00307B36" w:rsidRDefault="00307B36" w:rsidP="002C271E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Menjelaskan serapan yang karakteristik senyawa-2 yang mengandung electron non ikatan (n)</w:t>
            </w:r>
          </w:p>
          <w:p w:rsidR="00307B36" w:rsidRDefault="00307B36" w:rsidP="002C271E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Menjelasan karakteristik serapan sanyawa-2 yang mengandung kromofor electron </w:t>
            </w:r>
            <w:r>
              <w:rPr>
                <w:sz w:val="20"/>
                <w:szCs w:val="20"/>
              </w:rPr>
              <w:sym w:font="Symbol" w:char="F070"/>
            </w:r>
          </w:p>
          <w:p w:rsidR="00307B36" w:rsidRDefault="00307B36" w:rsidP="002C271E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Menjelaskan karakteristik serapan senyawa-2 yang mengandung kromfor electron </w:t>
            </w:r>
            <w:r>
              <w:rPr>
                <w:sz w:val="20"/>
                <w:szCs w:val="20"/>
              </w:rPr>
              <w:sym w:font="Symbol" w:char="F070"/>
            </w:r>
            <w:r>
              <w:rPr>
                <w:sz w:val="20"/>
                <w:szCs w:val="20"/>
              </w:rPr>
              <w:t>: kromofor alkuna</w:t>
            </w:r>
          </w:p>
          <w:p w:rsidR="00307B36" w:rsidRDefault="00307B36" w:rsidP="002C271E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Menjelaskan karakteristik serapan senyawa-2 yang mengandung kromofor electron </w:t>
            </w:r>
            <w:r>
              <w:rPr>
                <w:sz w:val="20"/>
                <w:szCs w:val="20"/>
              </w:rPr>
              <w:sym w:font="Symbol" w:char="F070"/>
            </w:r>
            <w:r>
              <w:rPr>
                <w:sz w:val="20"/>
                <w:szCs w:val="20"/>
              </w:rPr>
              <w:t>: kromofor karbonil</w:t>
            </w:r>
          </w:p>
          <w:p w:rsidR="00307B36" w:rsidRDefault="00307B36" w:rsidP="002C271E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Menjelaskan karakteristik serapan senyawa-2 yang mengandung kromofor electron </w:t>
            </w:r>
            <w:r>
              <w:rPr>
                <w:sz w:val="20"/>
                <w:szCs w:val="20"/>
              </w:rPr>
              <w:sym w:font="Symbol" w:char="F070"/>
            </w:r>
            <w:r>
              <w:rPr>
                <w:sz w:val="20"/>
                <w:szCs w:val="20"/>
              </w:rPr>
              <w:t>: senyawa-2 Nitriles dan  Azo, senyawa-2 dengan N-O, dan multiply bonded sulfur groups</w:t>
            </w:r>
          </w:p>
          <w:p w:rsidR="00307B36" w:rsidRDefault="00307B36" w:rsidP="002C271E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Menjelaskan karakteristik gugus kromofor </w:t>
            </w:r>
            <w:r w:rsidR="005319C2">
              <w:rPr>
                <w:sz w:val="20"/>
                <w:szCs w:val="20"/>
              </w:rPr>
              <w:t>aromatic</w:t>
            </w:r>
          </w:p>
          <w:p w:rsidR="005319C2" w:rsidRDefault="005319C2" w:rsidP="002C271E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Menjelaskan gugus kromofor hidrokarbon aromatic polisiklik</w:t>
            </w:r>
          </w:p>
          <w:p w:rsidR="005319C2" w:rsidRDefault="005319C2" w:rsidP="002C271E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Menjelaskan peristiwa fluorosensi dan fosflourosensi</w:t>
            </w:r>
            <w:r w:rsidR="00401FF9">
              <w:rPr>
                <w:sz w:val="20"/>
                <w:szCs w:val="20"/>
              </w:rPr>
              <w:t>.</w:t>
            </w:r>
          </w:p>
          <w:p w:rsidR="00401FF9" w:rsidRPr="00CA3F63" w:rsidRDefault="00401FF9" w:rsidP="00401FF9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Menjelaskan cara menghitung  panjang gelombang maksimal</w:t>
            </w:r>
          </w:p>
        </w:tc>
        <w:tc>
          <w:tcPr>
            <w:tcW w:w="1941" w:type="dxa"/>
            <w:shd w:val="clear" w:color="auto" w:fill="auto"/>
          </w:tcPr>
          <w:p w:rsidR="00307B36" w:rsidRPr="00CA3F63" w:rsidRDefault="00307B36" w:rsidP="001E458C">
            <w:pPr>
              <w:rPr>
                <w:sz w:val="20"/>
                <w:szCs w:val="20"/>
                <w:lang w:eastAsia="id-ID"/>
              </w:rPr>
            </w:pPr>
            <w:r>
              <w:rPr>
                <w:sz w:val="20"/>
                <w:szCs w:val="20"/>
                <w:lang w:eastAsia="id-ID"/>
              </w:rPr>
              <w:t>Serapan karakteristik senyawa-senyawa organic terhadap radiasi UV dan Visibel</w:t>
            </w:r>
          </w:p>
        </w:tc>
        <w:tc>
          <w:tcPr>
            <w:tcW w:w="1921" w:type="dxa"/>
            <w:shd w:val="clear" w:color="auto" w:fill="auto"/>
          </w:tcPr>
          <w:p w:rsidR="00307B36" w:rsidRPr="00CA3F63" w:rsidRDefault="00307B36" w:rsidP="00560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Metode: </w:t>
            </w:r>
            <w:r w:rsidRPr="00CA3F63">
              <w:rPr>
                <w:sz w:val="20"/>
                <w:szCs w:val="20"/>
              </w:rPr>
              <w:t>diskusi, tanya-jawab</w:t>
            </w:r>
          </w:p>
          <w:p w:rsidR="00307B36" w:rsidRPr="00CA3F63" w:rsidRDefault="00307B36" w:rsidP="005600DA">
            <w:pPr>
              <w:rPr>
                <w:sz w:val="20"/>
                <w:szCs w:val="20"/>
                <w:lang w:val="id-ID"/>
              </w:rPr>
            </w:pPr>
            <w:r w:rsidRPr="00CA3F63">
              <w:rPr>
                <w:sz w:val="20"/>
                <w:szCs w:val="20"/>
              </w:rPr>
              <w:t xml:space="preserve">Model pembelejaran: </w:t>
            </w:r>
            <w:r w:rsidRPr="00CA3F63">
              <w:rPr>
                <w:sz w:val="20"/>
                <w:szCs w:val="20"/>
                <w:lang w:val="id-ID"/>
              </w:rPr>
              <w:t>TTW</w:t>
            </w:r>
          </w:p>
        </w:tc>
        <w:tc>
          <w:tcPr>
            <w:tcW w:w="852" w:type="dxa"/>
            <w:shd w:val="clear" w:color="auto" w:fill="auto"/>
          </w:tcPr>
          <w:p w:rsidR="00307B36" w:rsidRPr="00CA3F63" w:rsidRDefault="00307B36" w:rsidP="005600DA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3</w:t>
            </w:r>
            <w:r w:rsidRPr="00CA3F63">
              <w:rPr>
                <w:sz w:val="20"/>
                <w:szCs w:val="20"/>
              </w:rPr>
              <w:t xml:space="preserve"> x 50 menit</w:t>
            </w:r>
          </w:p>
        </w:tc>
        <w:tc>
          <w:tcPr>
            <w:tcW w:w="3258" w:type="dxa"/>
            <w:shd w:val="clear" w:color="auto" w:fill="auto"/>
          </w:tcPr>
          <w:p w:rsidR="00307B36" w:rsidRPr="00CA3F63" w:rsidRDefault="00307B36" w:rsidP="005600DA">
            <w:pPr>
              <w:rPr>
                <w:sz w:val="20"/>
                <w:szCs w:val="20"/>
              </w:rPr>
            </w:pPr>
            <w:r w:rsidRPr="00CA3F63">
              <w:rPr>
                <w:b/>
                <w:i/>
                <w:sz w:val="20"/>
                <w:szCs w:val="20"/>
                <w:lang w:val="id-ID"/>
              </w:rPr>
              <w:t xml:space="preserve">Think </w:t>
            </w:r>
            <w:r w:rsidRPr="00CA3F63">
              <w:rPr>
                <w:sz w:val="20"/>
                <w:szCs w:val="20"/>
                <w:lang w:val="id-ID"/>
              </w:rPr>
              <w:t xml:space="preserve"> </w:t>
            </w:r>
          </w:p>
          <w:p w:rsidR="00307B36" w:rsidRDefault="00307B36" w:rsidP="00D761E8">
            <w:pPr>
              <w:pStyle w:val="ListParagraph"/>
              <w:numPr>
                <w:ilvl w:val="0"/>
                <w:numId w:val="10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235FEA">
              <w:rPr>
                <w:sz w:val="20"/>
                <w:szCs w:val="20"/>
                <w:lang w:val="id-ID"/>
              </w:rPr>
              <w:t>Mencari materi dari berbagai sumber tentang materi yang sedang dipelajari secara mandiri</w:t>
            </w:r>
          </w:p>
          <w:p w:rsidR="00307B36" w:rsidRPr="00235FEA" w:rsidRDefault="00307B36" w:rsidP="00235FEA">
            <w:pPr>
              <w:pStyle w:val="ListParagraph"/>
              <w:ind w:left="357"/>
              <w:contextualSpacing/>
              <w:rPr>
                <w:sz w:val="20"/>
                <w:szCs w:val="20"/>
              </w:rPr>
            </w:pPr>
          </w:p>
          <w:p w:rsidR="00307B36" w:rsidRPr="00CA3F63" w:rsidRDefault="00307B36" w:rsidP="005600DA">
            <w:pPr>
              <w:pStyle w:val="ListParagraph"/>
              <w:ind w:left="357"/>
              <w:rPr>
                <w:sz w:val="20"/>
                <w:szCs w:val="20"/>
              </w:rPr>
            </w:pPr>
          </w:p>
          <w:p w:rsidR="00307B36" w:rsidRPr="00CA3F63" w:rsidRDefault="00307B36" w:rsidP="005600DA">
            <w:pPr>
              <w:rPr>
                <w:b/>
                <w:i/>
                <w:sz w:val="20"/>
                <w:szCs w:val="20"/>
                <w:lang w:val="id-ID"/>
              </w:rPr>
            </w:pPr>
            <w:r w:rsidRPr="00CA3F63">
              <w:rPr>
                <w:b/>
                <w:i/>
                <w:sz w:val="20"/>
                <w:szCs w:val="20"/>
                <w:lang w:val="id-ID"/>
              </w:rPr>
              <w:t>Talk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10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Menyampaikan kepada teman sekelas hasil pencarian (mempresentasikan makalah)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10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Melakukan diskusi dan tanya jawab tentang materi yang sedang dibahas</w:t>
            </w:r>
          </w:p>
          <w:p w:rsidR="00307B36" w:rsidRPr="00CA3F63" w:rsidRDefault="00307B36" w:rsidP="005600DA">
            <w:pPr>
              <w:pStyle w:val="ListParagraph"/>
              <w:ind w:left="357"/>
              <w:rPr>
                <w:sz w:val="20"/>
                <w:szCs w:val="20"/>
              </w:rPr>
            </w:pPr>
          </w:p>
          <w:p w:rsidR="00307B36" w:rsidRPr="00CA3F63" w:rsidRDefault="00307B36" w:rsidP="005600DA">
            <w:pPr>
              <w:rPr>
                <w:b/>
                <w:i/>
                <w:sz w:val="20"/>
                <w:szCs w:val="20"/>
                <w:lang w:val="id-ID"/>
              </w:rPr>
            </w:pPr>
            <w:r w:rsidRPr="00CA3F63">
              <w:rPr>
                <w:b/>
                <w:i/>
                <w:sz w:val="20"/>
                <w:szCs w:val="20"/>
                <w:lang w:val="id-ID"/>
              </w:rPr>
              <w:t>Write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10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Menuliskan hasil diskusi dan hasil observasi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10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Menyusun kesimpulan hasil diskusi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10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Menerima penjelasan tugas pertemuan selanjutnya yaitu menuliskan makalah dan jurnal belajar</w:t>
            </w:r>
          </w:p>
        </w:tc>
        <w:tc>
          <w:tcPr>
            <w:tcW w:w="1808" w:type="dxa"/>
            <w:shd w:val="clear" w:color="auto" w:fill="auto"/>
          </w:tcPr>
          <w:p w:rsidR="00307B36" w:rsidRPr="00CA3F63" w:rsidRDefault="00307B36" w:rsidP="005600DA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Kriteria penilaian: 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PAP</w:t>
            </w:r>
          </w:p>
          <w:p w:rsidR="00307B36" w:rsidRPr="00CA3F63" w:rsidRDefault="00307B36" w:rsidP="005600DA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Jenis dan teknik penilaian: 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Penilaian proses melalui observasi dan penugasan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Penilaian sikap melalui observasi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Penilaian</w:t>
            </w:r>
            <w:r w:rsidRPr="00CA3F63">
              <w:rPr>
                <w:sz w:val="20"/>
                <w:szCs w:val="20"/>
                <w:lang w:val="id-ID"/>
              </w:rPr>
              <w:t xml:space="preserve"> jurnal belajar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Penilaian kinerja praktikum</w:t>
            </w:r>
          </w:p>
          <w:p w:rsidR="00307B36" w:rsidRPr="00CA3F63" w:rsidRDefault="00307B36" w:rsidP="005600DA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Kriteria penilaian: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Kemampuan komunikasi dalam melakukan presentasi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Keaktivan 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Kedisiplinan 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Kuis 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Makalah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Resume </w:t>
            </w:r>
          </w:p>
        </w:tc>
        <w:tc>
          <w:tcPr>
            <w:tcW w:w="978" w:type="dxa"/>
            <w:shd w:val="clear" w:color="auto" w:fill="auto"/>
          </w:tcPr>
          <w:p w:rsidR="00307B36" w:rsidRPr="00CA3F63" w:rsidRDefault="00307B36" w:rsidP="005600DA">
            <w:pPr>
              <w:jc w:val="center"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6</w:t>
            </w:r>
            <w:r w:rsidRPr="00CA3F63">
              <w:rPr>
                <w:sz w:val="20"/>
                <w:szCs w:val="20"/>
              </w:rPr>
              <w:t>%</w:t>
            </w:r>
          </w:p>
        </w:tc>
        <w:tc>
          <w:tcPr>
            <w:tcW w:w="1182" w:type="dxa"/>
            <w:shd w:val="clear" w:color="auto" w:fill="auto"/>
          </w:tcPr>
          <w:p w:rsidR="00307B36" w:rsidRPr="00CA3F63" w:rsidRDefault="00307B36" w:rsidP="00307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Silverstein, 1963</w:t>
            </w:r>
          </w:p>
        </w:tc>
      </w:tr>
      <w:tr w:rsidR="00307B36" w:rsidRPr="00775035" w:rsidTr="005600DA">
        <w:tc>
          <w:tcPr>
            <w:tcW w:w="945" w:type="dxa"/>
            <w:shd w:val="clear" w:color="auto" w:fill="auto"/>
          </w:tcPr>
          <w:p w:rsidR="00307B36" w:rsidRPr="00CA3F63" w:rsidRDefault="00307B36" w:rsidP="00D761E8">
            <w:pPr>
              <w:pStyle w:val="ListParagraph"/>
              <w:numPr>
                <w:ilvl w:val="0"/>
                <w:numId w:val="5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A6157D" w:rsidRPr="00A6157D" w:rsidRDefault="00A6157D" w:rsidP="00A6157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Mahasiswa dapat:</w:t>
            </w:r>
          </w:p>
          <w:p w:rsidR="00307B36" w:rsidRDefault="000C2957" w:rsidP="00D761E8">
            <w:pPr>
              <w:pStyle w:val="ListParagraph"/>
              <w:numPr>
                <w:ilvl w:val="0"/>
                <w:numId w:val="11"/>
              </w:numPr>
              <w:ind w:left="357" w:hanging="3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Menjelaskan prinsip kerja spektrometri Inframerah</w:t>
            </w:r>
          </w:p>
          <w:p w:rsidR="000C2957" w:rsidRDefault="000C2957" w:rsidP="00D761E8">
            <w:pPr>
              <w:pStyle w:val="ListParagraph"/>
              <w:numPr>
                <w:ilvl w:val="0"/>
                <w:numId w:val="11"/>
              </w:numPr>
              <w:ind w:left="357" w:hanging="3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Menjelaskan macam-macam vibrasi, molekul</w:t>
            </w:r>
          </w:p>
          <w:p w:rsidR="000C2957" w:rsidRDefault="000C2957" w:rsidP="00D761E8">
            <w:pPr>
              <w:pStyle w:val="ListParagraph"/>
              <w:numPr>
                <w:ilvl w:val="0"/>
                <w:numId w:val="11"/>
              </w:numPr>
              <w:ind w:left="357" w:hanging="3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Mampu menjelaskan  peralatan dan bagian-bagian peralatan spektrofotometer IR serta fungsi dari bagian-bagian tersebut</w:t>
            </w:r>
          </w:p>
          <w:p w:rsidR="000C2957" w:rsidRDefault="000C2957" w:rsidP="00D761E8">
            <w:pPr>
              <w:pStyle w:val="ListParagraph"/>
              <w:numPr>
                <w:ilvl w:val="0"/>
                <w:numId w:val="11"/>
              </w:numPr>
              <w:ind w:left="357" w:hanging="3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Menjelaskan penetapan frekuensi regang dengan menerapkan hukum Hooke’s</w:t>
            </w:r>
          </w:p>
          <w:p w:rsidR="00AD63D7" w:rsidRPr="00CA3F63" w:rsidRDefault="000C2957" w:rsidP="00253663">
            <w:pPr>
              <w:pStyle w:val="ListParagraph"/>
              <w:numPr>
                <w:ilvl w:val="0"/>
                <w:numId w:val="11"/>
              </w:numPr>
              <w:ind w:left="357" w:hanging="3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253663">
              <w:rPr>
                <w:sz w:val="20"/>
                <w:szCs w:val="20"/>
              </w:rPr>
              <w:t>enjelaskan penangan sampel cair, gas, dan padat</w:t>
            </w:r>
          </w:p>
        </w:tc>
        <w:tc>
          <w:tcPr>
            <w:tcW w:w="1941" w:type="dxa"/>
            <w:shd w:val="clear" w:color="auto" w:fill="auto"/>
          </w:tcPr>
          <w:p w:rsidR="00307B36" w:rsidRPr="00CA3F63" w:rsidRDefault="003C4C38" w:rsidP="00307B36">
            <w:pPr>
              <w:rPr>
                <w:sz w:val="20"/>
                <w:szCs w:val="20"/>
                <w:lang w:eastAsia="id-ID"/>
              </w:rPr>
            </w:pPr>
            <w:r>
              <w:rPr>
                <w:sz w:val="20"/>
                <w:szCs w:val="20"/>
                <w:lang w:eastAsia="id-ID"/>
              </w:rPr>
              <w:t>Spektrometri Inframe</w:t>
            </w:r>
            <w:r w:rsidR="000C2957">
              <w:rPr>
                <w:sz w:val="20"/>
                <w:szCs w:val="20"/>
                <w:lang w:eastAsia="id-ID"/>
              </w:rPr>
              <w:t>rah</w:t>
            </w:r>
          </w:p>
        </w:tc>
        <w:tc>
          <w:tcPr>
            <w:tcW w:w="1921" w:type="dxa"/>
            <w:shd w:val="clear" w:color="auto" w:fill="auto"/>
          </w:tcPr>
          <w:p w:rsidR="00307B36" w:rsidRPr="00CA3F63" w:rsidRDefault="00AD63D7" w:rsidP="00560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Metode: </w:t>
            </w:r>
            <w:r w:rsidR="00307B36" w:rsidRPr="00CA3F63">
              <w:rPr>
                <w:sz w:val="20"/>
                <w:szCs w:val="20"/>
              </w:rPr>
              <w:t xml:space="preserve"> diskusi, tanya-jawab</w:t>
            </w:r>
          </w:p>
          <w:p w:rsidR="00307B36" w:rsidRPr="00CA3F63" w:rsidRDefault="00307B36" w:rsidP="005600DA">
            <w:pPr>
              <w:rPr>
                <w:sz w:val="20"/>
                <w:szCs w:val="20"/>
                <w:lang w:val="id-ID"/>
              </w:rPr>
            </w:pPr>
            <w:r w:rsidRPr="00CA3F63">
              <w:rPr>
                <w:sz w:val="20"/>
                <w:szCs w:val="20"/>
              </w:rPr>
              <w:t xml:space="preserve">Model pembelejaran: </w:t>
            </w:r>
            <w:r w:rsidRPr="00CA3F63">
              <w:rPr>
                <w:sz w:val="20"/>
                <w:szCs w:val="20"/>
                <w:lang w:val="id-ID"/>
              </w:rPr>
              <w:t>TTW</w:t>
            </w:r>
          </w:p>
        </w:tc>
        <w:tc>
          <w:tcPr>
            <w:tcW w:w="852" w:type="dxa"/>
            <w:shd w:val="clear" w:color="auto" w:fill="auto"/>
          </w:tcPr>
          <w:p w:rsidR="00307B36" w:rsidRPr="00CA3F63" w:rsidRDefault="00307B36" w:rsidP="005600DA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3</w:t>
            </w:r>
            <w:r w:rsidRPr="00CA3F63">
              <w:rPr>
                <w:sz w:val="20"/>
                <w:szCs w:val="20"/>
              </w:rPr>
              <w:t xml:space="preserve"> x 50 menit</w:t>
            </w:r>
          </w:p>
        </w:tc>
        <w:tc>
          <w:tcPr>
            <w:tcW w:w="3258" w:type="dxa"/>
            <w:shd w:val="clear" w:color="auto" w:fill="auto"/>
          </w:tcPr>
          <w:p w:rsidR="00307B36" w:rsidRPr="00CA3F63" w:rsidRDefault="00307B36" w:rsidP="005600DA">
            <w:pPr>
              <w:rPr>
                <w:sz w:val="20"/>
                <w:szCs w:val="20"/>
              </w:rPr>
            </w:pPr>
            <w:r w:rsidRPr="00CA3F63">
              <w:rPr>
                <w:b/>
                <w:i/>
                <w:sz w:val="20"/>
                <w:szCs w:val="20"/>
                <w:lang w:val="id-ID"/>
              </w:rPr>
              <w:t xml:space="preserve">Think </w:t>
            </w:r>
            <w:r w:rsidRPr="00CA3F63">
              <w:rPr>
                <w:sz w:val="20"/>
                <w:szCs w:val="20"/>
                <w:lang w:val="id-ID"/>
              </w:rPr>
              <w:t xml:space="preserve"> 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12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Mencari materi dari berbagai sumber tentang materi yang sedang dipelajari secara mandiri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12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Melakukan praktikum struktur tubuh hewan</w:t>
            </w:r>
          </w:p>
          <w:p w:rsidR="00307B36" w:rsidRPr="00CA3F63" w:rsidRDefault="00307B36" w:rsidP="005600DA">
            <w:pPr>
              <w:pStyle w:val="ListParagraph"/>
              <w:ind w:left="357"/>
              <w:rPr>
                <w:sz w:val="20"/>
                <w:szCs w:val="20"/>
              </w:rPr>
            </w:pPr>
          </w:p>
          <w:p w:rsidR="00307B36" w:rsidRPr="00CA3F63" w:rsidRDefault="00307B36" w:rsidP="005600DA">
            <w:pPr>
              <w:rPr>
                <w:b/>
                <w:i/>
                <w:sz w:val="20"/>
                <w:szCs w:val="20"/>
                <w:lang w:val="id-ID"/>
              </w:rPr>
            </w:pPr>
            <w:r w:rsidRPr="00CA3F63">
              <w:rPr>
                <w:b/>
                <w:i/>
                <w:sz w:val="20"/>
                <w:szCs w:val="20"/>
                <w:lang w:val="id-ID"/>
              </w:rPr>
              <w:t>Talk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12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Menyampaikan kepada teman sekelas hasil pencarian (mempresentasikan makalah)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12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Melakukan diskusi dan tanya jawab tentang materi yang sedang dibahas</w:t>
            </w:r>
          </w:p>
          <w:p w:rsidR="00307B36" w:rsidRPr="005600DA" w:rsidRDefault="00307B36" w:rsidP="005600DA">
            <w:pPr>
              <w:rPr>
                <w:sz w:val="20"/>
                <w:szCs w:val="20"/>
              </w:rPr>
            </w:pPr>
          </w:p>
          <w:p w:rsidR="00307B36" w:rsidRPr="00CA3F63" w:rsidRDefault="00307B36" w:rsidP="005600DA">
            <w:pPr>
              <w:rPr>
                <w:b/>
                <w:i/>
                <w:sz w:val="20"/>
                <w:szCs w:val="20"/>
                <w:lang w:val="id-ID"/>
              </w:rPr>
            </w:pPr>
            <w:r w:rsidRPr="00CA3F63">
              <w:rPr>
                <w:b/>
                <w:i/>
                <w:sz w:val="20"/>
                <w:szCs w:val="20"/>
                <w:lang w:val="id-ID"/>
              </w:rPr>
              <w:t>Write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12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Menuliskan hasil diskusi dan hasil observasi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12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Menyusun kesimpulan hasil diskusi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12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Menerima penjelasan tugas pertemuan selanjutnya yaitu menuliskan makalah dan jurnal belajar</w:t>
            </w:r>
          </w:p>
        </w:tc>
        <w:tc>
          <w:tcPr>
            <w:tcW w:w="1808" w:type="dxa"/>
            <w:shd w:val="clear" w:color="auto" w:fill="auto"/>
          </w:tcPr>
          <w:p w:rsidR="00307B36" w:rsidRPr="00CA3F63" w:rsidRDefault="00307B36" w:rsidP="005600DA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Kriteria penilaian: 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PAP</w:t>
            </w:r>
          </w:p>
          <w:p w:rsidR="00307B36" w:rsidRPr="00CA3F63" w:rsidRDefault="00307B36" w:rsidP="005600DA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Jenis dan teknik penilaian: 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Penilaian proses melalui observasi dan penugasan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Penilaian sikap melalui observasi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Penilaian</w:t>
            </w:r>
            <w:r w:rsidRPr="00CA3F63">
              <w:rPr>
                <w:sz w:val="20"/>
                <w:szCs w:val="20"/>
                <w:lang w:val="id-ID"/>
              </w:rPr>
              <w:t xml:space="preserve"> jurnal belajar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Penilaian kinerja praktikum</w:t>
            </w:r>
          </w:p>
          <w:p w:rsidR="00307B36" w:rsidRPr="00CA3F63" w:rsidRDefault="00307B36" w:rsidP="005600DA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Kriteria penilaian: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Kemampuan komunikasi dalam melakukan presentasi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Keaktivan 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Kedisiplinan 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Jurnal belajar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 xml:space="preserve">Makalah </w:t>
            </w:r>
            <w:r w:rsidRPr="00CA3F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307B36" w:rsidRPr="00CA3F63" w:rsidRDefault="00307B36" w:rsidP="005600DA">
            <w:pPr>
              <w:jc w:val="center"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6</w:t>
            </w:r>
            <w:r w:rsidRPr="00CA3F63">
              <w:rPr>
                <w:sz w:val="20"/>
                <w:szCs w:val="20"/>
              </w:rPr>
              <w:t>%</w:t>
            </w:r>
          </w:p>
        </w:tc>
        <w:tc>
          <w:tcPr>
            <w:tcW w:w="1182" w:type="dxa"/>
            <w:shd w:val="clear" w:color="auto" w:fill="auto"/>
          </w:tcPr>
          <w:p w:rsidR="00307B36" w:rsidRPr="0030635E" w:rsidRDefault="00307B36" w:rsidP="002C2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Silverstein et al, 1963</w:t>
            </w:r>
          </w:p>
        </w:tc>
      </w:tr>
      <w:tr w:rsidR="00307B36" w:rsidRPr="00775035" w:rsidTr="005600DA">
        <w:tc>
          <w:tcPr>
            <w:tcW w:w="945" w:type="dxa"/>
            <w:shd w:val="clear" w:color="auto" w:fill="auto"/>
          </w:tcPr>
          <w:p w:rsidR="00307B36" w:rsidRPr="00CA3F63" w:rsidRDefault="00307B36" w:rsidP="00D761E8">
            <w:pPr>
              <w:pStyle w:val="ListParagraph"/>
              <w:numPr>
                <w:ilvl w:val="0"/>
                <w:numId w:val="5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A6157D" w:rsidRPr="00A6157D" w:rsidRDefault="00A6157D" w:rsidP="00A6157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Mahasiswa dapat:</w:t>
            </w:r>
          </w:p>
          <w:p w:rsidR="00307B36" w:rsidRDefault="002C271E" w:rsidP="00AD63D7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Menjelaskan </w:t>
            </w:r>
            <w:r w:rsidR="00D23AC7">
              <w:rPr>
                <w:sz w:val="20"/>
                <w:szCs w:val="20"/>
              </w:rPr>
              <w:t>hubungan antara persent transmitan atau absorbans dengan  vesrsus bilangan gelombang</w:t>
            </w:r>
          </w:p>
          <w:p w:rsidR="00253663" w:rsidRDefault="00253663" w:rsidP="00AD63D7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Menjelaskan beberapan puncak-puncak serapan yang khas untuk alkana dan turunannya</w:t>
            </w:r>
          </w:p>
          <w:p w:rsidR="00D23AC7" w:rsidRDefault="00D23AC7" w:rsidP="00AD63D7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Menginpretasi data spectra inframerah </w:t>
            </w:r>
          </w:p>
          <w:p w:rsidR="00D23AC7" w:rsidRDefault="005319C2" w:rsidP="00AD63D7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Menjelaskan factor-faktor yang memperngaruhi penjdohan vibrasi</w:t>
            </w:r>
          </w:p>
          <w:p w:rsidR="003D42B0" w:rsidRDefault="003D42B0" w:rsidP="00AD63D7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Menjelaskan analisis kualitatif dan kuantitatif</w:t>
            </w:r>
          </w:p>
          <w:p w:rsidR="008D14FE" w:rsidRPr="00CA3F63" w:rsidRDefault="008D14FE" w:rsidP="008D14FE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Mampu meng interpretasi serapan gugus fungsi  dari suatu spektrun  IR</w:t>
            </w:r>
          </w:p>
        </w:tc>
        <w:tc>
          <w:tcPr>
            <w:tcW w:w="1941" w:type="dxa"/>
            <w:shd w:val="clear" w:color="auto" w:fill="auto"/>
          </w:tcPr>
          <w:p w:rsidR="00307B36" w:rsidRDefault="00AD63D7" w:rsidP="00AD63D7">
            <w:pPr>
              <w:rPr>
                <w:sz w:val="20"/>
                <w:szCs w:val="20"/>
                <w:lang w:eastAsia="id-ID"/>
              </w:rPr>
            </w:pPr>
            <w:r>
              <w:rPr>
                <w:sz w:val="20"/>
                <w:szCs w:val="20"/>
                <w:lang w:eastAsia="id-ID"/>
              </w:rPr>
              <w:t>Spektrometri Inframerah (lanjutan)</w:t>
            </w:r>
          </w:p>
          <w:p w:rsidR="00AD63D7" w:rsidRPr="00CA3F63" w:rsidRDefault="00AD63D7" w:rsidP="00AD63D7">
            <w:pPr>
              <w:rPr>
                <w:sz w:val="20"/>
                <w:szCs w:val="20"/>
                <w:lang w:eastAsia="id-ID"/>
              </w:rPr>
            </w:pPr>
          </w:p>
        </w:tc>
        <w:tc>
          <w:tcPr>
            <w:tcW w:w="1921" w:type="dxa"/>
            <w:shd w:val="clear" w:color="auto" w:fill="auto"/>
          </w:tcPr>
          <w:p w:rsidR="00307B36" w:rsidRPr="00CA3F63" w:rsidRDefault="00307B36" w:rsidP="005600DA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Metode: diskusi, tanya-jawab</w:t>
            </w:r>
          </w:p>
          <w:p w:rsidR="00307B36" w:rsidRPr="00CA3F63" w:rsidRDefault="00307B36" w:rsidP="005600DA">
            <w:pPr>
              <w:rPr>
                <w:sz w:val="20"/>
                <w:szCs w:val="20"/>
                <w:lang w:val="id-ID"/>
              </w:rPr>
            </w:pPr>
            <w:r w:rsidRPr="00CA3F63">
              <w:rPr>
                <w:sz w:val="20"/>
                <w:szCs w:val="20"/>
              </w:rPr>
              <w:t xml:space="preserve">Model pembelejaran: </w:t>
            </w:r>
            <w:r w:rsidRPr="00CA3F63">
              <w:rPr>
                <w:sz w:val="20"/>
                <w:szCs w:val="20"/>
                <w:lang w:val="id-ID"/>
              </w:rPr>
              <w:t>TTW</w:t>
            </w:r>
          </w:p>
        </w:tc>
        <w:tc>
          <w:tcPr>
            <w:tcW w:w="852" w:type="dxa"/>
            <w:shd w:val="clear" w:color="auto" w:fill="auto"/>
          </w:tcPr>
          <w:p w:rsidR="00307B36" w:rsidRPr="00CA3F63" w:rsidRDefault="00307B36" w:rsidP="005600DA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3</w:t>
            </w:r>
            <w:r w:rsidRPr="00CA3F63">
              <w:rPr>
                <w:sz w:val="20"/>
                <w:szCs w:val="20"/>
              </w:rPr>
              <w:t xml:space="preserve"> x 50 menit</w:t>
            </w:r>
          </w:p>
        </w:tc>
        <w:tc>
          <w:tcPr>
            <w:tcW w:w="3258" w:type="dxa"/>
            <w:shd w:val="clear" w:color="auto" w:fill="auto"/>
          </w:tcPr>
          <w:p w:rsidR="00307B36" w:rsidRPr="00CA3F63" w:rsidRDefault="00307B36" w:rsidP="005600DA">
            <w:pPr>
              <w:rPr>
                <w:sz w:val="20"/>
                <w:szCs w:val="20"/>
              </w:rPr>
            </w:pPr>
            <w:r w:rsidRPr="00CA3F63">
              <w:rPr>
                <w:b/>
                <w:i/>
                <w:sz w:val="20"/>
                <w:szCs w:val="20"/>
                <w:lang w:val="id-ID"/>
              </w:rPr>
              <w:t xml:space="preserve">Think </w:t>
            </w:r>
            <w:r w:rsidRPr="00CA3F63">
              <w:rPr>
                <w:sz w:val="20"/>
                <w:szCs w:val="20"/>
                <w:lang w:val="id-ID"/>
              </w:rPr>
              <w:t xml:space="preserve"> 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Mencari materi dari berbagai sumber tentang materi yang sedang dipelajari secara mandiri</w:t>
            </w:r>
          </w:p>
          <w:p w:rsidR="00307B36" w:rsidRPr="00CA3F63" w:rsidRDefault="00307B36" w:rsidP="005600DA">
            <w:pPr>
              <w:pStyle w:val="ListParagraph"/>
              <w:ind w:left="357"/>
              <w:rPr>
                <w:sz w:val="20"/>
                <w:szCs w:val="20"/>
              </w:rPr>
            </w:pPr>
          </w:p>
          <w:p w:rsidR="00307B36" w:rsidRPr="00CA3F63" w:rsidRDefault="00307B36" w:rsidP="005600DA">
            <w:pPr>
              <w:rPr>
                <w:b/>
                <w:i/>
                <w:sz w:val="20"/>
                <w:szCs w:val="20"/>
                <w:lang w:val="id-ID"/>
              </w:rPr>
            </w:pPr>
            <w:r w:rsidRPr="00CA3F63">
              <w:rPr>
                <w:b/>
                <w:i/>
                <w:sz w:val="20"/>
                <w:szCs w:val="20"/>
                <w:lang w:val="id-ID"/>
              </w:rPr>
              <w:t>Talk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Menyampaikan kepada teman sekelas hasil pencarian (mempresentasikan makalah)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Melakukan diskusi dan tanya jawab tentang materi yang sedang dibahas</w:t>
            </w:r>
          </w:p>
          <w:p w:rsidR="00307B36" w:rsidRPr="00CA3F63" w:rsidRDefault="00307B36" w:rsidP="005600DA">
            <w:pPr>
              <w:pStyle w:val="ListParagraph"/>
              <w:ind w:left="357"/>
              <w:rPr>
                <w:sz w:val="20"/>
                <w:szCs w:val="20"/>
              </w:rPr>
            </w:pPr>
          </w:p>
          <w:p w:rsidR="00307B36" w:rsidRPr="00CA3F63" w:rsidRDefault="00307B36" w:rsidP="005600DA">
            <w:pPr>
              <w:rPr>
                <w:b/>
                <w:i/>
                <w:sz w:val="20"/>
                <w:szCs w:val="20"/>
                <w:lang w:val="id-ID"/>
              </w:rPr>
            </w:pPr>
            <w:r w:rsidRPr="00CA3F63">
              <w:rPr>
                <w:b/>
                <w:i/>
                <w:sz w:val="20"/>
                <w:szCs w:val="20"/>
                <w:lang w:val="id-ID"/>
              </w:rPr>
              <w:t>Write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 xml:space="preserve">Menuliskan hasil diskusi 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Menyusun kesimpulan hasil diskusi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Menerima penjelasan tugas pertemuan selanjutnya yaitu menuliskan makalah dan jurnal belajar</w:t>
            </w:r>
          </w:p>
        </w:tc>
        <w:tc>
          <w:tcPr>
            <w:tcW w:w="1808" w:type="dxa"/>
            <w:shd w:val="clear" w:color="auto" w:fill="auto"/>
          </w:tcPr>
          <w:p w:rsidR="00307B36" w:rsidRPr="00CA3F63" w:rsidRDefault="00307B36" w:rsidP="005600DA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Kriteria penilaian: 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PAP</w:t>
            </w:r>
          </w:p>
          <w:p w:rsidR="00307B36" w:rsidRPr="00CA3F63" w:rsidRDefault="00307B36" w:rsidP="005600DA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Jenis dan teknik penilaian: 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Penilaian proses melalui observasi dan penugasan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Penilaian sikap melalui observasi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Penilaian</w:t>
            </w:r>
            <w:r w:rsidRPr="00CA3F63">
              <w:rPr>
                <w:sz w:val="20"/>
                <w:szCs w:val="20"/>
                <w:lang w:val="id-ID"/>
              </w:rPr>
              <w:t xml:space="preserve"> jurnal belajar</w:t>
            </w:r>
          </w:p>
          <w:p w:rsidR="00307B36" w:rsidRPr="00CA3F63" w:rsidRDefault="00307B36" w:rsidP="005600DA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Kriteria penilaian: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Kemampuan komunikasi dalam melakukan presentasi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Keaktivan 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Kedisiplinan 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Makalah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Jurnal belajar</w:t>
            </w:r>
            <w:r w:rsidRPr="00CA3F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307B36" w:rsidRPr="00CA3F63" w:rsidRDefault="00307B36" w:rsidP="005600DA">
            <w:pPr>
              <w:jc w:val="center"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6</w:t>
            </w:r>
            <w:r w:rsidRPr="00CA3F63">
              <w:rPr>
                <w:sz w:val="20"/>
                <w:szCs w:val="20"/>
              </w:rPr>
              <w:t>%</w:t>
            </w:r>
          </w:p>
        </w:tc>
        <w:tc>
          <w:tcPr>
            <w:tcW w:w="1182" w:type="dxa"/>
            <w:shd w:val="clear" w:color="auto" w:fill="auto"/>
          </w:tcPr>
          <w:p w:rsidR="00307B36" w:rsidRPr="00CA3F63" w:rsidRDefault="00307B36" w:rsidP="005600DA">
            <w:pPr>
              <w:jc w:val="center"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1,2,3,4</w:t>
            </w:r>
          </w:p>
        </w:tc>
      </w:tr>
      <w:tr w:rsidR="00307B36" w:rsidRPr="00775035" w:rsidTr="005600DA">
        <w:tc>
          <w:tcPr>
            <w:tcW w:w="945" w:type="dxa"/>
            <w:shd w:val="clear" w:color="auto" w:fill="auto"/>
          </w:tcPr>
          <w:p w:rsidR="00307B36" w:rsidRPr="00CA3F63" w:rsidRDefault="00307B36" w:rsidP="00D761E8">
            <w:pPr>
              <w:pStyle w:val="ListParagraph"/>
              <w:numPr>
                <w:ilvl w:val="0"/>
                <w:numId w:val="5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8D14FE" w:rsidRPr="00A6157D" w:rsidRDefault="00A6157D" w:rsidP="00A6157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Mahasiswa dapat:</w:t>
            </w:r>
          </w:p>
          <w:p w:rsidR="008D14FE" w:rsidRPr="008D14FE" w:rsidRDefault="008D14FE" w:rsidP="005319C2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Mampu menjelaskan  karakteristik</w:t>
            </w:r>
            <w:r w:rsidRPr="008D14FE">
              <w:rPr>
                <w:rFonts w:ascii="Symbol" w:hAnsi="Symbol"/>
                <w:sz w:val="20"/>
                <w:szCs w:val="20"/>
              </w:rPr>
              <w:t></w:t>
            </w:r>
            <w:r w:rsidRPr="008D14FE">
              <w:rPr>
                <w:rFonts w:ascii="Symbol" w:hAnsi="Symbol"/>
                <w:sz w:val="20"/>
                <w:szCs w:val="20"/>
              </w:rPr>
              <w:t></w:t>
            </w:r>
            <w:r>
              <w:rPr>
                <w:sz w:val="20"/>
                <w:szCs w:val="20"/>
              </w:rPr>
              <w:t xml:space="preserve"> maks spectrum UV-Vis </w:t>
            </w:r>
          </w:p>
          <w:p w:rsidR="00307B36" w:rsidRPr="0020428D" w:rsidRDefault="008D14FE" w:rsidP="005319C2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Mengidentifikasi serapan gugus fungsi dari suatu spectrum IR</w:t>
            </w:r>
          </w:p>
          <w:p w:rsidR="0020428D" w:rsidRPr="00CA3F63" w:rsidRDefault="0020428D" w:rsidP="005319C2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1" w:type="dxa"/>
            <w:shd w:val="clear" w:color="auto" w:fill="auto"/>
          </w:tcPr>
          <w:p w:rsidR="00307B36" w:rsidRPr="00CA3F63" w:rsidRDefault="008D14FE" w:rsidP="00204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Karakterisasi spectrum uv-Vis dan FT-IR</w:t>
            </w:r>
          </w:p>
        </w:tc>
        <w:tc>
          <w:tcPr>
            <w:tcW w:w="1921" w:type="dxa"/>
            <w:shd w:val="clear" w:color="auto" w:fill="auto"/>
          </w:tcPr>
          <w:p w:rsidR="00307B36" w:rsidRPr="00CA3F63" w:rsidRDefault="00307B36" w:rsidP="005600DA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Metode: diskusi, tanya-jawab</w:t>
            </w:r>
          </w:p>
          <w:p w:rsidR="00307B36" w:rsidRPr="00CA3F63" w:rsidRDefault="00307B36" w:rsidP="005600DA">
            <w:pPr>
              <w:rPr>
                <w:sz w:val="20"/>
                <w:szCs w:val="20"/>
                <w:lang w:val="id-ID"/>
              </w:rPr>
            </w:pPr>
            <w:r w:rsidRPr="00CA3F63">
              <w:rPr>
                <w:sz w:val="20"/>
                <w:szCs w:val="20"/>
              </w:rPr>
              <w:t xml:space="preserve">Model pembelejaran: </w:t>
            </w:r>
            <w:r w:rsidRPr="00CA3F63">
              <w:rPr>
                <w:sz w:val="20"/>
                <w:szCs w:val="20"/>
                <w:lang w:val="id-ID"/>
              </w:rPr>
              <w:t>TTW</w:t>
            </w:r>
          </w:p>
        </w:tc>
        <w:tc>
          <w:tcPr>
            <w:tcW w:w="852" w:type="dxa"/>
            <w:shd w:val="clear" w:color="auto" w:fill="auto"/>
          </w:tcPr>
          <w:p w:rsidR="00307B36" w:rsidRPr="00CA3F63" w:rsidRDefault="00307B36" w:rsidP="005600DA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3</w:t>
            </w:r>
            <w:r w:rsidRPr="00CA3F63">
              <w:rPr>
                <w:sz w:val="20"/>
                <w:szCs w:val="20"/>
              </w:rPr>
              <w:t xml:space="preserve"> x 50 menit</w:t>
            </w:r>
          </w:p>
        </w:tc>
        <w:tc>
          <w:tcPr>
            <w:tcW w:w="3258" w:type="dxa"/>
            <w:shd w:val="clear" w:color="auto" w:fill="auto"/>
          </w:tcPr>
          <w:p w:rsidR="00307B36" w:rsidRPr="00CA3F63" w:rsidRDefault="00307B36" w:rsidP="005600DA">
            <w:pPr>
              <w:rPr>
                <w:sz w:val="20"/>
                <w:szCs w:val="20"/>
              </w:rPr>
            </w:pPr>
            <w:r w:rsidRPr="00CA3F63">
              <w:rPr>
                <w:b/>
                <w:i/>
                <w:sz w:val="20"/>
                <w:szCs w:val="20"/>
                <w:lang w:val="id-ID"/>
              </w:rPr>
              <w:t xml:space="preserve">Think </w:t>
            </w:r>
            <w:r w:rsidRPr="00CA3F63">
              <w:rPr>
                <w:sz w:val="20"/>
                <w:szCs w:val="20"/>
                <w:lang w:val="id-ID"/>
              </w:rPr>
              <w:t xml:space="preserve"> 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14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Mencari materi dari berbagai sumber tentang materi yang sedang dipelajari secara mandiri</w:t>
            </w:r>
          </w:p>
          <w:p w:rsidR="00307B36" w:rsidRPr="00CA3F63" w:rsidRDefault="00307B36" w:rsidP="005600DA">
            <w:pPr>
              <w:pStyle w:val="ListParagraph"/>
              <w:ind w:left="357"/>
              <w:rPr>
                <w:sz w:val="20"/>
                <w:szCs w:val="20"/>
              </w:rPr>
            </w:pPr>
          </w:p>
          <w:p w:rsidR="00307B36" w:rsidRPr="00CA3F63" w:rsidRDefault="00307B36" w:rsidP="005600DA">
            <w:pPr>
              <w:rPr>
                <w:b/>
                <w:i/>
                <w:sz w:val="20"/>
                <w:szCs w:val="20"/>
                <w:lang w:val="id-ID"/>
              </w:rPr>
            </w:pPr>
            <w:r w:rsidRPr="00CA3F63">
              <w:rPr>
                <w:b/>
                <w:i/>
                <w:sz w:val="20"/>
                <w:szCs w:val="20"/>
                <w:lang w:val="id-ID"/>
              </w:rPr>
              <w:t>Talk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14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Menyampaikan kepada teman sekelas hasil pencarian (mempresentasikan makalah)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14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Melakukan diskusi dan tanya jawab tentang materi yang sedang dibahas</w:t>
            </w:r>
          </w:p>
          <w:p w:rsidR="00307B36" w:rsidRPr="00CA3F63" w:rsidRDefault="00307B36" w:rsidP="005600DA">
            <w:pPr>
              <w:pStyle w:val="ListParagraph"/>
              <w:ind w:left="357"/>
              <w:rPr>
                <w:sz w:val="20"/>
                <w:szCs w:val="20"/>
              </w:rPr>
            </w:pPr>
          </w:p>
          <w:p w:rsidR="00307B36" w:rsidRPr="00CA3F63" w:rsidRDefault="00307B36" w:rsidP="005600DA">
            <w:pPr>
              <w:rPr>
                <w:b/>
                <w:i/>
                <w:sz w:val="20"/>
                <w:szCs w:val="20"/>
                <w:lang w:val="id-ID"/>
              </w:rPr>
            </w:pPr>
            <w:r w:rsidRPr="00CA3F63">
              <w:rPr>
                <w:b/>
                <w:i/>
                <w:sz w:val="20"/>
                <w:szCs w:val="20"/>
                <w:lang w:val="id-ID"/>
              </w:rPr>
              <w:t>Write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14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 xml:space="preserve">Menuliskan hasil diskusi 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14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Menyusun kesimpulan hasil diskusi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14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Menerima penjelasan tugas pertemuan selanjutnya yaitu menuliskan makalah dan jurnal belajar</w:t>
            </w:r>
          </w:p>
        </w:tc>
        <w:tc>
          <w:tcPr>
            <w:tcW w:w="1808" w:type="dxa"/>
            <w:shd w:val="clear" w:color="auto" w:fill="auto"/>
          </w:tcPr>
          <w:p w:rsidR="00307B36" w:rsidRPr="00CA3F63" w:rsidRDefault="00307B36" w:rsidP="005600DA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Kriteria penilaian: 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PAP</w:t>
            </w:r>
          </w:p>
          <w:p w:rsidR="00307B36" w:rsidRPr="00CA3F63" w:rsidRDefault="00307B36" w:rsidP="005600DA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Jenis dan teknik penilaian: 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Penilaian proses melalui observasi dan penugasan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Penilaian sikap melalui observasi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Penilaian</w:t>
            </w:r>
            <w:r w:rsidRPr="00CA3F63">
              <w:rPr>
                <w:sz w:val="20"/>
                <w:szCs w:val="20"/>
                <w:lang w:val="id-ID"/>
              </w:rPr>
              <w:t xml:space="preserve"> jurnal belajar</w:t>
            </w:r>
          </w:p>
          <w:p w:rsidR="00307B36" w:rsidRPr="00CA3F63" w:rsidRDefault="00307B36" w:rsidP="005600DA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Kriteria penilaian: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Kemampuan komunikasi dalam melakukan presentasi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Keaktivan 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Kedisiplinan 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 xml:space="preserve">Jurnal belajar 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Makalah</w:t>
            </w:r>
            <w:r w:rsidRPr="00CA3F63">
              <w:rPr>
                <w:sz w:val="20"/>
                <w:szCs w:val="20"/>
              </w:rPr>
              <w:t xml:space="preserve"> </w:t>
            </w:r>
            <w:r w:rsidRPr="00CA3F63"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307B36" w:rsidRPr="00CA3F63" w:rsidRDefault="00307B36" w:rsidP="005600DA">
            <w:pPr>
              <w:jc w:val="center"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6</w:t>
            </w:r>
            <w:r w:rsidRPr="00CA3F63">
              <w:rPr>
                <w:sz w:val="20"/>
                <w:szCs w:val="20"/>
              </w:rPr>
              <w:t>%</w:t>
            </w:r>
          </w:p>
        </w:tc>
        <w:tc>
          <w:tcPr>
            <w:tcW w:w="1182" w:type="dxa"/>
            <w:shd w:val="clear" w:color="auto" w:fill="auto"/>
          </w:tcPr>
          <w:p w:rsidR="00307B36" w:rsidRPr="0020428D" w:rsidRDefault="0020428D" w:rsidP="00560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Supratman dan Silverstein</w:t>
            </w:r>
          </w:p>
        </w:tc>
      </w:tr>
      <w:tr w:rsidR="00307B36" w:rsidRPr="00775035" w:rsidTr="005600DA">
        <w:tc>
          <w:tcPr>
            <w:tcW w:w="945" w:type="dxa"/>
            <w:shd w:val="clear" w:color="auto" w:fill="auto"/>
          </w:tcPr>
          <w:p w:rsidR="00307B36" w:rsidRPr="00CA3F63" w:rsidRDefault="00307B36" w:rsidP="00D761E8">
            <w:pPr>
              <w:pStyle w:val="ListParagraph"/>
              <w:numPr>
                <w:ilvl w:val="0"/>
                <w:numId w:val="5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637" w:type="dxa"/>
            <w:gridSpan w:val="6"/>
            <w:shd w:val="clear" w:color="auto" w:fill="auto"/>
            <w:vAlign w:val="center"/>
          </w:tcPr>
          <w:p w:rsidR="00307B36" w:rsidRPr="00CA3F63" w:rsidRDefault="00307B36" w:rsidP="005600DA">
            <w:pPr>
              <w:jc w:val="center"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UTS (Ujian Tengah Semester)</w:t>
            </w:r>
          </w:p>
        </w:tc>
        <w:tc>
          <w:tcPr>
            <w:tcW w:w="978" w:type="dxa"/>
            <w:shd w:val="clear" w:color="auto" w:fill="auto"/>
          </w:tcPr>
          <w:p w:rsidR="00307B36" w:rsidRPr="00CA3F63" w:rsidRDefault="00307B36" w:rsidP="005600DA">
            <w:pPr>
              <w:jc w:val="center"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5</w:t>
            </w:r>
            <w:r w:rsidRPr="00CA3F63">
              <w:rPr>
                <w:sz w:val="20"/>
                <w:szCs w:val="20"/>
              </w:rPr>
              <w:t>%</w:t>
            </w:r>
          </w:p>
        </w:tc>
        <w:tc>
          <w:tcPr>
            <w:tcW w:w="1182" w:type="dxa"/>
            <w:shd w:val="clear" w:color="auto" w:fill="auto"/>
          </w:tcPr>
          <w:p w:rsidR="00307B36" w:rsidRPr="00CA3F63" w:rsidRDefault="00307B36" w:rsidP="005600DA">
            <w:pPr>
              <w:jc w:val="center"/>
              <w:rPr>
                <w:sz w:val="20"/>
                <w:szCs w:val="20"/>
              </w:rPr>
            </w:pPr>
          </w:p>
        </w:tc>
      </w:tr>
      <w:tr w:rsidR="00307B36" w:rsidRPr="00775035" w:rsidTr="005600DA">
        <w:tc>
          <w:tcPr>
            <w:tcW w:w="945" w:type="dxa"/>
            <w:shd w:val="clear" w:color="auto" w:fill="auto"/>
          </w:tcPr>
          <w:p w:rsidR="00307B36" w:rsidRPr="00CA3F63" w:rsidRDefault="00307B36" w:rsidP="00D761E8">
            <w:pPr>
              <w:pStyle w:val="ListParagraph"/>
              <w:numPr>
                <w:ilvl w:val="0"/>
                <w:numId w:val="5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A6157D" w:rsidRPr="00A6157D" w:rsidRDefault="00A6157D" w:rsidP="00A6157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Mahasiswa dapat:</w:t>
            </w:r>
          </w:p>
          <w:p w:rsidR="00307B36" w:rsidRDefault="00307B36" w:rsidP="00460277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 xml:space="preserve">Menjelaskan prinsip </w:t>
            </w:r>
            <w:r w:rsidR="00460277">
              <w:rPr>
                <w:sz w:val="20"/>
                <w:szCs w:val="20"/>
              </w:rPr>
              <w:t>NMR</w:t>
            </w:r>
          </w:p>
          <w:p w:rsidR="00246FF5" w:rsidRDefault="00246FF5" w:rsidP="00460277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Menjelaskan cara kerja perlatan NMR</w:t>
            </w:r>
          </w:p>
          <w:p w:rsidR="00246FF5" w:rsidRDefault="00246FF5" w:rsidP="00460277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Menjelaskan TMS sebagai senyawa Pembanding</w:t>
            </w:r>
          </w:p>
          <w:p w:rsidR="00460277" w:rsidRDefault="00DD6740" w:rsidP="00460277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Menjelaskan factor-faktor yang mempengaruhi pergeseran kimia</w:t>
            </w:r>
          </w:p>
          <w:p w:rsidR="00DD6740" w:rsidRDefault="00246FF5" w:rsidP="00460277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Menjelaskan efek resonasi dan simetri terhadap pergeseran kimia</w:t>
            </w:r>
          </w:p>
          <w:p w:rsidR="00246FF5" w:rsidRPr="00CA3F63" w:rsidRDefault="009E0619" w:rsidP="00460277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Menjelaskan daerah pergeseran kimia H dan C NMR </w:t>
            </w:r>
          </w:p>
        </w:tc>
        <w:tc>
          <w:tcPr>
            <w:tcW w:w="1941" w:type="dxa"/>
            <w:shd w:val="clear" w:color="auto" w:fill="auto"/>
          </w:tcPr>
          <w:p w:rsidR="00307B36" w:rsidRPr="00460277" w:rsidRDefault="00460277" w:rsidP="0046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1H dan 13C-NMR</w:t>
            </w:r>
          </w:p>
        </w:tc>
        <w:tc>
          <w:tcPr>
            <w:tcW w:w="1921" w:type="dxa"/>
            <w:shd w:val="clear" w:color="auto" w:fill="auto"/>
          </w:tcPr>
          <w:p w:rsidR="00307B36" w:rsidRPr="00CA3F63" w:rsidRDefault="00307B36" w:rsidP="005600DA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Metode: diskusi, tanya-jawab</w:t>
            </w:r>
          </w:p>
          <w:p w:rsidR="00307B36" w:rsidRPr="00CA3F63" w:rsidRDefault="00307B36" w:rsidP="005600DA">
            <w:pPr>
              <w:rPr>
                <w:sz w:val="20"/>
                <w:szCs w:val="20"/>
                <w:lang w:val="id-ID"/>
              </w:rPr>
            </w:pPr>
            <w:r w:rsidRPr="00CA3F63">
              <w:rPr>
                <w:sz w:val="20"/>
                <w:szCs w:val="20"/>
              </w:rPr>
              <w:t xml:space="preserve">Model pembelejaran: </w:t>
            </w:r>
            <w:r w:rsidRPr="00CA3F63">
              <w:rPr>
                <w:sz w:val="20"/>
                <w:szCs w:val="20"/>
                <w:lang w:val="id-ID"/>
              </w:rPr>
              <w:t>TTW</w:t>
            </w:r>
          </w:p>
        </w:tc>
        <w:tc>
          <w:tcPr>
            <w:tcW w:w="852" w:type="dxa"/>
            <w:shd w:val="clear" w:color="auto" w:fill="auto"/>
          </w:tcPr>
          <w:p w:rsidR="00307B36" w:rsidRPr="00CA3F63" w:rsidRDefault="00307B36" w:rsidP="005600DA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3</w:t>
            </w:r>
            <w:r w:rsidRPr="00CA3F63">
              <w:rPr>
                <w:sz w:val="20"/>
                <w:szCs w:val="20"/>
              </w:rPr>
              <w:t xml:space="preserve"> x 50 menit</w:t>
            </w:r>
          </w:p>
        </w:tc>
        <w:tc>
          <w:tcPr>
            <w:tcW w:w="3258" w:type="dxa"/>
            <w:shd w:val="clear" w:color="auto" w:fill="auto"/>
          </w:tcPr>
          <w:p w:rsidR="00307B36" w:rsidRPr="00CA3F63" w:rsidRDefault="00307B36" w:rsidP="005600DA">
            <w:pPr>
              <w:rPr>
                <w:sz w:val="20"/>
                <w:szCs w:val="20"/>
              </w:rPr>
            </w:pPr>
            <w:r w:rsidRPr="00CA3F63">
              <w:rPr>
                <w:b/>
                <w:i/>
                <w:sz w:val="20"/>
                <w:szCs w:val="20"/>
                <w:lang w:val="id-ID"/>
              </w:rPr>
              <w:t xml:space="preserve">Think </w:t>
            </w:r>
            <w:r w:rsidRPr="00CA3F63">
              <w:rPr>
                <w:sz w:val="20"/>
                <w:szCs w:val="20"/>
                <w:lang w:val="id-ID"/>
              </w:rPr>
              <w:t xml:space="preserve"> 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Mencari materi dari berbagai sumber tentang materi yang sedang dipelajari secara mandiri</w:t>
            </w:r>
          </w:p>
          <w:p w:rsidR="00307B36" w:rsidRPr="00CA3F63" w:rsidRDefault="00307B36" w:rsidP="005600DA">
            <w:pPr>
              <w:pStyle w:val="ListParagraph"/>
              <w:ind w:left="357"/>
              <w:rPr>
                <w:sz w:val="20"/>
                <w:szCs w:val="20"/>
              </w:rPr>
            </w:pPr>
          </w:p>
          <w:p w:rsidR="00307B36" w:rsidRPr="00CA3F63" w:rsidRDefault="00307B36" w:rsidP="005600DA">
            <w:pPr>
              <w:rPr>
                <w:b/>
                <w:i/>
                <w:sz w:val="20"/>
                <w:szCs w:val="20"/>
                <w:lang w:val="id-ID"/>
              </w:rPr>
            </w:pPr>
            <w:r w:rsidRPr="00CA3F63">
              <w:rPr>
                <w:b/>
                <w:i/>
                <w:sz w:val="20"/>
                <w:szCs w:val="20"/>
                <w:lang w:val="id-ID"/>
              </w:rPr>
              <w:t>Talk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Menyampaikan kepada teman sekelas hasil pencarian (mempresentasikan makalah)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Melakukan diskusi dan tanya jawab tentang materi yang sedang dibahas</w:t>
            </w:r>
          </w:p>
          <w:p w:rsidR="00307B36" w:rsidRPr="00CA3F63" w:rsidRDefault="00307B36" w:rsidP="005600DA">
            <w:pPr>
              <w:pStyle w:val="ListParagraph"/>
              <w:ind w:left="357"/>
              <w:rPr>
                <w:sz w:val="20"/>
                <w:szCs w:val="20"/>
              </w:rPr>
            </w:pPr>
          </w:p>
          <w:p w:rsidR="00307B36" w:rsidRPr="00CA3F63" w:rsidRDefault="00307B36" w:rsidP="005600DA">
            <w:pPr>
              <w:rPr>
                <w:b/>
                <w:i/>
                <w:sz w:val="20"/>
                <w:szCs w:val="20"/>
                <w:lang w:val="id-ID"/>
              </w:rPr>
            </w:pPr>
            <w:r w:rsidRPr="00CA3F63">
              <w:rPr>
                <w:b/>
                <w:i/>
                <w:sz w:val="20"/>
                <w:szCs w:val="20"/>
                <w:lang w:val="id-ID"/>
              </w:rPr>
              <w:t>Write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 xml:space="preserve">Menuliskan hasil diskusi 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Menyusun kesimpulan hasil diskusi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Menerima penjelasan tugas pertemuan selanjutnya yaitu menuliskan makalah dan jurnal belajar</w:t>
            </w:r>
          </w:p>
        </w:tc>
        <w:tc>
          <w:tcPr>
            <w:tcW w:w="1808" w:type="dxa"/>
            <w:shd w:val="clear" w:color="auto" w:fill="auto"/>
          </w:tcPr>
          <w:p w:rsidR="00307B36" w:rsidRPr="00CA3F63" w:rsidRDefault="00307B36" w:rsidP="005600DA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Kriteria penilaian: 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PAP</w:t>
            </w:r>
          </w:p>
          <w:p w:rsidR="00307B36" w:rsidRPr="00CA3F63" w:rsidRDefault="00307B36" w:rsidP="005600DA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Jenis dan teknik penilaian: 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Penilaian proses melalui observasi dan penugasan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Penilaian sikap melalui observasi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Penilaian</w:t>
            </w:r>
            <w:r w:rsidRPr="00CA3F63">
              <w:rPr>
                <w:sz w:val="20"/>
                <w:szCs w:val="20"/>
                <w:lang w:val="id-ID"/>
              </w:rPr>
              <w:t xml:space="preserve"> jurnal belajar</w:t>
            </w:r>
          </w:p>
          <w:p w:rsidR="00307B36" w:rsidRPr="00CA3F63" w:rsidRDefault="00307B36" w:rsidP="005600DA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Kriteria penilaian: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Kemampuan komunikasi dalam melakukan presentasi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Keaktivan 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Kedisiplinan 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 xml:space="preserve">Jurnal belajar </w:t>
            </w:r>
          </w:p>
          <w:p w:rsidR="00307B36" w:rsidRPr="00CA3F63" w:rsidRDefault="00307B36" w:rsidP="00D761E8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Makalah</w:t>
            </w:r>
            <w:r w:rsidRPr="00CA3F63">
              <w:rPr>
                <w:sz w:val="20"/>
                <w:szCs w:val="20"/>
              </w:rPr>
              <w:t xml:space="preserve"> </w:t>
            </w:r>
            <w:r w:rsidRPr="00CA3F63"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307B36" w:rsidRPr="00CA3F63" w:rsidRDefault="00307B36" w:rsidP="005600DA">
            <w:pPr>
              <w:jc w:val="center"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7</w:t>
            </w:r>
            <w:r w:rsidRPr="00CA3F63">
              <w:rPr>
                <w:sz w:val="20"/>
                <w:szCs w:val="20"/>
              </w:rPr>
              <w:t>%</w:t>
            </w:r>
          </w:p>
        </w:tc>
        <w:tc>
          <w:tcPr>
            <w:tcW w:w="1182" w:type="dxa"/>
            <w:shd w:val="clear" w:color="auto" w:fill="auto"/>
          </w:tcPr>
          <w:p w:rsidR="00307B36" w:rsidRPr="00CA3F63" w:rsidRDefault="00307B36" w:rsidP="005600DA">
            <w:pPr>
              <w:jc w:val="center"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2,3,4</w:t>
            </w:r>
          </w:p>
        </w:tc>
      </w:tr>
      <w:tr w:rsidR="00B86D8B" w:rsidRPr="00775035" w:rsidTr="005600DA">
        <w:tc>
          <w:tcPr>
            <w:tcW w:w="945" w:type="dxa"/>
            <w:shd w:val="clear" w:color="auto" w:fill="auto"/>
          </w:tcPr>
          <w:p w:rsidR="00B86D8B" w:rsidRPr="00CA3F63" w:rsidRDefault="00B86D8B" w:rsidP="00D761E8">
            <w:pPr>
              <w:pStyle w:val="ListParagraph"/>
              <w:numPr>
                <w:ilvl w:val="0"/>
                <w:numId w:val="5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B86D8B" w:rsidRDefault="00B86D8B" w:rsidP="00B86D8B">
            <w:pPr>
              <w:tabs>
                <w:tab w:val="left" w:pos="2160"/>
                <w:tab w:val="left" w:pos="3060"/>
              </w:tabs>
              <w:jc w:val="both"/>
              <w:rPr>
                <w:sz w:val="21"/>
                <w:lang w:val="fi-FI"/>
              </w:rPr>
            </w:pPr>
            <w:r>
              <w:rPr>
                <w:sz w:val="21"/>
                <w:lang w:val="fi-FI"/>
              </w:rPr>
              <w:t xml:space="preserve">Mahasiswa dapat: </w:t>
            </w:r>
          </w:p>
          <w:p w:rsidR="00B86D8B" w:rsidRPr="00B86D8B" w:rsidRDefault="00B86D8B" w:rsidP="00B86D8B">
            <w:pPr>
              <w:numPr>
                <w:ilvl w:val="0"/>
                <w:numId w:val="25"/>
              </w:numPr>
              <w:tabs>
                <w:tab w:val="clear" w:pos="623"/>
                <w:tab w:val="left" w:pos="2160"/>
                <w:tab w:val="left" w:pos="3060"/>
              </w:tabs>
              <w:ind w:left="324" w:hanging="270"/>
              <w:jc w:val="both"/>
              <w:rPr>
                <w:sz w:val="21"/>
                <w:lang w:val="fi-FI"/>
              </w:rPr>
            </w:pPr>
            <w:r>
              <w:rPr>
                <w:sz w:val="21"/>
                <w:lang w:val="fi-FI"/>
              </w:rPr>
              <w:t>Menjelaskan p</w:t>
            </w:r>
            <w:r w:rsidRPr="00B86D8B">
              <w:rPr>
                <w:sz w:val="21"/>
                <w:lang w:val="fi-FI"/>
              </w:rPr>
              <w:t>enggunaan Tabel Korelasi</w:t>
            </w:r>
          </w:p>
          <w:p w:rsidR="00B86D8B" w:rsidRPr="00B86D8B" w:rsidRDefault="00B86D8B" w:rsidP="00B86D8B">
            <w:pPr>
              <w:numPr>
                <w:ilvl w:val="0"/>
                <w:numId w:val="25"/>
              </w:numPr>
              <w:tabs>
                <w:tab w:val="clear" w:pos="623"/>
                <w:tab w:val="left" w:pos="2160"/>
                <w:tab w:val="left" w:pos="3060"/>
              </w:tabs>
              <w:ind w:left="324" w:hanging="270"/>
              <w:jc w:val="both"/>
              <w:rPr>
                <w:sz w:val="21"/>
                <w:lang w:val="fi-FI"/>
              </w:rPr>
            </w:pPr>
            <w:r>
              <w:rPr>
                <w:sz w:val="21"/>
                <w:lang w:val="fi-FI"/>
              </w:rPr>
              <w:t>Menjelaskan p</w:t>
            </w:r>
            <w:r w:rsidRPr="00B86D8B">
              <w:rPr>
                <w:sz w:val="21"/>
                <w:lang w:val="fi-FI"/>
              </w:rPr>
              <w:t>enjodohan Spin-spin</w:t>
            </w:r>
          </w:p>
          <w:p w:rsidR="00B86D8B" w:rsidRPr="00B86D8B" w:rsidRDefault="00B86D8B" w:rsidP="00B86D8B">
            <w:pPr>
              <w:numPr>
                <w:ilvl w:val="0"/>
                <w:numId w:val="25"/>
              </w:numPr>
              <w:tabs>
                <w:tab w:val="clear" w:pos="623"/>
                <w:tab w:val="left" w:pos="2160"/>
                <w:tab w:val="left" w:pos="3060"/>
              </w:tabs>
              <w:ind w:left="324" w:hanging="270"/>
              <w:jc w:val="both"/>
              <w:rPr>
                <w:sz w:val="21"/>
                <w:lang w:val="fi-FI"/>
              </w:rPr>
            </w:pPr>
            <w:r>
              <w:rPr>
                <w:sz w:val="21"/>
                <w:lang w:val="fi-FI"/>
              </w:rPr>
              <w:t>Menerangkan c</w:t>
            </w:r>
            <w:r w:rsidRPr="00B86D8B">
              <w:rPr>
                <w:sz w:val="21"/>
                <w:lang w:val="fi-FI"/>
              </w:rPr>
              <w:t>orak Penjodohan</w:t>
            </w:r>
          </w:p>
          <w:p w:rsidR="00B86D8B" w:rsidRPr="00B86D8B" w:rsidRDefault="00B86D8B" w:rsidP="00B86D8B">
            <w:pPr>
              <w:numPr>
                <w:ilvl w:val="0"/>
                <w:numId w:val="25"/>
              </w:numPr>
              <w:tabs>
                <w:tab w:val="clear" w:pos="623"/>
                <w:tab w:val="left" w:pos="2160"/>
                <w:tab w:val="left" w:pos="3060"/>
              </w:tabs>
              <w:ind w:left="324" w:hanging="270"/>
              <w:jc w:val="both"/>
              <w:rPr>
                <w:sz w:val="21"/>
                <w:lang w:val="fi-FI"/>
              </w:rPr>
            </w:pPr>
            <w:r>
              <w:rPr>
                <w:sz w:val="21"/>
                <w:lang w:val="fi-FI"/>
              </w:rPr>
              <w:t xml:space="preserve">Menjelaskan </w:t>
            </w:r>
            <w:r w:rsidRPr="00B86D8B">
              <w:rPr>
                <w:sz w:val="21"/>
                <w:lang w:val="fi-FI"/>
              </w:rPr>
              <w:t>Faktor-faktor yang mempengaruhi tetapan penjodohan</w:t>
            </w:r>
          </w:p>
          <w:p w:rsidR="00B86D8B" w:rsidRPr="00B86D8B" w:rsidRDefault="00B86D8B" w:rsidP="00B86D8B">
            <w:pPr>
              <w:tabs>
                <w:tab w:val="left" w:pos="2160"/>
                <w:tab w:val="left" w:pos="3060"/>
              </w:tabs>
              <w:ind w:left="324"/>
              <w:jc w:val="both"/>
              <w:rPr>
                <w:sz w:val="21"/>
                <w:lang w:val="fi-FI"/>
              </w:rPr>
            </w:pPr>
          </w:p>
          <w:p w:rsidR="00B86D8B" w:rsidRDefault="00B86D8B" w:rsidP="00A6157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B86D8B" w:rsidRPr="00B86D8B" w:rsidRDefault="00B86D8B" w:rsidP="003D5ACC">
            <w:pPr>
              <w:tabs>
                <w:tab w:val="left" w:pos="2160"/>
                <w:tab w:val="left" w:pos="3060"/>
              </w:tabs>
              <w:rPr>
                <w:sz w:val="20"/>
                <w:lang w:val="fi-FI"/>
              </w:rPr>
            </w:pPr>
            <w:r w:rsidRPr="00B86D8B">
              <w:rPr>
                <w:sz w:val="20"/>
                <w:lang w:val="fi-FI"/>
              </w:rPr>
              <w:t>Data Korelasi</w:t>
            </w:r>
          </w:p>
          <w:p w:rsidR="00B86D8B" w:rsidRDefault="00B86D8B" w:rsidP="003D5ACC">
            <w:pPr>
              <w:tabs>
                <w:tab w:val="left" w:pos="2160"/>
                <w:tab w:val="left" w:pos="3060"/>
              </w:tabs>
              <w:rPr>
                <w:lang w:val="fi-FI"/>
              </w:rPr>
            </w:pPr>
            <w:r w:rsidRPr="00B86D8B">
              <w:rPr>
                <w:sz w:val="20"/>
                <w:lang w:val="fi-FI"/>
              </w:rPr>
              <w:t>Penjodohan Spin-Spin</w:t>
            </w:r>
          </w:p>
        </w:tc>
        <w:tc>
          <w:tcPr>
            <w:tcW w:w="1921" w:type="dxa"/>
            <w:shd w:val="clear" w:color="auto" w:fill="auto"/>
          </w:tcPr>
          <w:p w:rsidR="00B86D8B" w:rsidRPr="00CA3F63" w:rsidRDefault="00B86D8B" w:rsidP="003D5ACC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Metode: diskusi, tanya-jawab</w:t>
            </w:r>
          </w:p>
          <w:p w:rsidR="00B86D8B" w:rsidRPr="00CA3F63" w:rsidRDefault="00B86D8B" w:rsidP="003D5ACC">
            <w:pPr>
              <w:rPr>
                <w:sz w:val="20"/>
                <w:szCs w:val="20"/>
                <w:lang w:val="id-ID"/>
              </w:rPr>
            </w:pPr>
            <w:r w:rsidRPr="00CA3F63">
              <w:rPr>
                <w:sz w:val="20"/>
                <w:szCs w:val="20"/>
              </w:rPr>
              <w:t xml:space="preserve">Model pembelejaran: </w:t>
            </w:r>
            <w:r w:rsidRPr="00CA3F63">
              <w:rPr>
                <w:sz w:val="20"/>
                <w:szCs w:val="20"/>
                <w:lang w:val="id-ID"/>
              </w:rPr>
              <w:t>TTW</w:t>
            </w:r>
          </w:p>
        </w:tc>
        <w:tc>
          <w:tcPr>
            <w:tcW w:w="852" w:type="dxa"/>
            <w:shd w:val="clear" w:color="auto" w:fill="auto"/>
          </w:tcPr>
          <w:p w:rsidR="00B86D8B" w:rsidRPr="00CA3F63" w:rsidRDefault="00B86D8B" w:rsidP="003D5ACC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3</w:t>
            </w:r>
            <w:r w:rsidRPr="00CA3F63">
              <w:rPr>
                <w:sz w:val="20"/>
                <w:szCs w:val="20"/>
              </w:rPr>
              <w:t xml:space="preserve"> x 50 menit</w:t>
            </w:r>
          </w:p>
        </w:tc>
        <w:tc>
          <w:tcPr>
            <w:tcW w:w="3258" w:type="dxa"/>
            <w:shd w:val="clear" w:color="auto" w:fill="auto"/>
          </w:tcPr>
          <w:p w:rsidR="00B86D8B" w:rsidRPr="00CA3F63" w:rsidRDefault="00B86D8B" w:rsidP="003D5ACC">
            <w:pPr>
              <w:rPr>
                <w:sz w:val="20"/>
                <w:szCs w:val="20"/>
              </w:rPr>
            </w:pPr>
            <w:r w:rsidRPr="00CA3F63">
              <w:rPr>
                <w:b/>
                <w:i/>
                <w:sz w:val="20"/>
                <w:szCs w:val="20"/>
                <w:lang w:val="id-ID"/>
              </w:rPr>
              <w:t xml:space="preserve">Think </w:t>
            </w:r>
            <w:r w:rsidRPr="00CA3F63">
              <w:rPr>
                <w:sz w:val="20"/>
                <w:szCs w:val="20"/>
                <w:lang w:val="id-ID"/>
              </w:rPr>
              <w:t xml:space="preserve"> </w:t>
            </w:r>
          </w:p>
          <w:p w:rsidR="00B86D8B" w:rsidRPr="00CA3F63" w:rsidRDefault="00B86D8B" w:rsidP="003D5ACC">
            <w:pPr>
              <w:pStyle w:val="ListParagraph"/>
              <w:numPr>
                <w:ilvl w:val="0"/>
                <w:numId w:val="15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Mencari materi dari berbagai sumber tentang materi yang sedang dipelajari secara mandiri</w:t>
            </w:r>
          </w:p>
          <w:p w:rsidR="00B86D8B" w:rsidRPr="00CA3F63" w:rsidRDefault="00B86D8B" w:rsidP="003D5ACC">
            <w:pPr>
              <w:pStyle w:val="ListParagraph"/>
              <w:ind w:left="357"/>
              <w:rPr>
                <w:sz w:val="20"/>
                <w:szCs w:val="20"/>
              </w:rPr>
            </w:pPr>
          </w:p>
          <w:p w:rsidR="00B86D8B" w:rsidRPr="00CA3F63" w:rsidRDefault="00B86D8B" w:rsidP="003D5ACC">
            <w:pPr>
              <w:rPr>
                <w:b/>
                <w:i/>
                <w:sz w:val="20"/>
                <w:szCs w:val="20"/>
                <w:lang w:val="id-ID"/>
              </w:rPr>
            </w:pPr>
            <w:r w:rsidRPr="00CA3F63">
              <w:rPr>
                <w:b/>
                <w:i/>
                <w:sz w:val="20"/>
                <w:szCs w:val="20"/>
                <w:lang w:val="id-ID"/>
              </w:rPr>
              <w:t>Talk</w:t>
            </w:r>
          </w:p>
          <w:p w:rsidR="00B86D8B" w:rsidRPr="00CA3F63" w:rsidRDefault="00B86D8B" w:rsidP="003D5ACC">
            <w:pPr>
              <w:pStyle w:val="ListParagraph"/>
              <w:numPr>
                <w:ilvl w:val="0"/>
                <w:numId w:val="15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Menyampaikan kepada teman sekelas hasil pencarian (mempresentasikan makalah)</w:t>
            </w:r>
          </w:p>
          <w:p w:rsidR="00B86D8B" w:rsidRPr="00CA3F63" w:rsidRDefault="00B86D8B" w:rsidP="003D5ACC">
            <w:pPr>
              <w:pStyle w:val="ListParagraph"/>
              <w:numPr>
                <w:ilvl w:val="0"/>
                <w:numId w:val="15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Melakukan diskusi dan tanya jawab tentang materi yang sedang dibahas</w:t>
            </w:r>
          </w:p>
          <w:p w:rsidR="00B86D8B" w:rsidRPr="00CA3F63" w:rsidRDefault="00B86D8B" w:rsidP="003D5ACC">
            <w:pPr>
              <w:pStyle w:val="ListParagraph"/>
              <w:ind w:left="357"/>
              <w:rPr>
                <w:sz w:val="20"/>
                <w:szCs w:val="20"/>
              </w:rPr>
            </w:pPr>
          </w:p>
          <w:p w:rsidR="00B86D8B" w:rsidRPr="00CA3F63" w:rsidRDefault="00B86D8B" w:rsidP="003D5ACC">
            <w:pPr>
              <w:rPr>
                <w:b/>
                <w:i/>
                <w:sz w:val="20"/>
                <w:szCs w:val="20"/>
                <w:lang w:val="id-ID"/>
              </w:rPr>
            </w:pPr>
            <w:r w:rsidRPr="00CA3F63">
              <w:rPr>
                <w:b/>
                <w:i/>
                <w:sz w:val="20"/>
                <w:szCs w:val="20"/>
                <w:lang w:val="id-ID"/>
              </w:rPr>
              <w:t>Write</w:t>
            </w:r>
          </w:p>
          <w:p w:rsidR="00B86D8B" w:rsidRPr="00CA3F63" w:rsidRDefault="00B86D8B" w:rsidP="003D5ACC">
            <w:pPr>
              <w:pStyle w:val="ListParagraph"/>
              <w:numPr>
                <w:ilvl w:val="0"/>
                <w:numId w:val="15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 xml:space="preserve">Menuliskan hasil diskusi </w:t>
            </w:r>
          </w:p>
          <w:p w:rsidR="00B86D8B" w:rsidRPr="00CA3F63" w:rsidRDefault="00B86D8B" w:rsidP="003D5ACC">
            <w:pPr>
              <w:pStyle w:val="ListParagraph"/>
              <w:numPr>
                <w:ilvl w:val="0"/>
                <w:numId w:val="15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Menyusun kesimpulan hasil diskusi</w:t>
            </w:r>
          </w:p>
          <w:p w:rsidR="00B86D8B" w:rsidRPr="00CA3F63" w:rsidRDefault="00B86D8B" w:rsidP="003D5ACC">
            <w:pPr>
              <w:pStyle w:val="ListParagraph"/>
              <w:numPr>
                <w:ilvl w:val="0"/>
                <w:numId w:val="15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Menerima penjelasan tugas pertemuan selanjutnya yaitu menuliskan makalah dan jurnal belajar</w:t>
            </w:r>
          </w:p>
        </w:tc>
        <w:tc>
          <w:tcPr>
            <w:tcW w:w="1808" w:type="dxa"/>
            <w:shd w:val="clear" w:color="auto" w:fill="auto"/>
          </w:tcPr>
          <w:p w:rsidR="00B86D8B" w:rsidRPr="00CA3F63" w:rsidRDefault="00B86D8B" w:rsidP="003D5ACC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Kriteria penilaian: </w:t>
            </w:r>
          </w:p>
          <w:p w:rsidR="00B86D8B" w:rsidRPr="00CA3F63" w:rsidRDefault="00B86D8B" w:rsidP="003D5ACC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PAP</w:t>
            </w:r>
          </w:p>
          <w:p w:rsidR="00B86D8B" w:rsidRPr="00CA3F63" w:rsidRDefault="00B86D8B" w:rsidP="003D5ACC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Jenis dan teknik penilaian: </w:t>
            </w:r>
          </w:p>
          <w:p w:rsidR="00B86D8B" w:rsidRPr="00CA3F63" w:rsidRDefault="00B86D8B" w:rsidP="003D5ACC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Penilaian proses melalui observasi dan penugasan</w:t>
            </w:r>
          </w:p>
          <w:p w:rsidR="00B86D8B" w:rsidRPr="00CA3F63" w:rsidRDefault="00B86D8B" w:rsidP="003D5ACC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Penilaian sikap melalui observasi</w:t>
            </w:r>
          </w:p>
          <w:p w:rsidR="00B86D8B" w:rsidRPr="00CA3F63" w:rsidRDefault="00B86D8B" w:rsidP="003D5ACC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Penilaian</w:t>
            </w:r>
            <w:r w:rsidRPr="00CA3F63">
              <w:rPr>
                <w:sz w:val="20"/>
                <w:szCs w:val="20"/>
                <w:lang w:val="id-ID"/>
              </w:rPr>
              <w:t xml:space="preserve"> jurnal belajar</w:t>
            </w:r>
          </w:p>
          <w:p w:rsidR="00B86D8B" w:rsidRPr="00CA3F63" w:rsidRDefault="00B86D8B" w:rsidP="003D5ACC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Kriteria penilaian:</w:t>
            </w:r>
          </w:p>
          <w:p w:rsidR="00B86D8B" w:rsidRPr="00CA3F63" w:rsidRDefault="00B86D8B" w:rsidP="003D5ACC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Kemampuan komunikasi dalam melakukan presentasi</w:t>
            </w:r>
          </w:p>
          <w:p w:rsidR="00B86D8B" w:rsidRPr="00CA3F63" w:rsidRDefault="00B86D8B" w:rsidP="003D5ACC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Keaktivan </w:t>
            </w:r>
          </w:p>
          <w:p w:rsidR="00B86D8B" w:rsidRPr="00CA3F63" w:rsidRDefault="00B86D8B" w:rsidP="003D5ACC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Kedisiplinan </w:t>
            </w:r>
          </w:p>
          <w:p w:rsidR="00B86D8B" w:rsidRPr="00CA3F63" w:rsidRDefault="00B86D8B" w:rsidP="003D5ACC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 xml:space="preserve">Jurnal belajar </w:t>
            </w:r>
          </w:p>
          <w:p w:rsidR="00B86D8B" w:rsidRPr="00CA3F63" w:rsidRDefault="00B86D8B" w:rsidP="003D5ACC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Makalah</w:t>
            </w:r>
            <w:r w:rsidRPr="00CA3F63">
              <w:rPr>
                <w:sz w:val="20"/>
                <w:szCs w:val="20"/>
              </w:rPr>
              <w:t xml:space="preserve"> </w:t>
            </w:r>
            <w:r w:rsidRPr="00CA3F63"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B86D8B" w:rsidRPr="00CA3F63" w:rsidRDefault="00B86D8B" w:rsidP="005600DA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182" w:type="dxa"/>
            <w:shd w:val="clear" w:color="auto" w:fill="auto"/>
          </w:tcPr>
          <w:p w:rsidR="00B86D8B" w:rsidRPr="00B86D8B" w:rsidRDefault="00B86D8B" w:rsidP="00560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</w:t>
            </w:r>
          </w:p>
        </w:tc>
      </w:tr>
      <w:tr w:rsidR="00B86D8B" w:rsidRPr="00775035" w:rsidTr="00260703">
        <w:tc>
          <w:tcPr>
            <w:tcW w:w="945" w:type="dxa"/>
            <w:shd w:val="clear" w:color="auto" w:fill="auto"/>
          </w:tcPr>
          <w:p w:rsidR="00B86D8B" w:rsidRPr="00CA3F63" w:rsidRDefault="00B86D8B" w:rsidP="00260703">
            <w:pPr>
              <w:pStyle w:val="ListParagraph"/>
              <w:numPr>
                <w:ilvl w:val="0"/>
                <w:numId w:val="5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B86D8B" w:rsidRPr="00A6157D" w:rsidRDefault="00B86D8B" w:rsidP="0026070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Mahasiwa dapat:</w:t>
            </w:r>
          </w:p>
          <w:p w:rsidR="00B86D8B" w:rsidRDefault="00B86D8B" w:rsidP="00260703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Menjelaskan prinsip kerja spektrometri </w:t>
            </w:r>
            <w:proofErr w:type="gramStart"/>
            <w:r>
              <w:rPr>
                <w:sz w:val="20"/>
                <w:szCs w:val="20"/>
              </w:rPr>
              <w:t>massa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B86D8B" w:rsidRDefault="00B86D8B" w:rsidP="00260703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menjelaskan  peralatan dan pencatatan spektra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menjelaskan spectrum massa</w:t>
            </w:r>
          </w:p>
        </w:tc>
        <w:tc>
          <w:tcPr>
            <w:tcW w:w="1941" w:type="dxa"/>
            <w:shd w:val="clear" w:color="auto" w:fill="auto"/>
          </w:tcPr>
          <w:p w:rsidR="00B86D8B" w:rsidRPr="00A36522" w:rsidRDefault="00B86D8B" w:rsidP="00260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Spektrometri massa</w:t>
            </w:r>
          </w:p>
        </w:tc>
        <w:tc>
          <w:tcPr>
            <w:tcW w:w="1921" w:type="dxa"/>
            <w:shd w:val="clear" w:color="auto" w:fill="auto"/>
          </w:tcPr>
          <w:p w:rsidR="00B86D8B" w:rsidRPr="00CA3F63" w:rsidRDefault="00B86D8B" w:rsidP="00260703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Metode: diskusi, tanya-jawab</w:t>
            </w:r>
          </w:p>
          <w:p w:rsidR="00B86D8B" w:rsidRPr="00CA3F63" w:rsidRDefault="00B86D8B" w:rsidP="00260703">
            <w:pPr>
              <w:rPr>
                <w:sz w:val="20"/>
                <w:szCs w:val="20"/>
                <w:lang w:val="id-ID"/>
              </w:rPr>
            </w:pPr>
            <w:r w:rsidRPr="00CA3F63">
              <w:rPr>
                <w:sz w:val="20"/>
                <w:szCs w:val="20"/>
              </w:rPr>
              <w:t xml:space="preserve">Model pembelejaran: </w:t>
            </w:r>
            <w:r w:rsidRPr="00CA3F63">
              <w:rPr>
                <w:sz w:val="20"/>
                <w:szCs w:val="20"/>
                <w:lang w:val="id-ID"/>
              </w:rPr>
              <w:t>TTW</w:t>
            </w:r>
          </w:p>
        </w:tc>
        <w:tc>
          <w:tcPr>
            <w:tcW w:w="852" w:type="dxa"/>
            <w:shd w:val="clear" w:color="auto" w:fill="auto"/>
          </w:tcPr>
          <w:p w:rsidR="00B86D8B" w:rsidRPr="00CA3F63" w:rsidRDefault="00B86D8B" w:rsidP="00260703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3</w:t>
            </w:r>
            <w:r w:rsidRPr="00CA3F63">
              <w:rPr>
                <w:sz w:val="20"/>
                <w:szCs w:val="20"/>
              </w:rPr>
              <w:t xml:space="preserve"> x 50 menit</w:t>
            </w:r>
          </w:p>
        </w:tc>
        <w:tc>
          <w:tcPr>
            <w:tcW w:w="3258" w:type="dxa"/>
            <w:shd w:val="clear" w:color="auto" w:fill="auto"/>
          </w:tcPr>
          <w:p w:rsidR="00B86D8B" w:rsidRPr="00CA3F63" w:rsidRDefault="00B86D8B" w:rsidP="00260703">
            <w:pPr>
              <w:rPr>
                <w:sz w:val="20"/>
                <w:szCs w:val="20"/>
              </w:rPr>
            </w:pPr>
            <w:r w:rsidRPr="00CA3F63">
              <w:rPr>
                <w:b/>
                <w:i/>
                <w:sz w:val="20"/>
                <w:szCs w:val="20"/>
                <w:lang w:val="id-ID"/>
              </w:rPr>
              <w:t xml:space="preserve">Think </w:t>
            </w:r>
            <w:r w:rsidRPr="00CA3F63">
              <w:rPr>
                <w:sz w:val="20"/>
                <w:szCs w:val="20"/>
                <w:lang w:val="id-ID"/>
              </w:rPr>
              <w:t xml:space="preserve"> 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15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Mencari materi dari berbagai sumber tentang materi yang sedang dipelajari secara mandiri</w:t>
            </w:r>
          </w:p>
          <w:p w:rsidR="00B86D8B" w:rsidRPr="00CA3F63" w:rsidRDefault="00B86D8B" w:rsidP="00260703">
            <w:pPr>
              <w:pStyle w:val="ListParagraph"/>
              <w:ind w:left="357"/>
              <w:rPr>
                <w:sz w:val="20"/>
                <w:szCs w:val="20"/>
              </w:rPr>
            </w:pPr>
          </w:p>
          <w:p w:rsidR="00B86D8B" w:rsidRPr="00CA3F63" w:rsidRDefault="00B86D8B" w:rsidP="00260703">
            <w:pPr>
              <w:rPr>
                <w:b/>
                <w:i/>
                <w:sz w:val="20"/>
                <w:szCs w:val="20"/>
                <w:lang w:val="id-ID"/>
              </w:rPr>
            </w:pPr>
            <w:r w:rsidRPr="00CA3F63">
              <w:rPr>
                <w:b/>
                <w:i/>
                <w:sz w:val="20"/>
                <w:szCs w:val="20"/>
                <w:lang w:val="id-ID"/>
              </w:rPr>
              <w:t>Talk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15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Menyampaikan kepada teman sekelas hasil pencarian (mempresentasikan makalah)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15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Melakukan diskusi dan tanya jawab tentang materi yang sedang dibahas</w:t>
            </w:r>
          </w:p>
          <w:p w:rsidR="00B86D8B" w:rsidRPr="00CA3F63" w:rsidRDefault="00B86D8B" w:rsidP="00260703">
            <w:pPr>
              <w:pStyle w:val="ListParagraph"/>
              <w:ind w:left="357"/>
              <w:rPr>
                <w:sz w:val="20"/>
                <w:szCs w:val="20"/>
              </w:rPr>
            </w:pPr>
          </w:p>
          <w:p w:rsidR="00B86D8B" w:rsidRPr="00CA3F63" w:rsidRDefault="00B86D8B" w:rsidP="00260703">
            <w:pPr>
              <w:rPr>
                <w:b/>
                <w:i/>
                <w:sz w:val="20"/>
                <w:szCs w:val="20"/>
                <w:lang w:val="id-ID"/>
              </w:rPr>
            </w:pPr>
            <w:r w:rsidRPr="00CA3F63">
              <w:rPr>
                <w:b/>
                <w:i/>
                <w:sz w:val="20"/>
                <w:szCs w:val="20"/>
                <w:lang w:val="id-ID"/>
              </w:rPr>
              <w:t>Write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15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 xml:space="preserve">Menuliskan hasil diskusi 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15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Menyusun kesimpulan hasil diskusi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15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Menerima penjelasan tugas pertemuan selanjutnya yaitu menuliskan makalah dan jurnal belajar</w:t>
            </w:r>
          </w:p>
        </w:tc>
        <w:tc>
          <w:tcPr>
            <w:tcW w:w="1808" w:type="dxa"/>
            <w:shd w:val="clear" w:color="auto" w:fill="auto"/>
          </w:tcPr>
          <w:p w:rsidR="00B86D8B" w:rsidRPr="00CA3F63" w:rsidRDefault="00B86D8B" w:rsidP="00260703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Kriteria penilaian: 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PAP</w:t>
            </w:r>
          </w:p>
          <w:p w:rsidR="00B86D8B" w:rsidRPr="00CA3F63" w:rsidRDefault="00B86D8B" w:rsidP="00260703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Jenis dan teknik penilaian: 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Penilaian proses melalui observasi dan penugasan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Penilaian sikap melalui observasi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Penilaian</w:t>
            </w:r>
            <w:r w:rsidRPr="00CA3F63">
              <w:rPr>
                <w:sz w:val="20"/>
                <w:szCs w:val="20"/>
                <w:lang w:val="id-ID"/>
              </w:rPr>
              <w:t xml:space="preserve"> jurnal belajar</w:t>
            </w:r>
          </w:p>
          <w:p w:rsidR="00B86D8B" w:rsidRPr="00CA3F63" w:rsidRDefault="00B86D8B" w:rsidP="00260703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Kriteria penilaian: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Kemampuan komunikasi dalam melakukan presentasi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Keaktivan 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Kedisiplinan 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 xml:space="preserve">Jurnal belajar 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Makalah</w:t>
            </w:r>
            <w:r w:rsidRPr="00CA3F63">
              <w:rPr>
                <w:sz w:val="20"/>
                <w:szCs w:val="20"/>
              </w:rPr>
              <w:t xml:space="preserve"> </w:t>
            </w:r>
            <w:r w:rsidRPr="00CA3F63"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B86D8B" w:rsidRPr="00CA3F63" w:rsidRDefault="00B86D8B" w:rsidP="00260703">
            <w:pPr>
              <w:jc w:val="center"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7</w:t>
            </w:r>
            <w:r w:rsidRPr="00CA3F63">
              <w:rPr>
                <w:sz w:val="20"/>
                <w:szCs w:val="20"/>
              </w:rPr>
              <w:t>%</w:t>
            </w:r>
          </w:p>
        </w:tc>
        <w:tc>
          <w:tcPr>
            <w:tcW w:w="1182" w:type="dxa"/>
            <w:shd w:val="clear" w:color="auto" w:fill="auto"/>
          </w:tcPr>
          <w:p w:rsidR="00B86D8B" w:rsidRPr="00CA3F63" w:rsidRDefault="00B86D8B" w:rsidP="00260703">
            <w:pPr>
              <w:jc w:val="center"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1,2,3,4</w:t>
            </w:r>
          </w:p>
        </w:tc>
      </w:tr>
      <w:tr w:rsidR="00B86D8B" w:rsidRPr="00775035" w:rsidTr="00260703">
        <w:tc>
          <w:tcPr>
            <w:tcW w:w="945" w:type="dxa"/>
            <w:shd w:val="clear" w:color="auto" w:fill="auto"/>
          </w:tcPr>
          <w:p w:rsidR="00B86D8B" w:rsidRPr="00CA3F63" w:rsidRDefault="00B86D8B" w:rsidP="00260703">
            <w:pPr>
              <w:pStyle w:val="ListParagraph"/>
              <w:numPr>
                <w:ilvl w:val="0"/>
                <w:numId w:val="5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B86D8B" w:rsidRPr="00A6157D" w:rsidRDefault="00B86D8B" w:rsidP="00260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Mahasiwa dapat:</w:t>
            </w:r>
          </w:p>
          <w:p w:rsidR="00B86D8B" w:rsidRPr="00A36522" w:rsidRDefault="00B86D8B" w:rsidP="00260703">
            <w:pPr>
              <w:numPr>
                <w:ilvl w:val="0"/>
                <w:numId w:val="16"/>
              </w:numPr>
              <w:ind w:left="357" w:hanging="3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Menjelaskan puncak-puncak serapan isotop</w:t>
            </w:r>
          </w:p>
          <w:p w:rsidR="00B86D8B" w:rsidRPr="000E210F" w:rsidRDefault="00B86D8B" w:rsidP="00260703">
            <w:pPr>
              <w:numPr>
                <w:ilvl w:val="0"/>
                <w:numId w:val="16"/>
              </w:numPr>
              <w:ind w:left="357" w:hanging="3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menjelaskan  ionisasi dan fragmentasi dalam spectra massa</w:t>
            </w:r>
          </w:p>
          <w:p w:rsidR="00B86D8B" w:rsidRPr="000E210F" w:rsidRDefault="00B86D8B" w:rsidP="00260703">
            <w:pPr>
              <w:numPr>
                <w:ilvl w:val="0"/>
                <w:numId w:val="16"/>
              </w:numPr>
              <w:ind w:left="357" w:hanging="3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Mengenal ion molekul</w:t>
            </w:r>
          </w:p>
          <w:p w:rsidR="00B86D8B" w:rsidRPr="000E210F" w:rsidRDefault="00B86D8B" w:rsidP="00260703">
            <w:pPr>
              <w:numPr>
                <w:ilvl w:val="0"/>
                <w:numId w:val="16"/>
              </w:numPr>
              <w:ind w:left="357" w:hanging="3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Menjelaskan terjadinya ion penataan ulang</w:t>
            </w:r>
          </w:p>
          <w:p w:rsidR="00B86D8B" w:rsidRPr="000E210F" w:rsidRDefault="00B86D8B" w:rsidP="00260703">
            <w:pPr>
              <w:numPr>
                <w:ilvl w:val="0"/>
                <w:numId w:val="16"/>
              </w:numPr>
              <w:ind w:left="357" w:hanging="3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Menjelaskan terjadinya reaksi Diels-Alder (RDA reaction)</w:t>
            </w:r>
          </w:p>
          <w:p w:rsidR="00B86D8B" w:rsidRPr="00CA3F63" w:rsidRDefault="00B86D8B" w:rsidP="00260703">
            <w:pPr>
              <w:numPr>
                <w:ilvl w:val="0"/>
                <w:numId w:val="16"/>
              </w:numPr>
              <w:ind w:left="357" w:hanging="35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Menjelaskan aturan nitrogen dan aturan electron genap</w:t>
            </w:r>
          </w:p>
        </w:tc>
        <w:tc>
          <w:tcPr>
            <w:tcW w:w="1941" w:type="dxa"/>
            <w:shd w:val="clear" w:color="auto" w:fill="auto"/>
          </w:tcPr>
          <w:p w:rsidR="00B86D8B" w:rsidRPr="000E210F" w:rsidRDefault="00B86D8B" w:rsidP="00260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Isotop dalam Spektrum Massa</w:t>
            </w:r>
          </w:p>
        </w:tc>
        <w:tc>
          <w:tcPr>
            <w:tcW w:w="1921" w:type="dxa"/>
            <w:shd w:val="clear" w:color="auto" w:fill="auto"/>
          </w:tcPr>
          <w:p w:rsidR="00B86D8B" w:rsidRPr="00CA3F63" w:rsidRDefault="00B86D8B" w:rsidP="00260703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Metode: diskusi, tanya-jawab</w:t>
            </w:r>
          </w:p>
          <w:p w:rsidR="00B86D8B" w:rsidRPr="00CA3F63" w:rsidRDefault="00B86D8B" w:rsidP="00260703">
            <w:pPr>
              <w:rPr>
                <w:sz w:val="20"/>
                <w:szCs w:val="20"/>
                <w:lang w:val="id-ID"/>
              </w:rPr>
            </w:pPr>
            <w:r w:rsidRPr="00CA3F63">
              <w:rPr>
                <w:sz w:val="20"/>
                <w:szCs w:val="20"/>
              </w:rPr>
              <w:t xml:space="preserve">Model pembelejaran: </w:t>
            </w:r>
            <w:r w:rsidRPr="00CA3F63">
              <w:rPr>
                <w:sz w:val="20"/>
                <w:szCs w:val="20"/>
                <w:lang w:val="id-ID"/>
              </w:rPr>
              <w:t>TTW</w:t>
            </w:r>
          </w:p>
        </w:tc>
        <w:tc>
          <w:tcPr>
            <w:tcW w:w="852" w:type="dxa"/>
            <w:shd w:val="clear" w:color="auto" w:fill="auto"/>
          </w:tcPr>
          <w:p w:rsidR="00B86D8B" w:rsidRPr="00CA3F63" w:rsidRDefault="00B86D8B" w:rsidP="00260703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3</w:t>
            </w:r>
            <w:r w:rsidRPr="00CA3F63">
              <w:rPr>
                <w:sz w:val="20"/>
                <w:szCs w:val="20"/>
              </w:rPr>
              <w:t xml:space="preserve"> x 50 menit</w:t>
            </w:r>
          </w:p>
        </w:tc>
        <w:tc>
          <w:tcPr>
            <w:tcW w:w="3258" w:type="dxa"/>
            <w:shd w:val="clear" w:color="auto" w:fill="auto"/>
          </w:tcPr>
          <w:p w:rsidR="00B86D8B" w:rsidRPr="00CA3F63" w:rsidRDefault="00B86D8B" w:rsidP="00260703">
            <w:pPr>
              <w:rPr>
                <w:sz w:val="20"/>
                <w:szCs w:val="20"/>
              </w:rPr>
            </w:pPr>
            <w:r w:rsidRPr="00CA3F63">
              <w:rPr>
                <w:b/>
                <w:i/>
                <w:sz w:val="20"/>
                <w:szCs w:val="20"/>
                <w:lang w:val="id-ID"/>
              </w:rPr>
              <w:t xml:space="preserve">Think </w:t>
            </w:r>
            <w:r w:rsidRPr="00CA3F63">
              <w:rPr>
                <w:sz w:val="20"/>
                <w:szCs w:val="20"/>
                <w:lang w:val="id-ID"/>
              </w:rPr>
              <w:t xml:space="preserve"> 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Mencari materi dari berbagai sumber tentang materi yang sedang dipelajari secara mandiri</w:t>
            </w:r>
          </w:p>
          <w:p w:rsidR="00B86D8B" w:rsidRPr="00CA3F63" w:rsidRDefault="00B86D8B" w:rsidP="00260703">
            <w:pPr>
              <w:pStyle w:val="ListParagraph"/>
              <w:ind w:left="357"/>
              <w:rPr>
                <w:sz w:val="20"/>
                <w:szCs w:val="20"/>
              </w:rPr>
            </w:pPr>
          </w:p>
          <w:p w:rsidR="00B86D8B" w:rsidRPr="00CA3F63" w:rsidRDefault="00B86D8B" w:rsidP="00260703">
            <w:pPr>
              <w:rPr>
                <w:b/>
                <w:i/>
                <w:sz w:val="20"/>
                <w:szCs w:val="20"/>
                <w:lang w:val="id-ID"/>
              </w:rPr>
            </w:pPr>
            <w:r w:rsidRPr="00CA3F63">
              <w:rPr>
                <w:b/>
                <w:i/>
                <w:sz w:val="20"/>
                <w:szCs w:val="20"/>
                <w:lang w:val="id-ID"/>
              </w:rPr>
              <w:t>Talk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Menyampaikan kepada teman sekelas hasil pencarian (mempresentasikan makalah)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Melakukan diskusi dan tanya jawab tentang materi yang sedang dibahas</w:t>
            </w:r>
          </w:p>
          <w:p w:rsidR="00B86D8B" w:rsidRPr="00CA3F63" w:rsidRDefault="00B86D8B" w:rsidP="00260703">
            <w:pPr>
              <w:pStyle w:val="ListParagraph"/>
              <w:ind w:left="357"/>
              <w:rPr>
                <w:sz w:val="20"/>
                <w:szCs w:val="20"/>
              </w:rPr>
            </w:pPr>
          </w:p>
          <w:p w:rsidR="00B86D8B" w:rsidRPr="00CA3F63" w:rsidRDefault="00B86D8B" w:rsidP="00260703">
            <w:pPr>
              <w:rPr>
                <w:b/>
                <w:i/>
                <w:sz w:val="20"/>
                <w:szCs w:val="20"/>
                <w:lang w:val="id-ID"/>
              </w:rPr>
            </w:pPr>
            <w:r w:rsidRPr="00CA3F63">
              <w:rPr>
                <w:b/>
                <w:i/>
                <w:sz w:val="20"/>
                <w:szCs w:val="20"/>
                <w:lang w:val="id-ID"/>
              </w:rPr>
              <w:t>Write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 xml:space="preserve">Menuliskan hasil diskusi 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Menyusun kesimpulan hasil diskusi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Menerima penjelasan tugas pertemuan selanjutnya yaitu menuliskan makalah dan jurnal belajar</w:t>
            </w:r>
          </w:p>
        </w:tc>
        <w:tc>
          <w:tcPr>
            <w:tcW w:w="1808" w:type="dxa"/>
            <w:shd w:val="clear" w:color="auto" w:fill="auto"/>
          </w:tcPr>
          <w:p w:rsidR="00B86D8B" w:rsidRPr="00CA3F63" w:rsidRDefault="00B86D8B" w:rsidP="00260703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Kriteria penilaian: 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PAP</w:t>
            </w:r>
          </w:p>
          <w:p w:rsidR="00B86D8B" w:rsidRPr="00CA3F63" w:rsidRDefault="00B86D8B" w:rsidP="00260703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Jenis dan teknik penilaian: 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Penilaian proses melalui observasi dan penugasan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Penilaian sikap melalui observasi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Penilaian</w:t>
            </w:r>
            <w:r w:rsidRPr="00CA3F63">
              <w:rPr>
                <w:sz w:val="20"/>
                <w:szCs w:val="20"/>
                <w:lang w:val="id-ID"/>
              </w:rPr>
              <w:t xml:space="preserve"> jurnal belajar</w:t>
            </w:r>
          </w:p>
          <w:p w:rsidR="00B86D8B" w:rsidRPr="00CA3F63" w:rsidRDefault="00B86D8B" w:rsidP="00260703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Kriteria penilaian: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Kemampuan komunikasi dalam melakukan presentasi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Keaktivan 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Kedisiplinan 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 xml:space="preserve">Jurnal belajar 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Makalah</w:t>
            </w:r>
            <w:r w:rsidRPr="00CA3F63">
              <w:rPr>
                <w:sz w:val="20"/>
                <w:szCs w:val="20"/>
              </w:rPr>
              <w:t xml:space="preserve"> </w:t>
            </w:r>
            <w:r w:rsidRPr="00CA3F63"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B86D8B" w:rsidRPr="00CA3F63" w:rsidRDefault="00B86D8B" w:rsidP="00260703">
            <w:pPr>
              <w:jc w:val="center"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7</w:t>
            </w:r>
            <w:r w:rsidRPr="00CA3F63">
              <w:rPr>
                <w:sz w:val="20"/>
                <w:szCs w:val="20"/>
              </w:rPr>
              <w:t>%</w:t>
            </w:r>
          </w:p>
        </w:tc>
        <w:tc>
          <w:tcPr>
            <w:tcW w:w="1182" w:type="dxa"/>
            <w:shd w:val="clear" w:color="auto" w:fill="auto"/>
          </w:tcPr>
          <w:p w:rsidR="00B86D8B" w:rsidRPr="000E210F" w:rsidRDefault="00B86D8B" w:rsidP="0026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Supratman</w:t>
            </w:r>
          </w:p>
        </w:tc>
      </w:tr>
      <w:tr w:rsidR="00B86D8B" w:rsidRPr="00775035" w:rsidTr="00260703">
        <w:tc>
          <w:tcPr>
            <w:tcW w:w="945" w:type="dxa"/>
            <w:shd w:val="clear" w:color="auto" w:fill="auto"/>
          </w:tcPr>
          <w:p w:rsidR="00B86D8B" w:rsidRPr="00CA3F63" w:rsidRDefault="00B86D8B" w:rsidP="00260703">
            <w:pPr>
              <w:pStyle w:val="ListParagraph"/>
              <w:numPr>
                <w:ilvl w:val="0"/>
                <w:numId w:val="5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B86D8B" w:rsidRPr="00A6157D" w:rsidRDefault="00B86D8B" w:rsidP="0026070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Mahasiwa dapat:</w:t>
            </w:r>
          </w:p>
          <w:p w:rsidR="00B86D8B" w:rsidRDefault="00B86D8B" w:rsidP="00260703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Menjelaskan tentang pola fragmentasi berbagai senyawa organic</w:t>
            </w:r>
          </w:p>
          <w:p w:rsidR="00B86D8B" w:rsidRDefault="00B86D8B" w:rsidP="00260703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Menjelaskan  pola fragmentasi senyawaan organic</w:t>
            </w:r>
          </w:p>
          <w:p w:rsidR="00B86D8B" w:rsidRDefault="00B86D8B" w:rsidP="00260703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Menjelasktepean pola pfragmentasi senyawaan alifatik</w:t>
            </w:r>
          </w:p>
          <w:p w:rsidR="00B86D8B" w:rsidRDefault="00B86D8B" w:rsidP="00260703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Mejelaskan aturan Stephenson-Audier</w:t>
            </w:r>
          </w:p>
          <w:p w:rsidR="00B86D8B" w:rsidRPr="00CA3F63" w:rsidRDefault="00B86D8B" w:rsidP="00260703">
            <w:pPr>
              <w:pStyle w:val="ListParagraph"/>
              <w:ind w:left="170"/>
              <w:contextualSpacing/>
              <w:rPr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B86D8B" w:rsidRPr="00566806" w:rsidRDefault="00B86D8B" w:rsidP="00260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Fragmentasi dan Spektra Massa Senyawaan Organik </w:t>
            </w:r>
          </w:p>
        </w:tc>
        <w:tc>
          <w:tcPr>
            <w:tcW w:w="1921" w:type="dxa"/>
            <w:shd w:val="clear" w:color="auto" w:fill="auto"/>
          </w:tcPr>
          <w:p w:rsidR="00B86D8B" w:rsidRPr="00CA3F63" w:rsidRDefault="00B86D8B" w:rsidP="00260703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Metode: diskusi, tanya-jawab</w:t>
            </w:r>
          </w:p>
          <w:p w:rsidR="00B86D8B" w:rsidRPr="00CA3F63" w:rsidRDefault="00B86D8B" w:rsidP="00260703">
            <w:pPr>
              <w:rPr>
                <w:sz w:val="20"/>
                <w:szCs w:val="20"/>
                <w:lang w:val="id-ID"/>
              </w:rPr>
            </w:pPr>
            <w:r w:rsidRPr="00CA3F63">
              <w:rPr>
                <w:sz w:val="20"/>
                <w:szCs w:val="20"/>
              </w:rPr>
              <w:t xml:space="preserve">Model pembelejaran: </w:t>
            </w:r>
            <w:r w:rsidRPr="00CA3F63">
              <w:rPr>
                <w:sz w:val="20"/>
                <w:szCs w:val="20"/>
                <w:lang w:val="id-ID"/>
              </w:rPr>
              <w:t>TTW</w:t>
            </w:r>
          </w:p>
        </w:tc>
        <w:tc>
          <w:tcPr>
            <w:tcW w:w="852" w:type="dxa"/>
            <w:shd w:val="clear" w:color="auto" w:fill="auto"/>
          </w:tcPr>
          <w:p w:rsidR="00B86D8B" w:rsidRPr="00CA3F63" w:rsidRDefault="00B86D8B" w:rsidP="00260703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3</w:t>
            </w:r>
            <w:r w:rsidRPr="00CA3F63">
              <w:rPr>
                <w:sz w:val="20"/>
                <w:szCs w:val="20"/>
              </w:rPr>
              <w:t xml:space="preserve"> x 50 menit</w:t>
            </w:r>
          </w:p>
        </w:tc>
        <w:tc>
          <w:tcPr>
            <w:tcW w:w="3258" w:type="dxa"/>
            <w:shd w:val="clear" w:color="auto" w:fill="auto"/>
          </w:tcPr>
          <w:p w:rsidR="00B86D8B" w:rsidRPr="00CA3F63" w:rsidRDefault="00B86D8B" w:rsidP="00260703">
            <w:pPr>
              <w:rPr>
                <w:sz w:val="20"/>
                <w:szCs w:val="20"/>
              </w:rPr>
            </w:pPr>
            <w:r w:rsidRPr="00CA3F63">
              <w:rPr>
                <w:b/>
                <w:i/>
                <w:sz w:val="20"/>
                <w:szCs w:val="20"/>
                <w:lang w:val="id-ID"/>
              </w:rPr>
              <w:t xml:space="preserve">Think </w:t>
            </w:r>
            <w:r w:rsidRPr="00CA3F63">
              <w:rPr>
                <w:sz w:val="20"/>
                <w:szCs w:val="20"/>
                <w:lang w:val="id-ID"/>
              </w:rPr>
              <w:t xml:space="preserve"> 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Mencari materi dari berbagai sumber tentang materi yang sedang dipelajari secara mandiri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Melakukan observasi tentang keanekaragaman hayati di sekitar kampus</w:t>
            </w:r>
          </w:p>
          <w:p w:rsidR="00B86D8B" w:rsidRPr="00CA3F63" w:rsidRDefault="00B86D8B" w:rsidP="00260703">
            <w:pPr>
              <w:pStyle w:val="ListParagraph"/>
              <w:ind w:left="357"/>
              <w:rPr>
                <w:sz w:val="20"/>
                <w:szCs w:val="20"/>
              </w:rPr>
            </w:pPr>
          </w:p>
          <w:p w:rsidR="00B86D8B" w:rsidRPr="00CA3F63" w:rsidRDefault="00B86D8B" w:rsidP="00260703">
            <w:pPr>
              <w:rPr>
                <w:b/>
                <w:i/>
                <w:sz w:val="20"/>
                <w:szCs w:val="20"/>
                <w:lang w:val="id-ID"/>
              </w:rPr>
            </w:pPr>
            <w:r w:rsidRPr="00CA3F63">
              <w:rPr>
                <w:b/>
                <w:i/>
                <w:sz w:val="20"/>
                <w:szCs w:val="20"/>
                <w:lang w:val="id-ID"/>
              </w:rPr>
              <w:t>Talk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Menyampaikan kepada teman sekelas hasil pencarian (mempresentasikan makalah)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Melakukan diskusi dan tanya jawab tentang materi yang sedang dibahas</w:t>
            </w:r>
          </w:p>
          <w:p w:rsidR="00B86D8B" w:rsidRPr="00CA3F63" w:rsidRDefault="00B86D8B" w:rsidP="00260703">
            <w:pPr>
              <w:pStyle w:val="ListParagraph"/>
              <w:ind w:left="357"/>
              <w:rPr>
                <w:sz w:val="20"/>
                <w:szCs w:val="20"/>
              </w:rPr>
            </w:pPr>
          </w:p>
          <w:p w:rsidR="00B86D8B" w:rsidRPr="00CA3F63" w:rsidRDefault="00B86D8B" w:rsidP="00260703">
            <w:pPr>
              <w:rPr>
                <w:b/>
                <w:i/>
                <w:sz w:val="20"/>
                <w:szCs w:val="20"/>
                <w:lang w:val="id-ID"/>
              </w:rPr>
            </w:pPr>
            <w:r w:rsidRPr="00CA3F63">
              <w:rPr>
                <w:b/>
                <w:i/>
                <w:sz w:val="20"/>
                <w:szCs w:val="20"/>
                <w:lang w:val="id-ID"/>
              </w:rPr>
              <w:t>Write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Menuliskan hasil diskusi dan observasi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Menyusun kesimpulan hasil diskusi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Menerima penjelasan tugas pertemuan selanjutnya yaitu menuliskan makalah dan jurnal belajar</w:t>
            </w:r>
          </w:p>
        </w:tc>
        <w:tc>
          <w:tcPr>
            <w:tcW w:w="1808" w:type="dxa"/>
            <w:shd w:val="clear" w:color="auto" w:fill="auto"/>
          </w:tcPr>
          <w:p w:rsidR="00B86D8B" w:rsidRPr="00CA3F63" w:rsidRDefault="00B86D8B" w:rsidP="00260703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Kriteria penilaian: 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PAP</w:t>
            </w:r>
          </w:p>
          <w:p w:rsidR="00B86D8B" w:rsidRPr="00CA3F63" w:rsidRDefault="00B86D8B" w:rsidP="00260703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Jenis dan teknik penilaian: 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Penilaian proses melalui observasi dan penugasan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Penilaian sikap melalui observasi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Penilaian</w:t>
            </w:r>
            <w:r w:rsidRPr="00CA3F63">
              <w:rPr>
                <w:sz w:val="20"/>
                <w:szCs w:val="20"/>
                <w:lang w:val="id-ID"/>
              </w:rPr>
              <w:t xml:space="preserve"> jurnal belajar</w:t>
            </w:r>
          </w:p>
          <w:p w:rsidR="00B86D8B" w:rsidRPr="00CA3F63" w:rsidRDefault="00B86D8B" w:rsidP="00260703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Kriteria penilaian: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Kemampuan komunikasi dalam melakukan presentasi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Keaktivan 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Kedisiplinan 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 xml:space="preserve">Jurnal belajar 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Makalah</w:t>
            </w:r>
            <w:r w:rsidRPr="00CA3F63">
              <w:rPr>
                <w:sz w:val="20"/>
                <w:szCs w:val="20"/>
              </w:rPr>
              <w:t xml:space="preserve"> </w:t>
            </w:r>
            <w:r w:rsidRPr="00CA3F63"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B86D8B" w:rsidRPr="00CA3F63" w:rsidRDefault="00B86D8B" w:rsidP="00260703">
            <w:pPr>
              <w:jc w:val="center"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6</w:t>
            </w:r>
            <w:r w:rsidRPr="00CA3F63">
              <w:rPr>
                <w:sz w:val="20"/>
                <w:szCs w:val="20"/>
              </w:rPr>
              <w:t>%</w:t>
            </w:r>
          </w:p>
        </w:tc>
        <w:tc>
          <w:tcPr>
            <w:tcW w:w="1182" w:type="dxa"/>
            <w:shd w:val="clear" w:color="auto" w:fill="auto"/>
          </w:tcPr>
          <w:p w:rsidR="00B86D8B" w:rsidRPr="00CA3F63" w:rsidRDefault="00B86D8B" w:rsidP="00260703">
            <w:pPr>
              <w:jc w:val="center"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2,3,4</w:t>
            </w:r>
          </w:p>
        </w:tc>
      </w:tr>
      <w:tr w:rsidR="00B86D8B" w:rsidRPr="00775035" w:rsidTr="00260703">
        <w:tc>
          <w:tcPr>
            <w:tcW w:w="945" w:type="dxa"/>
            <w:shd w:val="clear" w:color="auto" w:fill="auto"/>
          </w:tcPr>
          <w:p w:rsidR="00B86D8B" w:rsidRPr="00CA3F63" w:rsidRDefault="00B86D8B" w:rsidP="003D5ACC">
            <w:pPr>
              <w:pStyle w:val="ListParagraph"/>
              <w:numPr>
                <w:ilvl w:val="0"/>
                <w:numId w:val="5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B86D8B" w:rsidRPr="00A6157D" w:rsidRDefault="00B86D8B" w:rsidP="003D5AC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Mahasiwa dapat:</w:t>
            </w:r>
          </w:p>
          <w:p w:rsidR="00B86D8B" w:rsidRDefault="00B86D8B" w:rsidP="003D5ACC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Menentukan  M</w:t>
            </w:r>
            <w:r w:rsidRPr="00460277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>(BM)</w:t>
            </w:r>
          </w:p>
          <w:p w:rsidR="00B86D8B" w:rsidRDefault="00B86D8B" w:rsidP="003D5ACC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Menentukan fragmen yang terbentukdan fragmen yang tidak terdeteksi</w:t>
            </w:r>
          </w:p>
          <w:p w:rsidR="00B86D8B" w:rsidRDefault="00B86D8B" w:rsidP="003D5ACC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Menyusun fragmen-fragmen yang terdeteksi dalam bentuk pola fragmentasi</w:t>
            </w:r>
          </w:p>
          <w:p w:rsidR="00B86D8B" w:rsidRPr="00CA3F63" w:rsidRDefault="00B86D8B" w:rsidP="003D5ACC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Menjelaskan dan menentukan struktur molekul berdasarkan pola fragmentasi</w:t>
            </w:r>
          </w:p>
        </w:tc>
        <w:tc>
          <w:tcPr>
            <w:tcW w:w="1941" w:type="dxa"/>
            <w:shd w:val="clear" w:color="auto" w:fill="auto"/>
          </w:tcPr>
          <w:p w:rsidR="00B86D8B" w:rsidRPr="00CA3F63" w:rsidRDefault="00B86D8B" w:rsidP="003D5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Penyusunan  Pola Pragmentasi</w:t>
            </w:r>
          </w:p>
        </w:tc>
        <w:tc>
          <w:tcPr>
            <w:tcW w:w="1921" w:type="dxa"/>
            <w:shd w:val="clear" w:color="auto" w:fill="auto"/>
          </w:tcPr>
          <w:p w:rsidR="00B86D8B" w:rsidRPr="00CA3F63" w:rsidRDefault="00B86D8B" w:rsidP="003D5ACC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Metode: diskusi, tanya-jawab</w:t>
            </w:r>
          </w:p>
          <w:p w:rsidR="00B86D8B" w:rsidRPr="00CA3F63" w:rsidRDefault="00B86D8B" w:rsidP="003D5ACC">
            <w:pPr>
              <w:rPr>
                <w:sz w:val="20"/>
                <w:szCs w:val="20"/>
                <w:lang w:val="id-ID"/>
              </w:rPr>
            </w:pPr>
            <w:r w:rsidRPr="00CA3F63">
              <w:rPr>
                <w:sz w:val="20"/>
                <w:szCs w:val="20"/>
              </w:rPr>
              <w:t xml:space="preserve">Model pembelejaran: </w:t>
            </w:r>
            <w:r w:rsidRPr="00CA3F63">
              <w:rPr>
                <w:sz w:val="20"/>
                <w:szCs w:val="20"/>
                <w:lang w:val="id-ID"/>
              </w:rPr>
              <w:t>TTW</w:t>
            </w:r>
          </w:p>
        </w:tc>
        <w:tc>
          <w:tcPr>
            <w:tcW w:w="852" w:type="dxa"/>
            <w:shd w:val="clear" w:color="auto" w:fill="auto"/>
          </w:tcPr>
          <w:p w:rsidR="00B86D8B" w:rsidRPr="00CA3F63" w:rsidRDefault="00B86D8B" w:rsidP="003D5ACC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3</w:t>
            </w:r>
            <w:r w:rsidRPr="00CA3F63">
              <w:rPr>
                <w:sz w:val="20"/>
                <w:szCs w:val="20"/>
              </w:rPr>
              <w:t xml:space="preserve"> x 50 menit</w:t>
            </w:r>
          </w:p>
        </w:tc>
        <w:tc>
          <w:tcPr>
            <w:tcW w:w="3258" w:type="dxa"/>
            <w:shd w:val="clear" w:color="auto" w:fill="auto"/>
          </w:tcPr>
          <w:p w:rsidR="00B86D8B" w:rsidRPr="00CA3F63" w:rsidRDefault="00B86D8B" w:rsidP="003D5ACC">
            <w:pPr>
              <w:rPr>
                <w:sz w:val="20"/>
                <w:szCs w:val="20"/>
              </w:rPr>
            </w:pPr>
            <w:r w:rsidRPr="00CA3F63">
              <w:rPr>
                <w:b/>
                <w:i/>
                <w:sz w:val="20"/>
                <w:szCs w:val="20"/>
                <w:lang w:val="id-ID"/>
              </w:rPr>
              <w:t xml:space="preserve">Think </w:t>
            </w:r>
            <w:r w:rsidRPr="00CA3F63">
              <w:rPr>
                <w:sz w:val="20"/>
                <w:szCs w:val="20"/>
                <w:lang w:val="id-ID"/>
              </w:rPr>
              <w:t xml:space="preserve"> </w:t>
            </w:r>
          </w:p>
          <w:p w:rsidR="00B86D8B" w:rsidRPr="00CA3F63" w:rsidRDefault="00B86D8B" w:rsidP="003D5ACC">
            <w:pPr>
              <w:pStyle w:val="ListParagraph"/>
              <w:numPr>
                <w:ilvl w:val="0"/>
                <w:numId w:val="21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Mencari materi dari berbagai sumber tentang materi yang sedang dipelajari secara mandiri</w:t>
            </w:r>
          </w:p>
          <w:p w:rsidR="00B86D8B" w:rsidRPr="00CA3F63" w:rsidRDefault="00B86D8B" w:rsidP="003D5ACC">
            <w:pPr>
              <w:pStyle w:val="ListParagraph"/>
              <w:ind w:left="357"/>
              <w:rPr>
                <w:sz w:val="20"/>
                <w:szCs w:val="20"/>
              </w:rPr>
            </w:pPr>
          </w:p>
          <w:p w:rsidR="00B86D8B" w:rsidRPr="00CA3F63" w:rsidRDefault="00B86D8B" w:rsidP="003D5ACC">
            <w:pPr>
              <w:rPr>
                <w:b/>
                <w:i/>
                <w:sz w:val="20"/>
                <w:szCs w:val="20"/>
                <w:lang w:val="id-ID"/>
              </w:rPr>
            </w:pPr>
            <w:r w:rsidRPr="00CA3F63">
              <w:rPr>
                <w:b/>
                <w:i/>
                <w:sz w:val="20"/>
                <w:szCs w:val="20"/>
                <w:lang w:val="id-ID"/>
              </w:rPr>
              <w:t>Talk</w:t>
            </w:r>
          </w:p>
          <w:p w:rsidR="00B86D8B" w:rsidRPr="00CA3F63" w:rsidRDefault="00B86D8B" w:rsidP="003D5ACC">
            <w:pPr>
              <w:pStyle w:val="ListParagraph"/>
              <w:numPr>
                <w:ilvl w:val="0"/>
                <w:numId w:val="21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Menyampaikan kepada teman sekelas hasil pencarian (mempresentasikan makalah)</w:t>
            </w:r>
          </w:p>
          <w:p w:rsidR="00B86D8B" w:rsidRPr="00CA3F63" w:rsidRDefault="00B86D8B" w:rsidP="003D5ACC">
            <w:pPr>
              <w:pStyle w:val="ListParagraph"/>
              <w:numPr>
                <w:ilvl w:val="0"/>
                <w:numId w:val="21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Melakukan diskusi dan tanya jawab tentang materi yang sedang dibahas</w:t>
            </w:r>
          </w:p>
          <w:p w:rsidR="00B86D8B" w:rsidRPr="00CA3F63" w:rsidRDefault="00B86D8B" w:rsidP="003D5ACC">
            <w:pPr>
              <w:pStyle w:val="ListParagraph"/>
              <w:ind w:left="357"/>
              <w:rPr>
                <w:sz w:val="20"/>
                <w:szCs w:val="20"/>
              </w:rPr>
            </w:pPr>
          </w:p>
          <w:p w:rsidR="00B86D8B" w:rsidRPr="00CA3F63" w:rsidRDefault="00B86D8B" w:rsidP="003D5ACC">
            <w:pPr>
              <w:rPr>
                <w:b/>
                <w:i/>
                <w:sz w:val="20"/>
                <w:szCs w:val="20"/>
                <w:lang w:val="id-ID"/>
              </w:rPr>
            </w:pPr>
            <w:r w:rsidRPr="00CA3F63">
              <w:rPr>
                <w:b/>
                <w:i/>
                <w:sz w:val="20"/>
                <w:szCs w:val="20"/>
                <w:lang w:val="id-ID"/>
              </w:rPr>
              <w:t>Write</w:t>
            </w:r>
          </w:p>
          <w:p w:rsidR="00B86D8B" w:rsidRPr="00CA3F63" w:rsidRDefault="00B86D8B" w:rsidP="003D5ACC">
            <w:pPr>
              <w:pStyle w:val="ListParagraph"/>
              <w:numPr>
                <w:ilvl w:val="0"/>
                <w:numId w:val="21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 xml:space="preserve">Menuliskan hasil diskusi </w:t>
            </w:r>
          </w:p>
          <w:p w:rsidR="00B86D8B" w:rsidRPr="00CA3F63" w:rsidRDefault="00B86D8B" w:rsidP="003D5ACC">
            <w:pPr>
              <w:pStyle w:val="ListParagraph"/>
              <w:numPr>
                <w:ilvl w:val="0"/>
                <w:numId w:val="21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Menyusun kesimpulan hasil diskusi</w:t>
            </w:r>
          </w:p>
          <w:p w:rsidR="00B86D8B" w:rsidRPr="00CA3F63" w:rsidRDefault="00B86D8B" w:rsidP="003D5ACC">
            <w:pPr>
              <w:pStyle w:val="ListParagraph"/>
              <w:numPr>
                <w:ilvl w:val="0"/>
                <w:numId w:val="21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Menerima penjelasan tugas pertemuan selanjutnya yaitu menuliskan makalah dan jurnal belajar</w:t>
            </w:r>
          </w:p>
        </w:tc>
        <w:tc>
          <w:tcPr>
            <w:tcW w:w="1808" w:type="dxa"/>
            <w:shd w:val="clear" w:color="auto" w:fill="auto"/>
          </w:tcPr>
          <w:p w:rsidR="00B86D8B" w:rsidRPr="00CA3F63" w:rsidRDefault="00B86D8B" w:rsidP="003D5ACC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Kriteria penilaian: </w:t>
            </w:r>
          </w:p>
          <w:p w:rsidR="00B86D8B" w:rsidRPr="00CA3F63" w:rsidRDefault="00B86D8B" w:rsidP="003D5ACC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PAP</w:t>
            </w:r>
          </w:p>
          <w:p w:rsidR="00B86D8B" w:rsidRPr="00CA3F63" w:rsidRDefault="00B86D8B" w:rsidP="003D5ACC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Jenis dan teknik penilaian: </w:t>
            </w:r>
          </w:p>
          <w:p w:rsidR="00B86D8B" w:rsidRPr="00CA3F63" w:rsidRDefault="00B86D8B" w:rsidP="003D5ACC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Penilaian proses melalui observasi dan penugasan</w:t>
            </w:r>
          </w:p>
          <w:p w:rsidR="00B86D8B" w:rsidRPr="00CA3F63" w:rsidRDefault="00B86D8B" w:rsidP="003D5ACC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Penilaian sikap melalui observasi</w:t>
            </w:r>
          </w:p>
          <w:p w:rsidR="00B86D8B" w:rsidRPr="00CA3F63" w:rsidRDefault="00B86D8B" w:rsidP="003D5ACC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Penilaian</w:t>
            </w:r>
            <w:r w:rsidRPr="00CA3F63">
              <w:rPr>
                <w:sz w:val="20"/>
                <w:szCs w:val="20"/>
                <w:lang w:val="id-ID"/>
              </w:rPr>
              <w:t xml:space="preserve"> jurnal belajar</w:t>
            </w:r>
          </w:p>
          <w:p w:rsidR="00B86D8B" w:rsidRPr="00CA3F63" w:rsidRDefault="00B86D8B" w:rsidP="003D5ACC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Kriteria penilaian:</w:t>
            </w:r>
          </w:p>
          <w:p w:rsidR="00B86D8B" w:rsidRPr="00CA3F63" w:rsidRDefault="00B86D8B" w:rsidP="003D5ACC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Kemampuan komunikasi dalam melakukan presentasi</w:t>
            </w:r>
          </w:p>
          <w:p w:rsidR="00B86D8B" w:rsidRPr="00CA3F63" w:rsidRDefault="00B86D8B" w:rsidP="003D5ACC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Keaktivan </w:t>
            </w:r>
          </w:p>
          <w:p w:rsidR="00B86D8B" w:rsidRPr="00CA3F63" w:rsidRDefault="00B86D8B" w:rsidP="003D5ACC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Kedisiplinan </w:t>
            </w:r>
          </w:p>
          <w:p w:rsidR="00B86D8B" w:rsidRPr="00CA3F63" w:rsidRDefault="00B86D8B" w:rsidP="003D5ACC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 xml:space="preserve">Jurnal belajar </w:t>
            </w:r>
          </w:p>
          <w:p w:rsidR="00B86D8B" w:rsidRPr="00CA3F63" w:rsidRDefault="00B86D8B" w:rsidP="003D5ACC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Makalah</w:t>
            </w:r>
            <w:r w:rsidRPr="00CA3F63">
              <w:rPr>
                <w:sz w:val="20"/>
                <w:szCs w:val="20"/>
              </w:rPr>
              <w:t xml:space="preserve"> </w:t>
            </w:r>
            <w:r w:rsidRPr="00CA3F63"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B86D8B" w:rsidRPr="00CA3F63" w:rsidRDefault="00B86D8B" w:rsidP="003D5ACC">
            <w:pPr>
              <w:jc w:val="center"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7</w:t>
            </w:r>
            <w:r w:rsidRPr="00CA3F63">
              <w:rPr>
                <w:sz w:val="20"/>
                <w:szCs w:val="20"/>
              </w:rPr>
              <w:t>%</w:t>
            </w:r>
          </w:p>
        </w:tc>
        <w:tc>
          <w:tcPr>
            <w:tcW w:w="1182" w:type="dxa"/>
            <w:shd w:val="clear" w:color="auto" w:fill="auto"/>
          </w:tcPr>
          <w:p w:rsidR="00B86D8B" w:rsidRPr="00CA3F63" w:rsidRDefault="00B86D8B" w:rsidP="003D5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Supratman</w:t>
            </w:r>
          </w:p>
        </w:tc>
      </w:tr>
      <w:tr w:rsidR="00B86D8B" w:rsidRPr="00775035" w:rsidTr="005600DA">
        <w:tc>
          <w:tcPr>
            <w:tcW w:w="945" w:type="dxa"/>
            <w:shd w:val="clear" w:color="auto" w:fill="auto"/>
          </w:tcPr>
          <w:p w:rsidR="00B86D8B" w:rsidRPr="00CA3F63" w:rsidRDefault="00B86D8B" w:rsidP="00D761E8">
            <w:pPr>
              <w:pStyle w:val="ListParagraph"/>
              <w:numPr>
                <w:ilvl w:val="0"/>
                <w:numId w:val="5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B86D8B" w:rsidRPr="00A6157D" w:rsidRDefault="00B86D8B" w:rsidP="0026070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Mahasiwa dapat m</w:t>
            </w:r>
            <w:r w:rsidRPr="00A6157D">
              <w:rPr>
                <w:sz w:val="20"/>
                <w:szCs w:val="20"/>
              </w:rPr>
              <w:t xml:space="preserve">enentukan struktur </w:t>
            </w:r>
            <w:r>
              <w:rPr>
                <w:sz w:val="20"/>
                <w:szCs w:val="20"/>
              </w:rPr>
              <w:t>molekul berdasarkan data spektrum</w:t>
            </w:r>
            <w:r w:rsidRPr="00A6157D">
              <w:rPr>
                <w:sz w:val="20"/>
                <w:szCs w:val="20"/>
              </w:rPr>
              <w:t xml:space="preserve"> UV, IR, NMR, dan MS</w:t>
            </w:r>
          </w:p>
        </w:tc>
        <w:tc>
          <w:tcPr>
            <w:tcW w:w="1941" w:type="dxa"/>
            <w:shd w:val="clear" w:color="auto" w:fill="auto"/>
          </w:tcPr>
          <w:p w:rsidR="00B86D8B" w:rsidRPr="00CF481A" w:rsidRDefault="00B86D8B" w:rsidP="00260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Elusidasi Struktur dengan data UV, IR, NMR dan MS</w:t>
            </w:r>
          </w:p>
        </w:tc>
        <w:tc>
          <w:tcPr>
            <w:tcW w:w="1921" w:type="dxa"/>
            <w:shd w:val="clear" w:color="auto" w:fill="auto"/>
          </w:tcPr>
          <w:p w:rsidR="00B86D8B" w:rsidRPr="00CA3F63" w:rsidRDefault="00B86D8B" w:rsidP="00260703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Metode: diskusi, tanya-jawab</w:t>
            </w:r>
          </w:p>
          <w:p w:rsidR="00B86D8B" w:rsidRPr="00CA3F63" w:rsidRDefault="00B86D8B" w:rsidP="00260703">
            <w:pPr>
              <w:rPr>
                <w:sz w:val="20"/>
                <w:szCs w:val="20"/>
                <w:lang w:val="id-ID"/>
              </w:rPr>
            </w:pPr>
            <w:r w:rsidRPr="00CA3F63">
              <w:rPr>
                <w:sz w:val="20"/>
                <w:szCs w:val="20"/>
              </w:rPr>
              <w:t xml:space="preserve">Model pembelejaran: </w:t>
            </w:r>
            <w:r w:rsidRPr="00CA3F63">
              <w:rPr>
                <w:sz w:val="20"/>
                <w:szCs w:val="20"/>
                <w:lang w:val="id-ID"/>
              </w:rPr>
              <w:t>TTW</w:t>
            </w:r>
          </w:p>
        </w:tc>
        <w:tc>
          <w:tcPr>
            <w:tcW w:w="852" w:type="dxa"/>
            <w:shd w:val="clear" w:color="auto" w:fill="auto"/>
          </w:tcPr>
          <w:p w:rsidR="00B86D8B" w:rsidRPr="00CA3F63" w:rsidRDefault="00B86D8B" w:rsidP="00260703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3</w:t>
            </w:r>
            <w:r w:rsidRPr="00CA3F63">
              <w:rPr>
                <w:sz w:val="20"/>
                <w:szCs w:val="20"/>
              </w:rPr>
              <w:t xml:space="preserve"> x 50 menit</w:t>
            </w:r>
          </w:p>
        </w:tc>
        <w:tc>
          <w:tcPr>
            <w:tcW w:w="3258" w:type="dxa"/>
            <w:shd w:val="clear" w:color="auto" w:fill="auto"/>
          </w:tcPr>
          <w:p w:rsidR="00B86D8B" w:rsidRPr="00CA3F63" w:rsidRDefault="00B86D8B" w:rsidP="00260703">
            <w:pPr>
              <w:rPr>
                <w:sz w:val="20"/>
                <w:szCs w:val="20"/>
              </w:rPr>
            </w:pPr>
            <w:r w:rsidRPr="00CA3F63">
              <w:rPr>
                <w:b/>
                <w:i/>
                <w:sz w:val="20"/>
                <w:szCs w:val="20"/>
                <w:lang w:val="id-ID"/>
              </w:rPr>
              <w:t xml:space="preserve">Think </w:t>
            </w:r>
            <w:r w:rsidRPr="00CA3F63">
              <w:rPr>
                <w:sz w:val="20"/>
                <w:szCs w:val="20"/>
                <w:lang w:val="id-ID"/>
              </w:rPr>
              <w:t xml:space="preserve"> 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23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Mencari materi dari berbagai sumber tentang materi yang sedang dipelajari secara mandiri</w:t>
            </w:r>
          </w:p>
          <w:p w:rsidR="00B86D8B" w:rsidRPr="00CA3F63" w:rsidRDefault="00B86D8B" w:rsidP="00260703">
            <w:pPr>
              <w:pStyle w:val="ListParagraph"/>
              <w:ind w:left="357"/>
              <w:rPr>
                <w:sz w:val="20"/>
                <w:szCs w:val="20"/>
              </w:rPr>
            </w:pPr>
          </w:p>
          <w:p w:rsidR="00B86D8B" w:rsidRPr="00CA3F63" w:rsidRDefault="00B86D8B" w:rsidP="00260703">
            <w:pPr>
              <w:rPr>
                <w:b/>
                <w:i/>
                <w:sz w:val="20"/>
                <w:szCs w:val="20"/>
                <w:lang w:val="id-ID"/>
              </w:rPr>
            </w:pPr>
            <w:r w:rsidRPr="00CA3F63">
              <w:rPr>
                <w:b/>
                <w:i/>
                <w:sz w:val="20"/>
                <w:szCs w:val="20"/>
                <w:lang w:val="id-ID"/>
              </w:rPr>
              <w:t>Talk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23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Menyampaikan kepada teman sekelas hasil pencarian (mempresentasikan makalah)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23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Melakukan diskusi dan tanya jawab tentang materi yang sedang dibahas</w:t>
            </w:r>
          </w:p>
          <w:p w:rsidR="00B86D8B" w:rsidRPr="00CA3F63" w:rsidRDefault="00B86D8B" w:rsidP="00260703">
            <w:pPr>
              <w:pStyle w:val="ListParagraph"/>
              <w:ind w:left="357"/>
              <w:rPr>
                <w:sz w:val="20"/>
                <w:szCs w:val="20"/>
              </w:rPr>
            </w:pPr>
          </w:p>
          <w:p w:rsidR="00B86D8B" w:rsidRPr="00CA3F63" w:rsidRDefault="00B86D8B" w:rsidP="00260703">
            <w:pPr>
              <w:rPr>
                <w:b/>
                <w:i/>
                <w:sz w:val="20"/>
                <w:szCs w:val="20"/>
                <w:lang w:val="id-ID"/>
              </w:rPr>
            </w:pPr>
            <w:r w:rsidRPr="00CA3F63">
              <w:rPr>
                <w:b/>
                <w:i/>
                <w:sz w:val="20"/>
                <w:szCs w:val="20"/>
                <w:lang w:val="id-ID"/>
              </w:rPr>
              <w:t>Write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23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 xml:space="preserve">Menuliskan hasil diskusi 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23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Menyusun kesimpulan hasil diskusi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23"/>
              </w:numPr>
              <w:ind w:left="357" w:hanging="357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Menerima penjelasan tugas pertemuan selanjutnya yaitu menuliskan makalah dan jurnal belajar</w:t>
            </w:r>
          </w:p>
        </w:tc>
        <w:tc>
          <w:tcPr>
            <w:tcW w:w="1808" w:type="dxa"/>
            <w:shd w:val="clear" w:color="auto" w:fill="auto"/>
          </w:tcPr>
          <w:p w:rsidR="00B86D8B" w:rsidRPr="00CA3F63" w:rsidRDefault="00B86D8B" w:rsidP="00260703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Kriteria penilaian: 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PAP</w:t>
            </w:r>
          </w:p>
          <w:p w:rsidR="00B86D8B" w:rsidRPr="00CA3F63" w:rsidRDefault="00B86D8B" w:rsidP="00260703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Jenis dan teknik penilaian: 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Penilaian proses melalui observasi dan penugasan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Penilaian sikap melalui observasi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Penilaian</w:t>
            </w:r>
            <w:r w:rsidRPr="00CA3F63">
              <w:rPr>
                <w:sz w:val="20"/>
                <w:szCs w:val="20"/>
                <w:lang w:val="id-ID"/>
              </w:rPr>
              <w:t xml:space="preserve"> jurnal belajar</w:t>
            </w:r>
          </w:p>
          <w:p w:rsidR="00B86D8B" w:rsidRPr="00CA3F63" w:rsidRDefault="00B86D8B" w:rsidP="00260703">
            <w:pPr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Kriteria penilaian: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Kemampuan komunikasi dalam melakukan presentasi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Keaktivan 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 xml:space="preserve">Kedisiplinan 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 xml:space="preserve">Jurnal belajar </w:t>
            </w:r>
          </w:p>
          <w:p w:rsidR="00B86D8B" w:rsidRPr="00CA3F63" w:rsidRDefault="00B86D8B" w:rsidP="00260703">
            <w:pPr>
              <w:pStyle w:val="ListParagraph"/>
              <w:numPr>
                <w:ilvl w:val="0"/>
                <w:numId w:val="6"/>
              </w:numPr>
              <w:ind w:left="170" w:hanging="170"/>
              <w:contextualSpacing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  <w:lang w:val="id-ID"/>
              </w:rPr>
              <w:t>Makalah</w:t>
            </w:r>
            <w:r w:rsidRPr="00CA3F63">
              <w:rPr>
                <w:sz w:val="20"/>
                <w:szCs w:val="20"/>
              </w:rPr>
              <w:t xml:space="preserve"> </w:t>
            </w:r>
            <w:r w:rsidRPr="00CA3F63"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B86D8B" w:rsidRPr="00CA3F63" w:rsidRDefault="00B86D8B" w:rsidP="005600DA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182" w:type="dxa"/>
            <w:shd w:val="clear" w:color="auto" w:fill="auto"/>
          </w:tcPr>
          <w:p w:rsidR="00B86D8B" w:rsidRPr="00CA3F63" w:rsidRDefault="00B86D8B" w:rsidP="005600DA">
            <w:pPr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B86D8B" w:rsidRPr="00775035" w:rsidTr="005600DA">
        <w:tc>
          <w:tcPr>
            <w:tcW w:w="945" w:type="dxa"/>
            <w:shd w:val="clear" w:color="auto" w:fill="auto"/>
          </w:tcPr>
          <w:p w:rsidR="00B86D8B" w:rsidRPr="00CA3F63" w:rsidRDefault="00B86D8B" w:rsidP="00D761E8">
            <w:pPr>
              <w:pStyle w:val="ListParagraph"/>
              <w:numPr>
                <w:ilvl w:val="0"/>
                <w:numId w:val="5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637" w:type="dxa"/>
            <w:gridSpan w:val="6"/>
            <w:shd w:val="clear" w:color="auto" w:fill="auto"/>
            <w:vAlign w:val="center"/>
          </w:tcPr>
          <w:p w:rsidR="00B86D8B" w:rsidRPr="00CA3F63" w:rsidRDefault="00B86D8B" w:rsidP="005600DA">
            <w:pPr>
              <w:jc w:val="center"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UAS (Ujian Akhir Semester)</w:t>
            </w:r>
          </w:p>
        </w:tc>
        <w:tc>
          <w:tcPr>
            <w:tcW w:w="978" w:type="dxa"/>
            <w:shd w:val="clear" w:color="auto" w:fill="auto"/>
          </w:tcPr>
          <w:p w:rsidR="00B86D8B" w:rsidRPr="00CA3F63" w:rsidRDefault="00B86D8B" w:rsidP="005600DA">
            <w:pPr>
              <w:jc w:val="center"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5%</w:t>
            </w:r>
          </w:p>
        </w:tc>
        <w:tc>
          <w:tcPr>
            <w:tcW w:w="1182" w:type="dxa"/>
            <w:shd w:val="clear" w:color="auto" w:fill="auto"/>
          </w:tcPr>
          <w:p w:rsidR="00B86D8B" w:rsidRPr="00CA3F63" w:rsidRDefault="00B86D8B" w:rsidP="005600DA">
            <w:pPr>
              <w:jc w:val="center"/>
              <w:rPr>
                <w:sz w:val="20"/>
                <w:szCs w:val="20"/>
              </w:rPr>
            </w:pPr>
          </w:p>
        </w:tc>
      </w:tr>
      <w:tr w:rsidR="00B86D8B" w:rsidRPr="00775035" w:rsidTr="005600DA">
        <w:tc>
          <w:tcPr>
            <w:tcW w:w="945" w:type="dxa"/>
            <w:shd w:val="clear" w:color="auto" w:fill="auto"/>
          </w:tcPr>
          <w:p w:rsidR="00B86D8B" w:rsidRPr="00CA3F63" w:rsidRDefault="00B86D8B" w:rsidP="005600DA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1637" w:type="dxa"/>
            <w:gridSpan w:val="6"/>
            <w:shd w:val="clear" w:color="auto" w:fill="auto"/>
            <w:vAlign w:val="center"/>
          </w:tcPr>
          <w:p w:rsidR="00B86D8B" w:rsidRPr="00CA3F63" w:rsidRDefault="00B86D8B" w:rsidP="005600DA">
            <w:pPr>
              <w:jc w:val="center"/>
              <w:rPr>
                <w:b/>
                <w:sz w:val="20"/>
                <w:szCs w:val="20"/>
              </w:rPr>
            </w:pPr>
            <w:r w:rsidRPr="00CA3F63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78" w:type="dxa"/>
            <w:shd w:val="clear" w:color="auto" w:fill="auto"/>
          </w:tcPr>
          <w:p w:rsidR="00B86D8B" w:rsidRPr="00CA3F63" w:rsidRDefault="00B86D8B" w:rsidP="005600DA">
            <w:pPr>
              <w:jc w:val="center"/>
              <w:rPr>
                <w:sz w:val="20"/>
                <w:szCs w:val="20"/>
              </w:rPr>
            </w:pPr>
            <w:r w:rsidRPr="00CA3F63">
              <w:rPr>
                <w:sz w:val="20"/>
                <w:szCs w:val="20"/>
              </w:rPr>
              <w:t>100%</w:t>
            </w:r>
          </w:p>
        </w:tc>
        <w:tc>
          <w:tcPr>
            <w:tcW w:w="1182" w:type="dxa"/>
            <w:shd w:val="clear" w:color="auto" w:fill="auto"/>
          </w:tcPr>
          <w:p w:rsidR="00B86D8B" w:rsidRPr="00CA3F63" w:rsidRDefault="00B86D8B" w:rsidP="005600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D761E8" w:rsidRPr="00861055" w:rsidRDefault="00D761E8" w:rsidP="00D761E8">
      <w:pPr>
        <w:rPr>
          <w:b/>
          <w:lang w:val="id-ID"/>
        </w:rPr>
      </w:pPr>
    </w:p>
    <w:p w:rsidR="00CA10AB" w:rsidRDefault="00CA10AB" w:rsidP="00D761E8">
      <w:pPr>
        <w:spacing w:line="360" w:lineRule="auto"/>
        <w:jc w:val="both"/>
        <w:rPr>
          <w:b/>
        </w:rPr>
      </w:pPr>
    </w:p>
    <w:p w:rsidR="00D761E8" w:rsidRDefault="00D761E8" w:rsidP="00D761E8">
      <w:pPr>
        <w:spacing w:line="360" w:lineRule="auto"/>
        <w:jc w:val="both"/>
        <w:rPr>
          <w:b/>
        </w:rPr>
      </w:pPr>
      <w:r>
        <w:rPr>
          <w:b/>
        </w:rPr>
        <w:t>Daftar Referensi:</w:t>
      </w:r>
    </w:p>
    <w:p w:rsidR="00EE2799" w:rsidRDefault="00CA10AB" w:rsidP="00D761E8">
      <w:pPr>
        <w:pStyle w:val="ListParagraph"/>
        <w:numPr>
          <w:ilvl w:val="0"/>
          <w:numId w:val="3"/>
        </w:numPr>
        <w:ind w:left="714" w:hanging="357"/>
        <w:contextualSpacing/>
        <w:rPr>
          <w:lang w:eastAsia="id-ID"/>
        </w:rPr>
      </w:pPr>
      <w:r>
        <w:rPr>
          <w:lang w:eastAsia="id-ID"/>
        </w:rPr>
        <w:t>Elsair, R., 2012, Fundamentals of Chemistry, Romain Elsair and Ventus Publishing (free books at bookboon.com</w:t>
      </w:r>
      <w:r w:rsidR="0048067E">
        <w:rPr>
          <w:lang w:eastAsia="id-ID"/>
        </w:rPr>
        <w:t>)</w:t>
      </w:r>
    </w:p>
    <w:p w:rsidR="00235FEA" w:rsidRPr="00B46871" w:rsidRDefault="00235FEA" w:rsidP="00D761E8">
      <w:pPr>
        <w:pStyle w:val="ListParagraph"/>
        <w:numPr>
          <w:ilvl w:val="0"/>
          <w:numId w:val="3"/>
        </w:numPr>
        <w:ind w:left="714" w:hanging="357"/>
        <w:contextualSpacing/>
        <w:rPr>
          <w:color w:val="000000" w:themeColor="text1"/>
          <w:lang w:eastAsia="id-ID"/>
        </w:rPr>
      </w:pPr>
      <w:r w:rsidRPr="00B46871">
        <w:rPr>
          <w:color w:val="000000" w:themeColor="text1"/>
          <w:lang w:eastAsia="id-ID"/>
        </w:rPr>
        <w:t xml:space="preserve">Silverstein, R.M., Bassler, G, C., Morril, T.C., 1963, Spectrometric Identification of Organic Compound, </w:t>
      </w:r>
    </w:p>
    <w:p w:rsidR="0048067E" w:rsidRPr="00B46871" w:rsidRDefault="0048067E" w:rsidP="00D761E8">
      <w:pPr>
        <w:pStyle w:val="ListParagraph"/>
        <w:numPr>
          <w:ilvl w:val="0"/>
          <w:numId w:val="3"/>
        </w:numPr>
        <w:ind w:left="714" w:hanging="357"/>
        <w:contextualSpacing/>
        <w:rPr>
          <w:color w:val="000000" w:themeColor="text1"/>
          <w:lang w:eastAsia="id-ID"/>
        </w:rPr>
      </w:pPr>
      <w:r w:rsidRPr="00B46871">
        <w:rPr>
          <w:color w:val="000000" w:themeColor="text1"/>
          <w:lang w:eastAsia="id-ID"/>
        </w:rPr>
        <w:t xml:space="preserve">Syah, Y.M., 2016, Dasar-Dasar Penentuan Struktur Molekul Berdasarkan Data Spektrum 1H dan 13C-NMR, </w:t>
      </w:r>
    </w:p>
    <w:p w:rsidR="00CA10AB" w:rsidRPr="00B46871" w:rsidRDefault="0048067E" w:rsidP="00D761E8">
      <w:pPr>
        <w:pStyle w:val="ListParagraph"/>
        <w:numPr>
          <w:ilvl w:val="0"/>
          <w:numId w:val="3"/>
        </w:numPr>
        <w:ind w:left="714" w:hanging="357"/>
        <w:contextualSpacing/>
        <w:rPr>
          <w:color w:val="000000" w:themeColor="text1"/>
          <w:lang w:eastAsia="id-ID"/>
        </w:rPr>
      </w:pPr>
      <w:r w:rsidRPr="00B46871">
        <w:rPr>
          <w:color w:val="000000" w:themeColor="text1"/>
          <w:lang w:eastAsia="id-ID"/>
        </w:rPr>
        <w:t>Supratman, U., 2010, Elusidasi Struktur Senyawa Organik, Widya Pajajaran, Laboratorium Spektroskopi Massa dan NMR FMIPA ITB, Bandung</w:t>
      </w:r>
    </w:p>
    <w:p w:rsidR="0048067E" w:rsidRPr="006B2F3A" w:rsidRDefault="0047037C" w:rsidP="005E4692">
      <w:pPr>
        <w:pStyle w:val="ListParagraph"/>
        <w:numPr>
          <w:ilvl w:val="0"/>
          <w:numId w:val="3"/>
        </w:numPr>
        <w:ind w:left="714" w:hanging="357"/>
        <w:contextualSpacing/>
        <w:rPr>
          <w:lang w:eastAsia="id-ID"/>
        </w:rPr>
      </w:pPr>
      <w:r>
        <w:rPr>
          <w:lang w:eastAsia="id-ID"/>
        </w:rPr>
        <w:t>Gauglitz, G and Vo-Dinh, T, 2003, Handbook of Spectrorcopy,  Wiley-VCH GmbH &amp; Co.KGaA, Wenheim</w:t>
      </w:r>
    </w:p>
    <w:sectPr w:rsidR="0048067E" w:rsidRPr="006B2F3A" w:rsidSect="00D761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D69"/>
    <w:multiLevelType w:val="hybridMultilevel"/>
    <w:tmpl w:val="00DEB96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265C3"/>
    <w:multiLevelType w:val="hybridMultilevel"/>
    <w:tmpl w:val="A63E42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11F86"/>
    <w:multiLevelType w:val="hybridMultilevel"/>
    <w:tmpl w:val="A63E42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C2170"/>
    <w:multiLevelType w:val="hybridMultilevel"/>
    <w:tmpl w:val="A63E42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87AD4"/>
    <w:multiLevelType w:val="hybridMultilevel"/>
    <w:tmpl w:val="A63E42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3454B"/>
    <w:multiLevelType w:val="hybridMultilevel"/>
    <w:tmpl w:val="19B232D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A543F"/>
    <w:multiLevelType w:val="hybridMultilevel"/>
    <w:tmpl w:val="9124AED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46938"/>
    <w:multiLevelType w:val="hybridMultilevel"/>
    <w:tmpl w:val="A184D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C7C5E"/>
    <w:multiLevelType w:val="hybridMultilevel"/>
    <w:tmpl w:val="A63E42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770EC"/>
    <w:multiLevelType w:val="hybridMultilevel"/>
    <w:tmpl w:val="9C76F15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2A041551"/>
    <w:multiLevelType w:val="hybridMultilevel"/>
    <w:tmpl w:val="FF76129A"/>
    <w:lvl w:ilvl="0" w:tplc="F03CAC2C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C2974"/>
    <w:multiLevelType w:val="hybridMultilevel"/>
    <w:tmpl w:val="A63E42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71544"/>
    <w:multiLevelType w:val="hybridMultilevel"/>
    <w:tmpl w:val="A63E42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97759"/>
    <w:multiLevelType w:val="hybridMultilevel"/>
    <w:tmpl w:val="C46032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A5188"/>
    <w:multiLevelType w:val="hybridMultilevel"/>
    <w:tmpl w:val="86529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B0624"/>
    <w:multiLevelType w:val="hybridMultilevel"/>
    <w:tmpl w:val="A63E42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F10B9"/>
    <w:multiLevelType w:val="hybridMultilevel"/>
    <w:tmpl w:val="A63E42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92962"/>
    <w:multiLevelType w:val="hybridMultilevel"/>
    <w:tmpl w:val="068211AA"/>
    <w:lvl w:ilvl="0" w:tplc="FF560FC2">
      <w:start w:val="1"/>
      <w:numFmt w:val="bullet"/>
      <w:lvlText w:val=""/>
      <w:lvlJc w:val="left"/>
      <w:pPr>
        <w:tabs>
          <w:tab w:val="num" w:pos="623"/>
        </w:tabs>
        <w:ind w:left="623" w:hanging="45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8">
    <w:nsid w:val="47944DCB"/>
    <w:multiLevelType w:val="hybridMultilevel"/>
    <w:tmpl w:val="A63E42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66A64"/>
    <w:multiLevelType w:val="hybridMultilevel"/>
    <w:tmpl w:val="BBF8D0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047281"/>
    <w:multiLevelType w:val="hybridMultilevel"/>
    <w:tmpl w:val="A63E42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F340C"/>
    <w:multiLevelType w:val="hybridMultilevel"/>
    <w:tmpl w:val="A63E42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D2B0E"/>
    <w:multiLevelType w:val="hybridMultilevel"/>
    <w:tmpl w:val="A63E42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449D2"/>
    <w:multiLevelType w:val="hybridMultilevel"/>
    <w:tmpl w:val="A63E42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D6484"/>
    <w:multiLevelType w:val="hybridMultilevel"/>
    <w:tmpl w:val="CA8ACC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10"/>
  </w:num>
  <w:num w:numId="5">
    <w:abstractNumId w:val="24"/>
  </w:num>
  <w:num w:numId="6">
    <w:abstractNumId w:val="19"/>
  </w:num>
  <w:num w:numId="7">
    <w:abstractNumId w:val="8"/>
  </w:num>
  <w:num w:numId="8">
    <w:abstractNumId w:val="23"/>
  </w:num>
  <w:num w:numId="9">
    <w:abstractNumId w:val="12"/>
  </w:num>
  <w:num w:numId="10">
    <w:abstractNumId w:val="21"/>
  </w:num>
  <w:num w:numId="11">
    <w:abstractNumId w:val="5"/>
  </w:num>
  <w:num w:numId="12">
    <w:abstractNumId w:val="4"/>
  </w:num>
  <w:num w:numId="13">
    <w:abstractNumId w:val="11"/>
  </w:num>
  <w:num w:numId="14">
    <w:abstractNumId w:val="2"/>
  </w:num>
  <w:num w:numId="15">
    <w:abstractNumId w:val="18"/>
  </w:num>
  <w:num w:numId="16">
    <w:abstractNumId w:val="6"/>
  </w:num>
  <w:num w:numId="17">
    <w:abstractNumId w:val="1"/>
  </w:num>
  <w:num w:numId="18">
    <w:abstractNumId w:val="15"/>
  </w:num>
  <w:num w:numId="19">
    <w:abstractNumId w:val="22"/>
  </w:num>
  <w:num w:numId="20">
    <w:abstractNumId w:val="0"/>
  </w:num>
  <w:num w:numId="21">
    <w:abstractNumId w:val="20"/>
  </w:num>
  <w:num w:numId="22">
    <w:abstractNumId w:val="3"/>
  </w:num>
  <w:num w:numId="23">
    <w:abstractNumId w:val="16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E8"/>
    <w:rsid w:val="00062FDA"/>
    <w:rsid w:val="000B795E"/>
    <w:rsid w:val="000C25FA"/>
    <w:rsid w:val="000C2957"/>
    <w:rsid w:val="000E210F"/>
    <w:rsid w:val="001027F1"/>
    <w:rsid w:val="00105396"/>
    <w:rsid w:val="00167762"/>
    <w:rsid w:val="001E458C"/>
    <w:rsid w:val="0020428D"/>
    <w:rsid w:val="002277D1"/>
    <w:rsid w:val="00235FEA"/>
    <w:rsid w:val="00246FF5"/>
    <w:rsid w:val="00253663"/>
    <w:rsid w:val="00260703"/>
    <w:rsid w:val="00276E1E"/>
    <w:rsid w:val="002C271E"/>
    <w:rsid w:val="0030635E"/>
    <w:rsid w:val="00307B36"/>
    <w:rsid w:val="0034695F"/>
    <w:rsid w:val="003C4C38"/>
    <w:rsid w:val="003D42B0"/>
    <w:rsid w:val="00401FF9"/>
    <w:rsid w:val="004109E4"/>
    <w:rsid w:val="00442990"/>
    <w:rsid w:val="00460277"/>
    <w:rsid w:val="00463092"/>
    <w:rsid w:val="0047037C"/>
    <w:rsid w:val="0048067E"/>
    <w:rsid w:val="00507343"/>
    <w:rsid w:val="0051393E"/>
    <w:rsid w:val="005319C2"/>
    <w:rsid w:val="005600DA"/>
    <w:rsid w:val="00566806"/>
    <w:rsid w:val="00592AF3"/>
    <w:rsid w:val="005948B1"/>
    <w:rsid w:val="005E4692"/>
    <w:rsid w:val="006176C3"/>
    <w:rsid w:val="006B6E2F"/>
    <w:rsid w:val="006E7AFC"/>
    <w:rsid w:val="00755619"/>
    <w:rsid w:val="00764686"/>
    <w:rsid w:val="00822408"/>
    <w:rsid w:val="00872E02"/>
    <w:rsid w:val="008A2DC0"/>
    <w:rsid w:val="008A5D0F"/>
    <w:rsid w:val="008B22AC"/>
    <w:rsid w:val="008D14FE"/>
    <w:rsid w:val="008F4929"/>
    <w:rsid w:val="0090384D"/>
    <w:rsid w:val="0090662E"/>
    <w:rsid w:val="00952F31"/>
    <w:rsid w:val="00977DEB"/>
    <w:rsid w:val="009905C8"/>
    <w:rsid w:val="009E0619"/>
    <w:rsid w:val="009E33E0"/>
    <w:rsid w:val="00A240A2"/>
    <w:rsid w:val="00A36522"/>
    <w:rsid w:val="00A6157D"/>
    <w:rsid w:val="00AB044E"/>
    <w:rsid w:val="00AC4F89"/>
    <w:rsid w:val="00AD63D7"/>
    <w:rsid w:val="00AE4529"/>
    <w:rsid w:val="00B46871"/>
    <w:rsid w:val="00B61224"/>
    <w:rsid w:val="00B86D8B"/>
    <w:rsid w:val="00C5537B"/>
    <w:rsid w:val="00CA10AB"/>
    <w:rsid w:val="00CA2DDB"/>
    <w:rsid w:val="00CC7809"/>
    <w:rsid w:val="00CF1CF9"/>
    <w:rsid w:val="00CF481A"/>
    <w:rsid w:val="00D07FD4"/>
    <w:rsid w:val="00D23AC7"/>
    <w:rsid w:val="00D34353"/>
    <w:rsid w:val="00D72C1E"/>
    <w:rsid w:val="00D761E8"/>
    <w:rsid w:val="00D81152"/>
    <w:rsid w:val="00DD6740"/>
    <w:rsid w:val="00E10828"/>
    <w:rsid w:val="00EE2799"/>
    <w:rsid w:val="00F043A6"/>
    <w:rsid w:val="00F05239"/>
    <w:rsid w:val="00F24FB7"/>
    <w:rsid w:val="00F609DB"/>
    <w:rsid w:val="00FA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761E8"/>
    <w:pPr>
      <w:ind w:left="720"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D761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7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73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761E8"/>
    <w:pPr>
      <w:ind w:left="720"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D761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7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73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2785</Words>
  <Characters>15881</Characters>
  <Application>Microsoft Office Word</Application>
  <DocSecurity>4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dcterms:created xsi:type="dcterms:W3CDTF">2020-07-01T21:33:00Z</dcterms:created>
  <dcterms:modified xsi:type="dcterms:W3CDTF">2020-07-01T21:33:00Z</dcterms:modified>
</cp:coreProperties>
</file>